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3E382C3F" w:rsidR="00D73387" w:rsidRDefault="00F955A8">
            <w:pPr>
              <w:spacing w:after="0" w:line="240" w:lineRule="auto"/>
              <w:rPr>
                <w:rFonts w:eastAsiaTheme="minorHAnsi"/>
                <w:b/>
                <w:sz w:val="24"/>
                <w:lang w:eastAsia="en-US"/>
              </w:rPr>
            </w:pPr>
            <w:r>
              <w:rPr>
                <w:rFonts w:eastAsiaTheme="minorHAnsi"/>
                <w:b/>
                <w:sz w:val="24"/>
                <w:lang w:val="ru-RU" w:eastAsia="en-US"/>
              </w:rPr>
              <w:t>метод</w:t>
            </w:r>
            <w:r w:rsidR="00D73387">
              <w:rPr>
                <w:rFonts w:eastAsiaTheme="minorHAnsi"/>
                <w:b/>
                <w:sz w:val="24"/>
                <w:lang w:eastAsia="en-US"/>
              </w:rPr>
              <w:t>ического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7091B00C" w:rsidR="00D73387" w:rsidRPr="00F955A8" w:rsidRDefault="00F955A8">
            <w:pPr>
              <w:spacing w:after="0" w:line="240" w:lineRule="auto"/>
              <w:rPr>
                <w:rFonts w:eastAsiaTheme="minorHAnsi"/>
                <w:b/>
                <w:sz w:val="24"/>
                <w:lang w:val="ru-RU" w:eastAsia="en-US"/>
              </w:rPr>
            </w:pPr>
            <w:r>
              <w:rPr>
                <w:rFonts w:eastAsiaTheme="minorHAnsi"/>
                <w:b/>
                <w:sz w:val="24"/>
                <w:lang w:eastAsia="en-US"/>
              </w:rPr>
              <w:t xml:space="preserve">от </w:t>
            </w:r>
            <w:r>
              <w:rPr>
                <w:rFonts w:eastAsiaTheme="minorHAnsi"/>
                <w:b/>
                <w:sz w:val="24"/>
                <w:lang w:val="ru-RU" w:eastAsia="en-US"/>
              </w:rPr>
              <w:t>01.09.23</w:t>
            </w:r>
            <w:r>
              <w:rPr>
                <w:rFonts w:eastAsiaTheme="minorHAnsi"/>
                <w:b/>
                <w:sz w:val="24"/>
                <w:lang w:eastAsia="en-US"/>
              </w:rPr>
              <w:t xml:space="preserve"> №</w:t>
            </w:r>
            <w:r>
              <w:rPr>
                <w:rFonts w:eastAsiaTheme="minorHAnsi"/>
                <w:b/>
                <w:sz w:val="24"/>
                <w:lang w:val="ru-RU" w:eastAsia="en-US"/>
              </w:rPr>
              <w:t>6</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FAFA45F" w14:textId="6930156A" w:rsidR="00D73387" w:rsidRDefault="00D73387">
            <w:pPr>
              <w:spacing w:after="0" w:line="240" w:lineRule="auto"/>
              <w:rPr>
                <w:rFonts w:eastAsiaTheme="minorHAnsi"/>
                <w:b/>
                <w:sz w:val="24"/>
                <w:lang w:val="ru-RU" w:eastAsia="en-US"/>
              </w:rPr>
            </w:pPr>
            <w:r>
              <w:rPr>
                <w:rFonts w:eastAsiaTheme="minorHAnsi"/>
                <w:b/>
                <w:sz w:val="24"/>
                <w:lang w:eastAsia="en-US"/>
              </w:rPr>
              <w:t xml:space="preserve"> </w:t>
            </w:r>
            <w:r w:rsidR="00F955A8">
              <w:rPr>
                <w:rFonts w:eastAsiaTheme="minorHAnsi"/>
                <w:b/>
                <w:sz w:val="24"/>
                <w:lang w:eastAsia="en-US"/>
              </w:rPr>
              <w:t xml:space="preserve">             От</w:t>
            </w:r>
            <w:r w:rsidR="00F955A8">
              <w:rPr>
                <w:rFonts w:eastAsiaTheme="minorHAnsi"/>
                <w:b/>
                <w:sz w:val="24"/>
                <w:lang w:val="ru-RU" w:eastAsia="en-US"/>
              </w:rPr>
              <w:t>01.09.23</w:t>
            </w:r>
            <w:r w:rsidR="00F955A8">
              <w:rPr>
                <w:rFonts w:eastAsiaTheme="minorHAnsi"/>
                <w:b/>
                <w:sz w:val="24"/>
                <w:lang w:eastAsia="en-US"/>
              </w:rPr>
              <w:t xml:space="preserve">№ </w:t>
            </w:r>
            <w:r w:rsidR="00F955A8">
              <w:rPr>
                <w:rFonts w:eastAsiaTheme="minorHAnsi"/>
                <w:b/>
                <w:sz w:val="24"/>
                <w:lang w:val="ru-RU" w:eastAsia="en-US"/>
              </w:rPr>
              <w:t>36</w:t>
            </w:r>
          </w:p>
          <w:p w14:paraId="74B264FD" w14:textId="77777777" w:rsidR="00F955A8" w:rsidRPr="00F955A8" w:rsidRDefault="00F955A8">
            <w:pPr>
              <w:spacing w:after="0" w:line="240" w:lineRule="auto"/>
              <w:rPr>
                <w:rFonts w:eastAsiaTheme="minorHAnsi"/>
                <w:b/>
                <w:sz w:val="24"/>
                <w:lang w:val="ru-RU"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AD923CF"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77777777" w:rsidR="00D73387" w:rsidRDefault="00D73387" w:rsidP="00D73387">
      <w:pPr>
        <w:spacing w:after="0" w:line="240" w:lineRule="auto"/>
        <w:jc w:val="center"/>
        <w:rPr>
          <w:rFonts w:eastAsiaTheme="minorHAnsi" w:cs="Times New Roman"/>
          <w:lang w:eastAsia="en-US"/>
        </w:rPr>
      </w:pPr>
      <w:r>
        <w:rPr>
          <w:rFonts w:eastAsiaTheme="minorHAnsi" w:cs="Times New Roman"/>
          <w:lang w:val="ru-RU" w:eastAsia="en-US"/>
        </w:rPr>
        <w:t>клуба</w:t>
      </w:r>
      <w:r>
        <w:rPr>
          <w:rFonts w:eastAsiaTheme="minorHAnsi" w:cs="Times New Roman"/>
          <w:lang w:eastAsia="en-US"/>
        </w:rPr>
        <w:t xml:space="preserve"> спортиного бального танца</w:t>
      </w:r>
    </w:p>
    <w:p w14:paraId="1AF9CC8F" w14:textId="77777777"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7ECF9C87" w:rsidR="00D73387" w:rsidRPr="00C05F91"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 xml:space="preserve">уровень программы – </w:t>
      </w:r>
      <w:r w:rsidRPr="00C05F91">
        <w:rPr>
          <w:b/>
          <w:lang w:eastAsia="en-US"/>
        </w:rPr>
        <w:t>стартовый</w:t>
      </w:r>
      <w:r w:rsidR="00C05F91" w:rsidRPr="00C05F91">
        <w:rPr>
          <w:b/>
          <w:lang w:val="ru-RU" w:eastAsia="en-US"/>
        </w:rPr>
        <w:t>, базовы</w:t>
      </w:r>
      <w:r w:rsidR="009E0227" w:rsidRPr="00C05F91">
        <w:rPr>
          <w:b/>
          <w:lang w:val="ru-RU" w:eastAsia="en-US"/>
        </w:rPr>
        <w:t xml:space="preserve"> </w:t>
      </w:r>
      <w:r w:rsidR="00C05F91" w:rsidRPr="00C05F91">
        <w:rPr>
          <w:b/>
          <w:lang w:val="ru-RU" w:eastAsia="en-US"/>
        </w:rPr>
        <w:t xml:space="preserve">и </w:t>
      </w:r>
      <w:r w:rsidR="009E0227" w:rsidRPr="00C05F91">
        <w:rPr>
          <w:b/>
          <w:lang w:val="ru-RU" w:eastAsia="en-US"/>
        </w:rPr>
        <w:t>продвинутый</w:t>
      </w:r>
    </w:p>
    <w:p w14:paraId="3D746DC5" w14:textId="1D71CC28" w:rsidR="00D73387" w:rsidRPr="00C05F91" w:rsidRDefault="00D73387" w:rsidP="00D73387">
      <w:pPr>
        <w:spacing w:after="0" w:line="240" w:lineRule="auto"/>
        <w:jc w:val="center"/>
        <w:rPr>
          <w:rFonts w:eastAsiaTheme="minorHAnsi" w:cs="Times New Roman"/>
          <w:b/>
          <w:lang w:eastAsia="en-US"/>
        </w:rPr>
      </w:pPr>
      <w:r w:rsidRPr="00C05F91">
        <w:rPr>
          <w:rFonts w:eastAsiaTheme="minorHAnsi" w:cs="Times New Roman"/>
          <w:b/>
          <w:lang w:eastAsia="en-US"/>
        </w:rPr>
        <w:t xml:space="preserve">адресат – </w:t>
      </w:r>
      <w:r w:rsidRPr="00C05F91">
        <w:rPr>
          <w:rFonts w:eastAsiaTheme="minorHAnsi" w:cs="Times New Roman"/>
          <w:lang w:val="ru-RU" w:eastAsia="en-US"/>
        </w:rPr>
        <w:t>5-</w:t>
      </w:r>
      <w:r w:rsidR="009E0227" w:rsidRPr="00C05F91">
        <w:rPr>
          <w:rFonts w:eastAsiaTheme="minorHAnsi" w:cs="Times New Roman"/>
          <w:lang w:val="ru-RU" w:eastAsia="en-US"/>
        </w:rPr>
        <w:t>1</w:t>
      </w:r>
      <w:r w:rsidR="00C05F91" w:rsidRPr="00C05F91">
        <w:rPr>
          <w:rFonts w:eastAsiaTheme="minorHAnsi" w:cs="Times New Roman"/>
          <w:lang w:val="ru-RU" w:eastAsia="en-US"/>
        </w:rPr>
        <w:t>8</w:t>
      </w:r>
      <w:r w:rsidRPr="00C05F91">
        <w:rPr>
          <w:rFonts w:eastAsiaTheme="minorHAnsi" w:cs="Times New Roman"/>
          <w:lang w:eastAsia="en-US"/>
        </w:rPr>
        <w:t xml:space="preserve"> лет</w:t>
      </w:r>
    </w:p>
    <w:p w14:paraId="36A40418" w14:textId="1189CB7A" w:rsidR="00D73387" w:rsidRPr="00C05F91" w:rsidRDefault="00D73387" w:rsidP="00D73387">
      <w:pPr>
        <w:spacing w:after="0" w:line="240" w:lineRule="auto"/>
        <w:jc w:val="center"/>
        <w:rPr>
          <w:rFonts w:eastAsiaTheme="minorHAnsi" w:cs="Times New Roman"/>
          <w:b/>
          <w:lang w:val="ru-RU" w:eastAsia="en-US"/>
        </w:rPr>
      </w:pPr>
      <w:r w:rsidRPr="00C05F91">
        <w:rPr>
          <w:rFonts w:eastAsiaTheme="minorHAnsi" w:cs="Times New Roman"/>
          <w:b/>
          <w:lang w:eastAsia="en-US"/>
        </w:rPr>
        <w:t xml:space="preserve">срок реализации – </w:t>
      </w:r>
      <w:r w:rsidR="009E0227" w:rsidRPr="00C05F91">
        <w:rPr>
          <w:rFonts w:eastAsiaTheme="minorHAnsi" w:cs="Times New Roman"/>
          <w:b/>
          <w:lang w:val="ru-RU" w:eastAsia="en-US"/>
        </w:rPr>
        <w:t>8 лет</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val="ru-RU" w:eastAsia="en-US"/>
        </w:rPr>
        <w:t>Мелещук Андрей Сергеевич</w:t>
      </w:r>
      <w:r>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Pr="00C06758" w:rsidRDefault="00D73387"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57A5846C" w14:textId="77777777" w:rsidR="00D73387" w:rsidRDefault="00D73387" w:rsidP="00D73387">
      <w:pPr>
        <w:spacing w:line="240" w:lineRule="auto"/>
        <w:ind w:firstLine="709"/>
        <w:jc w:val="both"/>
        <w:rPr>
          <w:rFonts w:eastAsia="Times New Roman"/>
        </w:rPr>
      </w:pP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77777777" w:rsidR="00D73387" w:rsidRDefault="00D73387">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«Каприз-Данс</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3BDB13D7" w:rsidR="00D73387" w:rsidRDefault="00374130">
            <w:pPr>
              <w:spacing w:after="0" w:line="240" w:lineRule="auto"/>
              <w:rPr>
                <w:rFonts w:cs="Times New Roman"/>
                <w:szCs w:val="28"/>
              </w:rPr>
            </w:pPr>
            <w:r w:rsidRPr="00374130">
              <w:rPr>
                <w:rFonts w:cs="Times New Roman"/>
                <w:szCs w:val="28"/>
              </w:rPr>
              <w:t>https://ddut.profiedu.ru/org-info/education-implemented-program?id=14</w:t>
            </w:r>
            <w:bookmarkStart w:id="0" w:name="_GoBack"/>
            <w:bookmarkEnd w:id="0"/>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77777777" w:rsidR="00D73387" w:rsidRDefault="00D73387">
            <w:pPr>
              <w:spacing w:after="0" w:line="240" w:lineRule="auto"/>
              <w:rPr>
                <w:rFonts w:cs="Times New Roman"/>
                <w:szCs w:val="28"/>
              </w:rPr>
            </w:pPr>
            <w:r>
              <w:rPr>
                <w:rFonts w:cs="Times New Roman"/>
                <w:szCs w:val="28"/>
                <w:lang w:val="ru-RU"/>
              </w:rPr>
              <w:t>Мелещук Андрей Сергеевич</w:t>
            </w:r>
            <w:r>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61D4D7D2" w:rsidR="00D73387" w:rsidRPr="00F955A8" w:rsidRDefault="00D73387">
            <w:pPr>
              <w:spacing w:after="0" w:line="240" w:lineRule="auto"/>
              <w:rPr>
                <w:rFonts w:cs="Times New Roman"/>
                <w:szCs w:val="28"/>
                <w:lang w:val="ru-RU"/>
              </w:rPr>
            </w:pPr>
            <w:r>
              <w:rPr>
                <w:rFonts w:cs="Times New Roman"/>
                <w:szCs w:val="28"/>
              </w:rPr>
              <w:t>Программ</w:t>
            </w:r>
            <w:r w:rsidR="00F955A8">
              <w:rPr>
                <w:rFonts w:cs="Times New Roman"/>
                <w:szCs w:val="28"/>
              </w:rPr>
              <w:t xml:space="preserve">а рассмотрена на заседании </w:t>
            </w:r>
            <w:r w:rsidR="00F955A8">
              <w:rPr>
                <w:rFonts w:cs="Times New Roman"/>
                <w:szCs w:val="28"/>
                <w:lang w:val="ru-RU"/>
              </w:rPr>
              <w:t>метод</w:t>
            </w:r>
            <w:r>
              <w:rPr>
                <w:rFonts w:cs="Times New Roman"/>
                <w:szCs w:val="28"/>
              </w:rPr>
              <w:t xml:space="preserve">ического совета МБУДО </w:t>
            </w:r>
            <w:r w:rsidR="00F955A8">
              <w:rPr>
                <w:rFonts w:cs="Times New Roman"/>
                <w:szCs w:val="28"/>
              </w:rPr>
              <w:t xml:space="preserve">«Шахтёрский ДДЮТ» от </w:t>
            </w:r>
            <w:r w:rsidR="00F955A8">
              <w:rPr>
                <w:rFonts w:cs="Times New Roman"/>
                <w:szCs w:val="28"/>
                <w:lang w:val="ru-RU"/>
              </w:rPr>
              <w:t xml:space="preserve"> 01.09.23</w:t>
            </w:r>
            <w:r w:rsidR="00F955A8">
              <w:rPr>
                <w:rFonts w:cs="Times New Roman"/>
                <w:szCs w:val="28"/>
              </w:rPr>
              <w:t xml:space="preserve">г., Протокол № </w:t>
            </w:r>
            <w:r w:rsidR="00F955A8">
              <w:rPr>
                <w:rFonts w:cs="Times New Roman"/>
                <w:szCs w:val="28"/>
                <w:lang w:val="ru-RU"/>
              </w:rPr>
              <w:t>6</w:t>
            </w:r>
            <w:r>
              <w:rPr>
                <w:rFonts w:cs="Times New Roman"/>
                <w:szCs w:val="28"/>
              </w:rPr>
              <w:t>, утвержде</w:t>
            </w:r>
            <w:r w:rsidR="00F955A8">
              <w:rPr>
                <w:rFonts w:cs="Times New Roman"/>
                <w:szCs w:val="28"/>
              </w:rPr>
              <w:t xml:space="preserve">на приказом директора от </w:t>
            </w:r>
            <w:r w:rsidR="00F955A8">
              <w:rPr>
                <w:rFonts w:cs="Times New Roman"/>
                <w:szCs w:val="28"/>
                <w:lang w:val="ru-RU"/>
              </w:rPr>
              <w:t>01.09.23</w:t>
            </w:r>
            <w:r w:rsidR="00F955A8">
              <w:rPr>
                <w:rFonts w:cs="Times New Roman"/>
                <w:szCs w:val="28"/>
              </w:rPr>
              <w:t xml:space="preserve">№ </w:t>
            </w:r>
            <w:r w:rsidR="00F955A8">
              <w:rPr>
                <w:rFonts w:cs="Times New Roman"/>
                <w:szCs w:val="28"/>
                <w:lang w:val="ru-RU"/>
              </w:rPr>
              <w:t>36</w:t>
            </w:r>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77777777" w:rsidR="00D73387" w:rsidRDefault="00D73387">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«Каприз-Данс</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70EB5BE0" w:rsidR="00D73387" w:rsidRPr="00C06758" w:rsidRDefault="00C06758">
            <w:pPr>
              <w:spacing w:after="0" w:line="240" w:lineRule="auto"/>
              <w:rPr>
                <w:rFonts w:cs="Times New Roman"/>
                <w:szCs w:val="28"/>
                <w:lang w:val="ru-RU"/>
              </w:rPr>
            </w:pPr>
            <w:r>
              <w:rPr>
                <w:lang w:eastAsia="en-US"/>
              </w:rPr>
              <w:t>С</w:t>
            </w:r>
            <w:r w:rsidR="00D73387">
              <w:rPr>
                <w:lang w:eastAsia="en-US"/>
              </w:rPr>
              <w:t>тартовый</w:t>
            </w:r>
            <w:r>
              <w:rPr>
                <w:lang w:val="ru-RU" w:eastAsia="en-US"/>
              </w:rPr>
              <w:t>, базовый, продвинутый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0F21C7FC" w:rsidR="00D73387" w:rsidRPr="00C05F91" w:rsidRDefault="00D73387">
            <w:pPr>
              <w:spacing w:after="0" w:line="240" w:lineRule="auto"/>
              <w:rPr>
                <w:rFonts w:cs="Times New Roman"/>
                <w:szCs w:val="28"/>
              </w:rPr>
            </w:pPr>
            <w:r w:rsidRPr="00C05F91">
              <w:rPr>
                <w:rFonts w:cs="Times New Roman"/>
                <w:szCs w:val="28"/>
                <w:lang w:val="ru-RU"/>
              </w:rPr>
              <w:t>5</w:t>
            </w:r>
            <w:r w:rsidRPr="00C05F91">
              <w:rPr>
                <w:rFonts w:cs="Times New Roman"/>
                <w:szCs w:val="28"/>
              </w:rPr>
              <w:t xml:space="preserve"> -</w:t>
            </w:r>
            <w:r w:rsidR="009E0227" w:rsidRPr="00C05F91">
              <w:rPr>
                <w:rFonts w:cs="Times New Roman"/>
                <w:szCs w:val="28"/>
                <w:lang w:val="ru-RU"/>
              </w:rPr>
              <w:t xml:space="preserve"> 1</w:t>
            </w:r>
            <w:r w:rsidR="00C05F91">
              <w:rPr>
                <w:rFonts w:cs="Times New Roman"/>
                <w:szCs w:val="28"/>
                <w:lang w:val="ru-RU"/>
              </w:rPr>
              <w:t>8</w:t>
            </w:r>
            <w:r w:rsidRPr="00C05F91">
              <w:rPr>
                <w:rFonts w:cs="Times New Roman"/>
                <w:szCs w:val="28"/>
                <w:lang w:val="ru-RU"/>
              </w:rPr>
              <w:t xml:space="preserve"> </w:t>
            </w:r>
            <w:r w:rsidRPr="00C05F91">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483E3EF0" w:rsidR="00D73387" w:rsidRPr="00C05F91" w:rsidRDefault="009E0227">
            <w:pPr>
              <w:pStyle w:val="a4"/>
              <w:spacing w:before="0" w:beforeAutospacing="0" w:after="0" w:afterAutospacing="0" w:line="276" w:lineRule="auto"/>
              <w:ind w:left="-42" w:firstLine="42"/>
              <w:rPr>
                <w:sz w:val="28"/>
                <w:szCs w:val="28"/>
                <w:lang w:val="ru-RU"/>
              </w:rPr>
            </w:pPr>
            <w:r w:rsidRPr="00C05F91">
              <w:rPr>
                <w:sz w:val="28"/>
                <w:szCs w:val="28"/>
                <w:lang w:val="ru-RU"/>
              </w:rPr>
              <w:t>8 лет</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77777777" w:rsidR="00D73387" w:rsidRPr="00C05F91" w:rsidRDefault="00D73387">
            <w:pPr>
              <w:spacing w:after="0" w:line="240" w:lineRule="auto"/>
              <w:rPr>
                <w:rFonts w:cs="Times New Roman"/>
                <w:szCs w:val="28"/>
              </w:rPr>
            </w:pPr>
            <w:r w:rsidRPr="00C05F91">
              <w:rPr>
                <w:rFonts w:cs="Times New Roman"/>
                <w:szCs w:val="28"/>
              </w:rPr>
              <w:t>Групповые</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2DB2EE26" w:rsidR="00D73387" w:rsidRPr="00C05F91" w:rsidRDefault="009E0227">
            <w:pPr>
              <w:pStyle w:val="a4"/>
              <w:spacing w:before="0" w:beforeAutospacing="0" w:after="0" w:afterAutospacing="0" w:line="276" w:lineRule="auto"/>
              <w:ind w:left="-40" w:firstLine="40"/>
              <w:rPr>
                <w:sz w:val="28"/>
                <w:szCs w:val="28"/>
                <w:lang w:val="ru-RU"/>
              </w:rPr>
            </w:pPr>
            <w:r w:rsidRPr="00C05F91">
              <w:rPr>
                <w:sz w:val="28"/>
                <w:szCs w:val="28"/>
                <w:lang w:val="ru-RU"/>
              </w:rPr>
              <w:t>72 часа, 144 часа, 216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2D319A1B" w14:textId="77777777" w:rsidR="00D73387" w:rsidRDefault="00D73387" w:rsidP="00D73387">
      <w:pPr>
        <w:spacing w:line="240" w:lineRule="auto"/>
        <w:rPr>
          <w:lang w:val="ru-RU"/>
        </w:rPr>
      </w:pPr>
    </w:p>
    <w:p w14:paraId="62F1C357" w14:textId="77777777" w:rsidR="00D73387" w:rsidRDefault="00D73387" w:rsidP="00D73387">
      <w:pPr>
        <w:spacing w:line="240" w:lineRule="auto"/>
        <w:jc w:val="center"/>
        <w:rPr>
          <w:lang w:val="ru-RU"/>
        </w:rPr>
      </w:pPr>
    </w:p>
    <w:p w14:paraId="783C53D6" w14:textId="77777777" w:rsidR="00D73387" w:rsidRDefault="00D73387" w:rsidP="00D73387">
      <w:pPr>
        <w:spacing w:line="240" w:lineRule="auto"/>
        <w:jc w:val="center"/>
      </w:pPr>
      <w: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777777"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D73387">
      <w:pPr>
        <w:spacing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662CDB70"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1EB4E86" w14:textId="6888D5CA" w:rsidR="00AE5368" w:rsidRPr="00AE5368" w:rsidRDefault="00AE5368" w:rsidP="00AE5368">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7DABF234" w14:textId="77777777"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w:t>
      </w:r>
      <w:r>
        <w:rPr>
          <w:lang w:val="ru-RU"/>
        </w:rPr>
        <w:t>-Данс</w:t>
      </w:r>
      <w:r>
        <w:t>»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77777777"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«Каприз-Данс»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1" w:name="bookmark2"/>
      <w:r>
        <w:rPr>
          <w:b/>
          <w:i/>
        </w:rPr>
        <w:t>Развивающие:</w:t>
      </w:r>
      <w:bookmarkEnd w:id="1"/>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24092D2C" w:rsidR="00D73387" w:rsidRPr="00C05F91" w:rsidRDefault="00D73387" w:rsidP="00D73387">
      <w:pPr>
        <w:pStyle w:val="a4"/>
        <w:shd w:val="clear" w:color="auto" w:fill="FFFFFF"/>
        <w:spacing w:before="0" w:beforeAutospacing="0" w:after="0" w:afterAutospacing="0"/>
        <w:ind w:left="360" w:firstLine="491"/>
        <w:jc w:val="both"/>
        <w:rPr>
          <w:bCs/>
          <w:sz w:val="28"/>
          <w:szCs w:val="28"/>
        </w:rPr>
      </w:pPr>
      <w:r>
        <w:rPr>
          <w:b/>
          <w:bCs/>
          <w:sz w:val="28"/>
          <w:szCs w:val="28"/>
        </w:rPr>
        <w:t>Сроки реализации дополнительной о</w:t>
      </w:r>
      <w:r w:rsidRPr="00C05F91">
        <w:rPr>
          <w:b/>
          <w:bCs/>
          <w:sz w:val="28"/>
          <w:szCs w:val="28"/>
        </w:rPr>
        <w:t xml:space="preserve">бразовательной программы – </w:t>
      </w:r>
      <w:r w:rsidR="009E0227" w:rsidRPr="00C05F91">
        <w:rPr>
          <w:b/>
          <w:bCs/>
          <w:sz w:val="28"/>
          <w:szCs w:val="28"/>
          <w:lang w:val="ru-RU"/>
        </w:rPr>
        <w:t>8 лет</w:t>
      </w:r>
      <w:r w:rsidRPr="00C05F91">
        <w:rPr>
          <w:b/>
          <w:bCs/>
          <w:sz w:val="28"/>
          <w:szCs w:val="28"/>
        </w:rPr>
        <w:t>.</w:t>
      </w:r>
    </w:p>
    <w:p w14:paraId="7BB81ECF" w14:textId="7654EFD5" w:rsidR="00D73387" w:rsidRPr="00C05F91" w:rsidRDefault="00D73387" w:rsidP="00D73387">
      <w:pPr>
        <w:pStyle w:val="ac"/>
        <w:ind w:left="360" w:firstLine="491"/>
        <w:rPr>
          <w:sz w:val="28"/>
          <w:szCs w:val="28"/>
        </w:rPr>
      </w:pPr>
      <w:r w:rsidRPr="00C05F91">
        <w:rPr>
          <w:sz w:val="28"/>
          <w:szCs w:val="28"/>
        </w:rPr>
        <w:t xml:space="preserve">Выполнение программы рассчитано на 72 часа (для детей </w:t>
      </w:r>
      <w:r w:rsidR="009E0227" w:rsidRPr="00C05F91">
        <w:rPr>
          <w:sz w:val="28"/>
          <w:szCs w:val="28"/>
        </w:rPr>
        <w:t xml:space="preserve">5 - 6 лет), 144 часа (для детей </w:t>
      </w:r>
      <w:r w:rsidRPr="00C05F91">
        <w:rPr>
          <w:sz w:val="28"/>
          <w:szCs w:val="28"/>
        </w:rPr>
        <w:t>7</w:t>
      </w:r>
      <w:r w:rsidR="009E0227" w:rsidRPr="00C05F91">
        <w:rPr>
          <w:sz w:val="28"/>
          <w:szCs w:val="28"/>
        </w:rPr>
        <w:t xml:space="preserve"> - 10 </w:t>
      </w:r>
      <w:r w:rsidR="00C05F91" w:rsidRPr="00C05F91">
        <w:rPr>
          <w:sz w:val="28"/>
          <w:szCs w:val="28"/>
        </w:rPr>
        <w:t>лет), 216 часов (для детей 10-18</w:t>
      </w:r>
      <w:r w:rsidR="009E0227" w:rsidRPr="00C05F91">
        <w:rPr>
          <w:sz w:val="28"/>
          <w:szCs w:val="28"/>
        </w:rPr>
        <w:t xml:space="preserve"> лет).</w:t>
      </w:r>
      <w:r w:rsidRPr="00C05F91">
        <w:rPr>
          <w:sz w:val="28"/>
          <w:szCs w:val="28"/>
        </w:rPr>
        <w:t xml:space="preserve"> Занятия в группе проводятся 2</w:t>
      </w:r>
      <w:r w:rsidR="009E0227" w:rsidRPr="00C05F91">
        <w:rPr>
          <w:sz w:val="28"/>
          <w:szCs w:val="28"/>
        </w:rPr>
        <w:t xml:space="preserve"> и 3</w:t>
      </w:r>
      <w:r w:rsidRPr="00C05F91">
        <w:rPr>
          <w:sz w:val="28"/>
          <w:szCs w:val="28"/>
        </w:rPr>
        <w:t xml:space="preserve"> раза в неделю.</w:t>
      </w:r>
    </w:p>
    <w:p w14:paraId="6182EE2C" w14:textId="77777777" w:rsidR="00D73387" w:rsidRDefault="00D73387" w:rsidP="00D73387">
      <w:pPr>
        <w:spacing w:after="0" w:line="240" w:lineRule="auto"/>
        <w:ind w:firstLine="709"/>
        <w:jc w:val="both"/>
      </w:pPr>
      <w:r w:rsidRPr="00C05F91">
        <w:rPr>
          <w:u w:val="single"/>
          <w:lang w:val="ru-RU"/>
        </w:rPr>
        <w:t>Стартовый</w:t>
      </w:r>
      <w:r w:rsidRPr="00C05F91">
        <w:rPr>
          <w:u w:val="single"/>
        </w:rPr>
        <w:t xml:space="preserve">  </w:t>
      </w:r>
      <w:r w:rsidRPr="00C05F91">
        <w:rPr>
          <w:u w:val="single"/>
          <w:lang w:val="ru-RU"/>
        </w:rPr>
        <w:t>уровень</w:t>
      </w:r>
      <w:r w:rsidRPr="00C05F91">
        <w:rPr>
          <w:u w:val="single"/>
        </w:rPr>
        <w:t xml:space="preserve"> подготовки (</w:t>
      </w:r>
      <w:r w:rsidRPr="00C05F91">
        <w:rPr>
          <w:u w:val="single"/>
          <w:lang w:val="ru-RU"/>
        </w:rPr>
        <w:t>1</w:t>
      </w:r>
      <w:r w:rsidRPr="00C05F91">
        <w:rPr>
          <w:u w:val="single"/>
        </w:rPr>
        <w:t xml:space="preserve"> года обучения)</w:t>
      </w:r>
      <w:r w:rsidRPr="00C05F91">
        <w:t xml:space="preserve"> - воспитание </w:t>
      </w:r>
      <w:r>
        <w:t xml:space="preserve">интереса к спортивным танцам, начальное обучение технике и тактике, правила соревнований, воспитание физических качеств в общем плане и с учетом специфики спортивного бального танца. Обучающиеся первого года обучения - дети младшего школьного </w:t>
      </w:r>
      <w:r w:rsidRPr="00C05F91">
        <w:t xml:space="preserve">возраста </w:t>
      </w:r>
      <w:r w:rsidRPr="00C05F91">
        <w:rPr>
          <w:lang w:val="ru-RU"/>
        </w:rPr>
        <w:t>5</w:t>
      </w:r>
      <w:r w:rsidRPr="00C05F91">
        <w:t>-10 лет, которые</w:t>
      </w:r>
      <w:r>
        <w:t xml:space="preserve"> умеют строить отношения со взрослыми и сверстниками: умеют подчинить себя обстоятельствам, целеустремленные в желаниях и интересах. Потребность в положительных эмоциях и успехах со стороны педагога и родителя во многом</w:t>
      </w:r>
      <w:r>
        <w:rPr>
          <w:color w:val="FF0000"/>
        </w:rPr>
        <w:t xml:space="preserve"> </w:t>
      </w:r>
      <w:r>
        <w:t>определяет их поведение. Учитывая это, программа предусматривает создание положительного эмоционального фона занятий. Яркость, красочность выступлений вызывает высокий эмоциональный отклик, ситуация успеха является важным компонентом каждого занятия.</w:t>
      </w:r>
    </w:p>
    <w:p w14:paraId="76F7FB4D" w14:textId="77777777" w:rsidR="00D73387" w:rsidRDefault="00D73387" w:rsidP="00D73387">
      <w:pPr>
        <w:spacing w:after="0" w:line="240" w:lineRule="auto"/>
        <w:ind w:firstLine="709"/>
        <w:jc w:val="both"/>
      </w:pPr>
      <w:r>
        <w:t>Образное мышление - основной вид мышления в младшем школьном возрасте. Неустанная работа воображения - важнейший путь познания и освоения ребенком окружающего мира, важнейшая психологическая предпосылка развития способности к творчеству. Детям младшего школьного возраста трудно сосредоточиться на однообразной и малопривлекательной для них деятельности, требующей интенсивного физического и умственного напряжения. Поэтому для более продуктивного обучения вводятся занятия- игры.</w:t>
      </w:r>
    </w:p>
    <w:p w14:paraId="2270B9B4" w14:textId="77777777" w:rsidR="00D73387" w:rsidRDefault="00D73387" w:rsidP="00D73387">
      <w:pPr>
        <w:spacing w:after="0" w:line="240" w:lineRule="auto"/>
        <w:ind w:firstLine="709"/>
        <w:jc w:val="both"/>
        <w:rPr>
          <w:color w:val="FF0000"/>
        </w:rPr>
      </w:pPr>
      <w:r w:rsidRPr="00C05F91">
        <w:rPr>
          <w:u w:val="single"/>
          <w:lang w:val="ru-RU"/>
        </w:rPr>
        <w:t>Базовый</w:t>
      </w:r>
      <w:r w:rsidRPr="00C05F91">
        <w:rPr>
          <w:u w:val="single"/>
        </w:rPr>
        <w:t xml:space="preserve"> </w:t>
      </w:r>
      <w:r w:rsidRPr="00C05F91">
        <w:rPr>
          <w:u w:val="single"/>
          <w:lang w:val="ru-RU"/>
        </w:rPr>
        <w:t>уровень</w:t>
      </w:r>
      <w:r w:rsidRPr="00C05F91">
        <w:rPr>
          <w:u w:val="single"/>
        </w:rPr>
        <w:t xml:space="preserve"> обучения (</w:t>
      </w:r>
      <w:r w:rsidRPr="00C05F91">
        <w:rPr>
          <w:u w:val="single"/>
          <w:lang w:val="ru-RU"/>
        </w:rPr>
        <w:t xml:space="preserve">2 </w:t>
      </w:r>
      <w:r w:rsidRPr="00C05F91">
        <w:rPr>
          <w:u w:val="single"/>
        </w:rPr>
        <w:t xml:space="preserve">- </w:t>
      </w:r>
      <w:r w:rsidRPr="00C05F91">
        <w:rPr>
          <w:u w:val="single"/>
          <w:lang w:val="ru-RU"/>
        </w:rPr>
        <w:t>3</w:t>
      </w:r>
      <w:r w:rsidRPr="00C05F91">
        <w:rPr>
          <w:u w:val="single"/>
        </w:rPr>
        <w:t xml:space="preserve"> год обучения)</w:t>
      </w:r>
      <w:r w:rsidRPr="00C05F91">
        <w:t xml:space="preserve"> - формирование</w:t>
      </w:r>
      <w:r>
        <w:t xml:space="preserve"> базовой технико - тактической подготовки по европейским, латиноамериканским, современным танцам, общей исполнительской танцевальной культуры, ознакомление с основами актерского мастерства танцоров, историей и развитием танцев народов мира, воспитание соревновательных качеств, активная соревнова</w:t>
      </w:r>
      <w:r>
        <w:softHyphen/>
        <w:t xml:space="preserve">тельная деятельность. Возраст </w:t>
      </w:r>
      <w:r w:rsidRPr="00C05F91">
        <w:t xml:space="preserve">обучающихся </w:t>
      </w:r>
      <w:r w:rsidRPr="00C05F91">
        <w:rPr>
          <w:lang w:val="ru-RU"/>
        </w:rPr>
        <w:t>7</w:t>
      </w:r>
      <w:r w:rsidRPr="00C05F91">
        <w:t xml:space="preserve"> - 13 лет.</w:t>
      </w:r>
      <w:r>
        <w:rPr>
          <w:color w:val="FF0000"/>
        </w:rPr>
        <w:t xml:space="preserve"> </w:t>
      </w:r>
      <w:r>
        <w:t xml:space="preserve">В этот период происходит бурное психофизиологическое развитие и перестройка социальной активности детей. Это пора достижений, стремительного наращивания знаний, умений, становление «Я». Успешность обучения во многом зависит от мотивации, от того личностного смысла, которое обучающиеся вкладывают в занятия. Особое значение имеет обсуждение результатов и действий, позволяющее повысить творческий уровень группы, танцевальных пар, отдельных обучающихся Формирующиеся склонности и интересы подростков и веяния моды отражаются в поиске имиджа и индивидуального стиля исполнения. Огромное значение для развития личности приобретают мотивы установления и сохранения положительных взаимоотношений с партнером и другими детьми. Развивается чувство </w:t>
      </w:r>
      <w:r>
        <w:lastRenderedPageBreak/>
        <w:t>ответственности, сопричастность общему делу. В программе учитывается это через проведение соревнований, участие в конкурсах и концертах.</w:t>
      </w:r>
    </w:p>
    <w:p w14:paraId="5990E443" w14:textId="77777777" w:rsidR="00D73387" w:rsidRDefault="00D73387" w:rsidP="00D73387">
      <w:pPr>
        <w:spacing w:after="0" w:line="240" w:lineRule="auto"/>
        <w:ind w:firstLine="709"/>
        <w:jc w:val="both"/>
        <w:rPr>
          <w:color w:val="FF0000"/>
        </w:rPr>
      </w:pPr>
      <w:r w:rsidRPr="00C05F91">
        <w:rPr>
          <w:u w:val="single"/>
          <w:lang w:val="ru-RU"/>
        </w:rPr>
        <w:t>Продвинутый уровень</w:t>
      </w:r>
      <w:r w:rsidRPr="00C05F91">
        <w:rPr>
          <w:u w:val="single"/>
        </w:rPr>
        <w:t xml:space="preserve"> совершенствования (4</w:t>
      </w:r>
      <w:r w:rsidRPr="00C05F91">
        <w:rPr>
          <w:u w:val="single"/>
          <w:lang w:val="ru-RU"/>
        </w:rPr>
        <w:t xml:space="preserve"> - 8</w:t>
      </w:r>
      <w:r w:rsidRPr="00C05F91">
        <w:rPr>
          <w:u w:val="single"/>
        </w:rPr>
        <w:t xml:space="preserve"> год обучения)</w:t>
      </w:r>
      <w:r w:rsidRPr="00C05F91">
        <w:t xml:space="preserve"> -</w:t>
      </w:r>
      <w:r>
        <w:rPr>
          <w:color w:val="FF0000"/>
        </w:rPr>
        <w:t xml:space="preserve"> </w:t>
      </w:r>
      <w:r>
        <w:t xml:space="preserve">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w:t>
      </w:r>
      <w:r w:rsidRPr="00C05F91">
        <w:t>обучающихся 1</w:t>
      </w:r>
      <w:r w:rsidRPr="00C05F91">
        <w:rPr>
          <w:lang w:val="ru-RU"/>
        </w:rPr>
        <w:t>0</w:t>
      </w:r>
      <w:r w:rsidRPr="00C05F91">
        <w:t>-1</w:t>
      </w:r>
      <w:r w:rsidRPr="00C05F91">
        <w:rPr>
          <w:lang w:val="ru-RU"/>
        </w:rPr>
        <w:t>7</w:t>
      </w:r>
      <w:r w:rsidRPr="00C05F91">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t xml:space="preserve">Мониторинг роста компетентности обучающегося производится в середине и конце каждого учебного года, а также по прохождении программы. </w:t>
      </w:r>
      <w:r>
        <w:lastRenderedPageBreak/>
        <w:t>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D73387">
      <w:pPr>
        <w:spacing w:after="0" w:line="240" w:lineRule="auto"/>
        <w:ind w:firstLine="709"/>
        <w:jc w:val="both"/>
      </w:pPr>
      <w:r>
        <w:t>промежуточный – соревнования, занятия-зачеты, конкурсы;</w:t>
      </w:r>
    </w:p>
    <w:p w14:paraId="4024FC68" w14:textId="77777777" w:rsidR="00D73387" w:rsidRDefault="00D73387" w:rsidP="00D73387">
      <w:pPr>
        <w:spacing w:line="240" w:lineRule="auto"/>
        <w:ind w:firstLine="709"/>
        <w:jc w:val="both"/>
      </w:pPr>
      <w:r>
        <w:t>итоговый – открытые занятия, зачеты, экзамены.</w:t>
      </w:r>
    </w:p>
    <w:p w14:paraId="65F3F40D" w14:textId="77777777" w:rsidR="00D73387" w:rsidRDefault="00D73387" w:rsidP="00D73387">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77777777"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Pr>
          <w:rFonts w:cs="Times New Roman"/>
          <w:iCs/>
          <w:szCs w:val="28"/>
          <w:lang w:val="ru-RU"/>
        </w:rPr>
        <w:t>5</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77777777" w:rsidR="00D73387" w:rsidRDefault="00D73387" w:rsidP="00D73387">
      <w:pPr>
        <w:spacing w:after="0" w:line="240" w:lineRule="auto"/>
        <w:ind w:firstLine="709"/>
        <w:jc w:val="both"/>
        <w:rPr>
          <w:lang w:val="ru-RU"/>
        </w:rPr>
      </w:pPr>
      <w:r>
        <w:t>Прием детей в группы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14ACBC3E" w14:textId="77777777" w:rsidR="00D73387" w:rsidRDefault="00D73387" w:rsidP="00D73387">
      <w:pPr>
        <w:spacing w:after="0" w:line="240" w:lineRule="auto"/>
        <w:ind w:firstLine="709"/>
        <w:jc w:val="both"/>
        <w:rPr>
          <w:color w:val="FF0000"/>
          <w:lang w:val="ru-RU"/>
        </w:rPr>
      </w:pP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C05F91" w:rsidRDefault="00D73387">
            <w:pPr>
              <w:spacing w:after="0" w:line="240" w:lineRule="auto"/>
              <w:ind w:left="-821" w:firstLine="708"/>
              <w:jc w:val="center"/>
              <w:rPr>
                <w:rFonts w:cs="Times New Roman"/>
                <w:bCs/>
                <w:iCs/>
                <w:sz w:val="24"/>
              </w:rPr>
            </w:pPr>
            <w:r w:rsidRPr="00C05F91">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12A19581" w:rsidR="00D73387" w:rsidRPr="00C05F91" w:rsidRDefault="00D73387">
            <w:pPr>
              <w:spacing w:after="0" w:line="240" w:lineRule="auto"/>
              <w:rPr>
                <w:rFonts w:cs="Times New Roman"/>
                <w:szCs w:val="28"/>
                <w:lang w:val="ru-RU"/>
              </w:rPr>
            </w:pPr>
            <w:r w:rsidRPr="00C05F91">
              <w:rPr>
                <w:rFonts w:cs="Times New Roman"/>
                <w:szCs w:val="28"/>
              </w:rPr>
              <w:t xml:space="preserve">от </w:t>
            </w:r>
            <w:r w:rsidRPr="00C05F91">
              <w:rPr>
                <w:rFonts w:cs="Times New Roman"/>
                <w:szCs w:val="28"/>
                <w:lang w:val="ru-RU"/>
              </w:rPr>
              <w:t>5</w:t>
            </w:r>
            <w:r w:rsidRPr="00C05F91">
              <w:rPr>
                <w:rFonts w:cs="Times New Roman"/>
                <w:szCs w:val="28"/>
              </w:rPr>
              <w:t xml:space="preserve"> до </w:t>
            </w:r>
            <w:r w:rsidR="009E0227" w:rsidRPr="00C05F91">
              <w:rPr>
                <w:rFonts w:cs="Times New Roman"/>
                <w:szCs w:val="28"/>
                <w:lang w:val="ru-RU"/>
              </w:rPr>
              <w:t>1</w:t>
            </w:r>
            <w:r w:rsidR="00C05F91">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7C8712D7" w:rsidR="00D73387" w:rsidRPr="00C05F91" w:rsidRDefault="00D73387">
            <w:pPr>
              <w:spacing w:after="0" w:line="240" w:lineRule="auto"/>
              <w:jc w:val="center"/>
              <w:rPr>
                <w:rFonts w:cs="Times New Roman"/>
                <w:szCs w:val="28"/>
                <w:lang w:val="ru-RU"/>
              </w:rPr>
            </w:pPr>
            <w:r w:rsidRPr="00C05F91">
              <w:rPr>
                <w:rFonts w:cs="Times New Roman"/>
                <w:szCs w:val="28"/>
                <w:lang w:val="ru-RU"/>
              </w:rPr>
              <w:t xml:space="preserve">2, </w:t>
            </w:r>
            <w:r w:rsidRPr="00C05F91">
              <w:rPr>
                <w:rFonts w:cs="Times New Roman"/>
                <w:szCs w:val="28"/>
              </w:rPr>
              <w:t>4</w:t>
            </w:r>
            <w:r w:rsidR="009E0227" w:rsidRPr="00C05F91">
              <w:rPr>
                <w:rFonts w:cs="Times New Roman"/>
                <w:szCs w:val="28"/>
                <w:lang w:val="ru-RU"/>
              </w:rPr>
              <w:t>, 6</w:t>
            </w:r>
          </w:p>
        </w:tc>
        <w:tc>
          <w:tcPr>
            <w:tcW w:w="1275" w:type="dxa"/>
            <w:tcBorders>
              <w:top w:val="single" w:sz="4" w:space="0" w:color="auto"/>
              <w:left w:val="single" w:sz="4" w:space="0" w:color="auto"/>
              <w:bottom w:val="single" w:sz="4" w:space="0" w:color="auto"/>
              <w:right w:val="single" w:sz="4" w:space="0" w:color="auto"/>
            </w:tcBorders>
            <w:hideMark/>
          </w:tcPr>
          <w:p w14:paraId="21BF8ACB" w14:textId="77777777" w:rsidR="00D73387" w:rsidRPr="00C05F91" w:rsidRDefault="00D73387">
            <w:pPr>
              <w:spacing w:after="0" w:line="240" w:lineRule="auto"/>
              <w:jc w:val="center"/>
              <w:rPr>
                <w:rFonts w:cs="Times New Roman"/>
                <w:szCs w:val="28"/>
              </w:rPr>
            </w:pPr>
            <w:r w:rsidRPr="00C05F91">
              <w:rPr>
                <w:rFonts w:cs="Times New Roman"/>
                <w:szCs w:val="28"/>
              </w:rPr>
              <w:t>-</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C05F91" w:rsidRDefault="00D73387">
            <w:pPr>
              <w:spacing w:after="0" w:line="240" w:lineRule="auto"/>
              <w:jc w:val="center"/>
              <w:rPr>
                <w:rFonts w:cs="Times New Roman"/>
                <w:szCs w:val="28"/>
              </w:rPr>
            </w:pPr>
            <w:r w:rsidRPr="00C05F91">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C05F91" w:rsidRDefault="00D73387">
            <w:pPr>
              <w:spacing w:after="0" w:line="240" w:lineRule="auto"/>
              <w:jc w:val="center"/>
              <w:rPr>
                <w:rFonts w:cs="Times New Roman"/>
                <w:szCs w:val="28"/>
              </w:rPr>
            </w:pPr>
            <w:r w:rsidRPr="00C05F91">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64752130" w:rsidR="00D73387" w:rsidRPr="00C05F91" w:rsidRDefault="00D73387">
            <w:pPr>
              <w:spacing w:after="0" w:line="240" w:lineRule="auto"/>
              <w:rPr>
                <w:rFonts w:cs="Times New Roman"/>
                <w:bCs/>
                <w:iCs/>
                <w:szCs w:val="28"/>
                <w:lang w:val="ru-RU"/>
              </w:rPr>
            </w:pPr>
            <w:r w:rsidRPr="00C05F91">
              <w:rPr>
                <w:rFonts w:cs="Times New Roman"/>
                <w:bCs/>
                <w:iCs/>
                <w:szCs w:val="28"/>
                <w:lang w:val="ru-RU"/>
              </w:rPr>
              <w:t xml:space="preserve">72, </w:t>
            </w:r>
            <w:r w:rsidRPr="00C05F91">
              <w:rPr>
                <w:rFonts w:cs="Times New Roman"/>
                <w:bCs/>
                <w:iCs/>
                <w:szCs w:val="28"/>
              </w:rPr>
              <w:t>144</w:t>
            </w:r>
            <w:r w:rsidR="009E0227" w:rsidRPr="00C05F91">
              <w:rPr>
                <w:rFonts w:cs="Times New Roman"/>
                <w:bCs/>
                <w:iCs/>
                <w:szCs w:val="28"/>
                <w:lang w:val="ru-RU"/>
              </w:rPr>
              <w:t>, 216</w:t>
            </w:r>
          </w:p>
        </w:tc>
        <w:tc>
          <w:tcPr>
            <w:tcW w:w="1276" w:type="dxa"/>
            <w:tcBorders>
              <w:top w:val="single" w:sz="4" w:space="0" w:color="auto"/>
              <w:left w:val="single" w:sz="4" w:space="0" w:color="auto"/>
              <w:bottom w:val="single" w:sz="4" w:space="0" w:color="auto"/>
              <w:right w:val="single" w:sz="4" w:space="0" w:color="auto"/>
            </w:tcBorders>
          </w:tcPr>
          <w:p w14:paraId="58D6C9BB" w14:textId="4E0DDD4D" w:rsidR="00D73387" w:rsidRPr="00C05F91" w:rsidRDefault="00D73387">
            <w:pPr>
              <w:spacing w:after="0" w:line="240" w:lineRule="auto"/>
              <w:rPr>
                <w:rFonts w:cs="Times New Roman"/>
                <w:szCs w:val="28"/>
              </w:rPr>
            </w:pPr>
            <w:r w:rsidRPr="00C05F91">
              <w:rPr>
                <w:rFonts w:cs="Times New Roman"/>
                <w:szCs w:val="28"/>
                <w:lang w:val="ru-RU"/>
              </w:rPr>
              <w:t>1-</w:t>
            </w:r>
            <w:r w:rsidR="00C05F91">
              <w:rPr>
                <w:rFonts w:cs="Times New Roman"/>
                <w:szCs w:val="28"/>
              </w:rPr>
              <w:t>3</w:t>
            </w:r>
            <w:r w:rsidRPr="00C05F91">
              <w:rPr>
                <w:rFonts w:cs="Times New Roman"/>
                <w:szCs w:val="28"/>
              </w:rPr>
              <w:t xml:space="preserve"> по 45 мин</w:t>
            </w:r>
          </w:p>
          <w:p w14:paraId="4305F375" w14:textId="77777777" w:rsidR="00D73387" w:rsidRPr="00C05F91" w:rsidRDefault="00D73387">
            <w:pPr>
              <w:spacing w:after="0" w:line="240" w:lineRule="auto"/>
              <w:rPr>
                <w:rFonts w:cs="Times New Roman"/>
                <w:bCs/>
                <w:iCs/>
                <w:szCs w:val="28"/>
              </w:rPr>
            </w:pPr>
          </w:p>
        </w:tc>
      </w:tr>
    </w:tbl>
    <w:p w14:paraId="4AFE6CE8" w14:textId="77777777" w:rsidR="00D73387" w:rsidRDefault="00D73387" w:rsidP="00D73387">
      <w:pPr>
        <w:spacing w:after="0" w:line="240" w:lineRule="auto"/>
        <w:ind w:firstLine="709"/>
        <w:jc w:val="both"/>
        <w:rPr>
          <w:lang w:val="ru-RU"/>
        </w:rPr>
      </w:pPr>
    </w:p>
    <w:p w14:paraId="57FE2FF6" w14:textId="77777777" w:rsidR="00244D6F" w:rsidRDefault="00D73387" w:rsidP="00D73387">
      <w:pPr>
        <w:tabs>
          <w:tab w:val="left" w:pos="2130"/>
          <w:tab w:val="center" w:pos="4819"/>
        </w:tabs>
        <w:spacing w:after="0" w:line="240" w:lineRule="auto"/>
        <w:rPr>
          <w:rFonts w:cs="Times New Roman"/>
          <w:b/>
          <w:bCs/>
          <w:szCs w:val="28"/>
          <w:lang w:val="ru-RU"/>
        </w:rPr>
      </w:pPr>
      <w:r>
        <w:rPr>
          <w:rFonts w:cs="Times New Roman"/>
          <w:b/>
          <w:bCs/>
          <w:szCs w:val="28"/>
          <w:lang w:val="ru-RU"/>
        </w:rPr>
        <w:t xml:space="preserve">                                                      </w:t>
      </w:r>
    </w:p>
    <w:p w14:paraId="30CD1FCF" w14:textId="77777777" w:rsidR="00244D6F" w:rsidRDefault="00244D6F" w:rsidP="00D73387">
      <w:pPr>
        <w:tabs>
          <w:tab w:val="left" w:pos="2130"/>
          <w:tab w:val="center" w:pos="4819"/>
        </w:tabs>
        <w:spacing w:after="0" w:line="240" w:lineRule="auto"/>
        <w:rPr>
          <w:rFonts w:cs="Times New Roman"/>
          <w:b/>
          <w:bCs/>
          <w:szCs w:val="28"/>
          <w:lang w:val="ru-RU"/>
        </w:rPr>
      </w:pPr>
    </w:p>
    <w:p w14:paraId="19B7CA48" w14:textId="77777777" w:rsidR="009E0227" w:rsidRDefault="009E0227" w:rsidP="00D73387">
      <w:pPr>
        <w:tabs>
          <w:tab w:val="left" w:pos="2130"/>
          <w:tab w:val="center" w:pos="4819"/>
        </w:tabs>
        <w:spacing w:after="0" w:line="240" w:lineRule="auto"/>
        <w:rPr>
          <w:rFonts w:cs="Times New Roman"/>
          <w:b/>
          <w:bCs/>
          <w:szCs w:val="28"/>
          <w:lang w:val="ru-RU"/>
        </w:rPr>
      </w:pPr>
    </w:p>
    <w:p w14:paraId="3AD7E973" w14:textId="77777777" w:rsidR="009E0227" w:rsidRDefault="009E0227" w:rsidP="00D73387">
      <w:pPr>
        <w:tabs>
          <w:tab w:val="left" w:pos="2130"/>
          <w:tab w:val="center" w:pos="4819"/>
        </w:tabs>
        <w:spacing w:after="0" w:line="240" w:lineRule="auto"/>
        <w:rPr>
          <w:rFonts w:cs="Times New Roman"/>
          <w:b/>
          <w:bCs/>
          <w:szCs w:val="28"/>
          <w:lang w:val="ru-RU"/>
        </w:rPr>
      </w:pPr>
    </w:p>
    <w:p w14:paraId="484A281B" w14:textId="77777777" w:rsidR="00244D6F" w:rsidRDefault="00244D6F" w:rsidP="00D73387">
      <w:pPr>
        <w:tabs>
          <w:tab w:val="left" w:pos="2130"/>
          <w:tab w:val="center" w:pos="4819"/>
        </w:tabs>
        <w:spacing w:after="0" w:line="240" w:lineRule="auto"/>
        <w:rPr>
          <w:rFonts w:cs="Times New Roman"/>
          <w:b/>
          <w:bCs/>
          <w:szCs w:val="28"/>
          <w:lang w:val="ru-RU"/>
        </w:rPr>
      </w:pPr>
    </w:p>
    <w:p w14:paraId="5FF180D4" w14:textId="77777777" w:rsidR="00244D6F" w:rsidRDefault="00244D6F" w:rsidP="00D73387">
      <w:pPr>
        <w:tabs>
          <w:tab w:val="left" w:pos="2130"/>
          <w:tab w:val="center" w:pos="4819"/>
        </w:tabs>
        <w:spacing w:after="0" w:line="240" w:lineRule="auto"/>
        <w:rPr>
          <w:rFonts w:cs="Times New Roman"/>
          <w:b/>
          <w:bCs/>
          <w:szCs w:val="28"/>
          <w:lang w:val="ru-RU"/>
        </w:rPr>
      </w:pPr>
    </w:p>
    <w:p w14:paraId="4EE829DE" w14:textId="77777777" w:rsidR="00244D6F" w:rsidRDefault="00244D6F" w:rsidP="00D73387">
      <w:pPr>
        <w:tabs>
          <w:tab w:val="left" w:pos="2130"/>
          <w:tab w:val="center" w:pos="4819"/>
        </w:tabs>
        <w:spacing w:after="0" w:line="240" w:lineRule="auto"/>
        <w:rPr>
          <w:rFonts w:cs="Times New Roman"/>
          <w:b/>
          <w:bCs/>
          <w:szCs w:val="28"/>
          <w:lang w:val="ru-RU"/>
        </w:rPr>
      </w:pPr>
    </w:p>
    <w:p w14:paraId="1DA4CB36" w14:textId="3B9B1638" w:rsidR="00D73387" w:rsidRDefault="00244D6F" w:rsidP="00244D6F">
      <w:pPr>
        <w:tabs>
          <w:tab w:val="left" w:pos="2130"/>
          <w:tab w:val="center" w:pos="4819"/>
        </w:tabs>
        <w:spacing w:after="0" w:line="240" w:lineRule="auto"/>
        <w:jc w:val="both"/>
        <w:rPr>
          <w:rStyle w:val="FontStyle11"/>
          <w:b w:val="0"/>
          <w:bCs w:val="0"/>
          <w:szCs w:val="28"/>
        </w:rPr>
      </w:pPr>
      <w:r>
        <w:rPr>
          <w:rFonts w:cs="Times New Roman"/>
          <w:b/>
          <w:bCs/>
          <w:szCs w:val="28"/>
          <w:lang w:val="ru-RU"/>
        </w:rPr>
        <w:t xml:space="preserve">                                                    </w:t>
      </w:r>
      <w:r w:rsidR="00D73387">
        <w:rPr>
          <w:rFonts w:cs="Times New Roman"/>
          <w:b/>
          <w:bCs/>
          <w:szCs w:val="28"/>
          <w:lang w:val="ru-RU"/>
        </w:rPr>
        <w:t xml:space="preserve">  1</w:t>
      </w:r>
      <w:r w:rsidR="00D73387">
        <w:rPr>
          <w:rFonts w:cs="Times New Roman"/>
          <w:b/>
          <w:bCs/>
          <w:szCs w:val="28"/>
        </w:rPr>
        <w:t xml:space="preserve"> год обучения</w:t>
      </w:r>
    </w:p>
    <w:p w14:paraId="5614A2AB" w14:textId="77777777" w:rsidR="00D73387" w:rsidRDefault="00D73387" w:rsidP="00D73387">
      <w:pPr>
        <w:tabs>
          <w:tab w:val="left" w:pos="1950"/>
          <w:tab w:val="center" w:pos="4819"/>
        </w:tabs>
        <w:spacing w:after="0" w:line="240" w:lineRule="auto"/>
        <w:jc w:val="center"/>
        <w:rPr>
          <w:b/>
          <w:bCs/>
        </w:rPr>
      </w:pPr>
      <w:r>
        <w:rPr>
          <w:rFonts w:cs="Times New Roman"/>
          <w:b/>
          <w:bCs/>
          <w:szCs w:val="28"/>
        </w:rPr>
        <w:t>УЧЕБНЫЙ ПЛАН</w:t>
      </w:r>
    </w:p>
    <w:tbl>
      <w:tblPr>
        <w:tblStyle w:val="a3"/>
        <w:tblpPr w:leftFromText="180" w:rightFromText="180" w:vertAnchor="text" w:horzAnchor="margin" w:tblpXSpec="center" w:tblpY="324"/>
        <w:tblW w:w="10031" w:type="dxa"/>
        <w:tblLayout w:type="fixed"/>
        <w:tblLook w:val="04A0" w:firstRow="1" w:lastRow="0" w:firstColumn="1" w:lastColumn="0" w:noHBand="0" w:noVBand="1"/>
      </w:tblPr>
      <w:tblGrid>
        <w:gridCol w:w="4111"/>
        <w:gridCol w:w="1418"/>
        <w:gridCol w:w="1418"/>
        <w:gridCol w:w="1276"/>
        <w:gridCol w:w="1808"/>
      </w:tblGrid>
      <w:tr w:rsidR="00244D6F" w:rsidRPr="0092286C" w14:paraId="620ECE48" w14:textId="77777777" w:rsidTr="00286C5D">
        <w:tc>
          <w:tcPr>
            <w:tcW w:w="4111" w:type="dxa"/>
            <w:vMerge w:val="restart"/>
            <w:tcBorders>
              <w:top w:val="single" w:sz="4" w:space="0" w:color="auto"/>
              <w:left w:val="single" w:sz="4" w:space="0" w:color="auto"/>
              <w:bottom w:val="single" w:sz="4" w:space="0" w:color="auto"/>
              <w:right w:val="single" w:sz="4" w:space="0" w:color="auto"/>
            </w:tcBorders>
            <w:hideMark/>
          </w:tcPr>
          <w:p w14:paraId="1600535D" w14:textId="77777777" w:rsidR="00244D6F" w:rsidRPr="00D73387" w:rsidRDefault="00244D6F" w:rsidP="00244D6F">
            <w:pPr>
              <w:jc w:val="both"/>
              <w:rPr>
                <w:lang w:eastAsia="en-US"/>
              </w:rPr>
            </w:pPr>
            <w:r w:rsidRPr="00D73387">
              <w:t>Разделы,темы программы</w:t>
            </w:r>
          </w:p>
        </w:tc>
        <w:tc>
          <w:tcPr>
            <w:tcW w:w="4112" w:type="dxa"/>
            <w:gridSpan w:val="3"/>
            <w:tcBorders>
              <w:top w:val="single" w:sz="4" w:space="0" w:color="auto"/>
              <w:left w:val="single" w:sz="4" w:space="0" w:color="auto"/>
              <w:bottom w:val="single" w:sz="4" w:space="0" w:color="auto"/>
              <w:right w:val="single" w:sz="4" w:space="0" w:color="auto"/>
            </w:tcBorders>
            <w:hideMark/>
          </w:tcPr>
          <w:p w14:paraId="258AE4A3" w14:textId="77777777" w:rsidR="00244D6F" w:rsidRPr="00D73387" w:rsidRDefault="00244D6F" w:rsidP="00244D6F">
            <w:pPr>
              <w:ind w:firstLine="709"/>
              <w:jc w:val="both"/>
              <w:rPr>
                <w:lang w:eastAsia="en-US"/>
              </w:rPr>
            </w:pPr>
            <w:r w:rsidRPr="00D73387">
              <w:t>Количество часов</w:t>
            </w:r>
          </w:p>
        </w:tc>
        <w:tc>
          <w:tcPr>
            <w:tcW w:w="1808" w:type="dxa"/>
            <w:tcBorders>
              <w:top w:val="single" w:sz="4" w:space="0" w:color="auto"/>
              <w:left w:val="single" w:sz="4" w:space="0" w:color="auto"/>
              <w:bottom w:val="single" w:sz="4" w:space="0" w:color="auto"/>
              <w:right w:val="single" w:sz="4" w:space="0" w:color="auto"/>
            </w:tcBorders>
          </w:tcPr>
          <w:p w14:paraId="5C72107D" w14:textId="77777777" w:rsidR="00244D6F" w:rsidRPr="00D73387" w:rsidRDefault="00244D6F" w:rsidP="00244D6F">
            <w:pPr>
              <w:rPr>
                <w:rFonts w:cs="Times New Roman"/>
                <w:sz w:val="24"/>
              </w:rPr>
            </w:pPr>
            <w:r w:rsidRPr="00D73387">
              <w:rPr>
                <w:rFonts w:cs="Times New Roman"/>
                <w:sz w:val="24"/>
              </w:rPr>
              <w:t xml:space="preserve">Формы аттестации </w:t>
            </w:r>
          </w:p>
          <w:p w14:paraId="1EEF6BFF" w14:textId="77777777" w:rsidR="00244D6F" w:rsidRPr="00D73387" w:rsidRDefault="00244D6F" w:rsidP="00244D6F">
            <w:pPr>
              <w:jc w:val="both"/>
              <w:rPr>
                <w:lang w:eastAsia="en-US"/>
              </w:rPr>
            </w:pPr>
            <w:r w:rsidRPr="00D73387">
              <w:rPr>
                <w:rFonts w:cs="Times New Roman"/>
                <w:sz w:val="24"/>
                <w:lang w:val="ru-RU"/>
              </w:rPr>
              <w:t xml:space="preserve">       </w:t>
            </w:r>
            <w:r w:rsidRPr="00D73387">
              <w:rPr>
                <w:rFonts w:cs="Times New Roman"/>
                <w:sz w:val="24"/>
              </w:rPr>
              <w:t>(контроля)</w:t>
            </w:r>
          </w:p>
        </w:tc>
      </w:tr>
      <w:tr w:rsidR="00244D6F" w:rsidRPr="0092286C" w14:paraId="0DEDA725" w14:textId="77777777" w:rsidTr="00286C5D">
        <w:tc>
          <w:tcPr>
            <w:tcW w:w="4111" w:type="dxa"/>
            <w:vMerge/>
            <w:tcBorders>
              <w:top w:val="single" w:sz="4" w:space="0" w:color="auto"/>
              <w:left w:val="single" w:sz="4" w:space="0" w:color="auto"/>
              <w:bottom w:val="single" w:sz="4" w:space="0" w:color="auto"/>
              <w:right w:val="single" w:sz="4" w:space="0" w:color="auto"/>
            </w:tcBorders>
            <w:vAlign w:val="center"/>
            <w:hideMark/>
          </w:tcPr>
          <w:p w14:paraId="6D0C8648" w14:textId="77777777" w:rsidR="00244D6F" w:rsidRPr="00D73387" w:rsidRDefault="00244D6F" w:rsidP="00244D6F">
            <w:pPr>
              <w:ind w:firstLine="709"/>
              <w:jc w:val="both"/>
              <w:rPr>
                <w:rFonts w:eastAsia="Times New Roman"/>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88681A" w14:textId="77777777" w:rsidR="00244D6F" w:rsidRPr="00D73387" w:rsidRDefault="00244D6F" w:rsidP="00244D6F">
            <w:pPr>
              <w:jc w:val="both"/>
              <w:rPr>
                <w:lang w:val="ru-RU" w:eastAsia="en-US"/>
              </w:rPr>
            </w:pPr>
            <w:r w:rsidRPr="00D73387">
              <w:rPr>
                <w:lang w:val="ru-RU"/>
              </w:rPr>
              <w:t>т</w:t>
            </w:r>
            <w:r w:rsidRPr="00D73387">
              <w:t>еор</w:t>
            </w:r>
            <w:r w:rsidRPr="00D73387">
              <w:rPr>
                <w:lang w:val="ru-RU"/>
              </w:rPr>
              <w:t>ия</w:t>
            </w:r>
          </w:p>
        </w:tc>
        <w:tc>
          <w:tcPr>
            <w:tcW w:w="1418" w:type="dxa"/>
            <w:tcBorders>
              <w:top w:val="single" w:sz="4" w:space="0" w:color="auto"/>
              <w:left w:val="single" w:sz="4" w:space="0" w:color="auto"/>
              <w:bottom w:val="single" w:sz="4" w:space="0" w:color="auto"/>
              <w:right w:val="single" w:sz="4" w:space="0" w:color="auto"/>
            </w:tcBorders>
            <w:hideMark/>
          </w:tcPr>
          <w:p w14:paraId="500E6F4E" w14:textId="77777777" w:rsidR="00244D6F" w:rsidRPr="00D73387" w:rsidRDefault="00244D6F" w:rsidP="00244D6F">
            <w:pPr>
              <w:rPr>
                <w:lang w:val="ru-RU" w:eastAsia="en-US"/>
              </w:rPr>
            </w:pPr>
            <w:r w:rsidRPr="00D73387">
              <w:rPr>
                <w:lang w:val="ru-RU"/>
              </w:rPr>
              <w:t>практика</w:t>
            </w:r>
          </w:p>
        </w:tc>
        <w:tc>
          <w:tcPr>
            <w:tcW w:w="1276" w:type="dxa"/>
            <w:tcBorders>
              <w:top w:val="single" w:sz="4" w:space="0" w:color="auto"/>
              <w:left w:val="single" w:sz="4" w:space="0" w:color="auto"/>
              <w:bottom w:val="single" w:sz="4" w:space="0" w:color="auto"/>
              <w:right w:val="single" w:sz="4" w:space="0" w:color="auto"/>
            </w:tcBorders>
            <w:hideMark/>
          </w:tcPr>
          <w:p w14:paraId="54D0F693" w14:textId="77777777" w:rsidR="00244D6F" w:rsidRPr="00D73387" w:rsidRDefault="00244D6F" w:rsidP="00244D6F">
            <w:pPr>
              <w:rPr>
                <w:lang w:eastAsia="en-US"/>
              </w:rPr>
            </w:pPr>
            <w:r w:rsidRPr="00D73387">
              <w:rPr>
                <w:lang w:val="ru-RU"/>
              </w:rPr>
              <w:t>в</w:t>
            </w:r>
            <w:r w:rsidRPr="00D73387">
              <w:t>сего</w:t>
            </w:r>
          </w:p>
        </w:tc>
        <w:tc>
          <w:tcPr>
            <w:tcW w:w="1808" w:type="dxa"/>
            <w:tcBorders>
              <w:top w:val="single" w:sz="4" w:space="0" w:color="auto"/>
              <w:left w:val="single" w:sz="4" w:space="0" w:color="auto"/>
              <w:bottom w:val="single" w:sz="4" w:space="0" w:color="auto"/>
              <w:right w:val="single" w:sz="4" w:space="0" w:color="auto"/>
            </w:tcBorders>
          </w:tcPr>
          <w:p w14:paraId="6F904D2D" w14:textId="77777777" w:rsidR="00244D6F" w:rsidRPr="0092286C" w:rsidRDefault="00244D6F" w:rsidP="00244D6F">
            <w:pPr>
              <w:rPr>
                <w:color w:val="FF0000"/>
                <w:lang w:eastAsia="en-US"/>
              </w:rPr>
            </w:pPr>
          </w:p>
        </w:tc>
      </w:tr>
      <w:tr w:rsidR="00244D6F" w:rsidRPr="0092286C" w14:paraId="2145C399"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7131EA37" w14:textId="77777777" w:rsidR="00244D6F" w:rsidRPr="00D73387" w:rsidRDefault="00244D6F" w:rsidP="00244D6F">
            <w:pPr>
              <w:jc w:val="both"/>
              <w:rPr>
                <w:lang w:eastAsia="en-US"/>
              </w:rPr>
            </w:pPr>
            <w:r w:rsidRPr="00D73387">
              <w:t>Введение в программу. История рождения танца.</w:t>
            </w:r>
          </w:p>
        </w:tc>
        <w:tc>
          <w:tcPr>
            <w:tcW w:w="1418" w:type="dxa"/>
            <w:tcBorders>
              <w:top w:val="single" w:sz="4" w:space="0" w:color="auto"/>
              <w:left w:val="single" w:sz="4" w:space="0" w:color="auto"/>
              <w:bottom w:val="single" w:sz="4" w:space="0" w:color="auto"/>
              <w:right w:val="single" w:sz="4" w:space="0" w:color="auto"/>
            </w:tcBorders>
            <w:hideMark/>
          </w:tcPr>
          <w:p w14:paraId="22F32D87"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6265D19" w14:textId="77777777" w:rsidR="00244D6F" w:rsidRPr="00D73387" w:rsidRDefault="00244D6F" w:rsidP="00244D6F">
            <w:pPr>
              <w:ind w:firstLine="709"/>
              <w:jc w:val="both"/>
              <w:rPr>
                <w:lang w:eastAsia="en-US"/>
              </w:rPr>
            </w:pPr>
            <w:r w:rsidRPr="00D73387">
              <w:t>-</w:t>
            </w:r>
          </w:p>
        </w:tc>
        <w:tc>
          <w:tcPr>
            <w:tcW w:w="1276" w:type="dxa"/>
            <w:tcBorders>
              <w:top w:val="single" w:sz="4" w:space="0" w:color="auto"/>
              <w:left w:val="single" w:sz="4" w:space="0" w:color="auto"/>
              <w:bottom w:val="single" w:sz="4" w:space="0" w:color="auto"/>
              <w:right w:val="single" w:sz="4" w:space="0" w:color="auto"/>
            </w:tcBorders>
            <w:hideMark/>
          </w:tcPr>
          <w:p w14:paraId="68CE65BD"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512205CF"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74034188"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C6D7F8E" w14:textId="77777777" w:rsidR="00244D6F" w:rsidRPr="00D73387" w:rsidRDefault="00244D6F" w:rsidP="00244D6F">
            <w:pPr>
              <w:jc w:val="both"/>
              <w:rPr>
                <w:lang w:eastAsia="en-US"/>
              </w:rPr>
            </w:pPr>
            <w:r w:rsidRPr="00D73387">
              <w:t>Раздел 1. Общая физическая подготовка (ОФП)</w:t>
            </w:r>
          </w:p>
        </w:tc>
        <w:tc>
          <w:tcPr>
            <w:tcW w:w="1418" w:type="dxa"/>
            <w:tcBorders>
              <w:top w:val="single" w:sz="4" w:space="0" w:color="auto"/>
              <w:left w:val="single" w:sz="4" w:space="0" w:color="auto"/>
              <w:bottom w:val="single" w:sz="4" w:space="0" w:color="auto"/>
              <w:right w:val="single" w:sz="4" w:space="0" w:color="auto"/>
            </w:tcBorders>
            <w:hideMark/>
          </w:tcPr>
          <w:p w14:paraId="5FC31C30"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B1D40B7" w14:textId="77777777" w:rsidR="00244D6F" w:rsidRPr="00D73387" w:rsidRDefault="00244D6F" w:rsidP="00244D6F">
            <w:pPr>
              <w:jc w:val="both"/>
              <w:rPr>
                <w:lang w:eastAsia="en-US"/>
              </w:rPr>
            </w:pPr>
            <w:r w:rsidRPr="00D73387">
              <w:t>10 (5)</w:t>
            </w:r>
          </w:p>
        </w:tc>
        <w:tc>
          <w:tcPr>
            <w:tcW w:w="1276" w:type="dxa"/>
            <w:tcBorders>
              <w:top w:val="single" w:sz="4" w:space="0" w:color="auto"/>
              <w:left w:val="single" w:sz="4" w:space="0" w:color="auto"/>
              <w:bottom w:val="single" w:sz="4" w:space="0" w:color="auto"/>
              <w:right w:val="single" w:sz="4" w:space="0" w:color="auto"/>
            </w:tcBorders>
            <w:hideMark/>
          </w:tcPr>
          <w:p w14:paraId="0C48A02C"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59357CD8"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5550F59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BF60128" w14:textId="77777777" w:rsidR="00244D6F" w:rsidRPr="00D73387" w:rsidRDefault="00244D6F" w:rsidP="00244D6F">
            <w:pPr>
              <w:jc w:val="both"/>
              <w:rPr>
                <w:lang w:eastAsia="en-US"/>
              </w:rPr>
            </w:pPr>
            <w:r w:rsidRPr="00D73387">
              <w:t>Раздел 2. Специальная физическая подготовка (СФП)</w:t>
            </w:r>
          </w:p>
        </w:tc>
        <w:tc>
          <w:tcPr>
            <w:tcW w:w="1418" w:type="dxa"/>
            <w:tcBorders>
              <w:top w:val="single" w:sz="4" w:space="0" w:color="auto"/>
              <w:left w:val="single" w:sz="4" w:space="0" w:color="auto"/>
              <w:bottom w:val="single" w:sz="4" w:space="0" w:color="auto"/>
              <w:right w:val="single" w:sz="4" w:space="0" w:color="auto"/>
            </w:tcBorders>
            <w:hideMark/>
          </w:tcPr>
          <w:p w14:paraId="67973405"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EB39183"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39E2256F"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3C2DACF"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15A9ED7A"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1DEB6DA4" w14:textId="77777777" w:rsidR="00244D6F" w:rsidRPr="00D73387" w:rsidRDefault="00244D6F" w:rsidP="00244D6F">
            <w:pPr>
              <w:jc w:val="both"/>
              <w:rPr>
                <w:lang w:eastAsia="en-US"/>
              </w:rPr>
            </w:pPr>
            <w:r w:rsidRPr="00D73387">
              <w:t>Раздел 3. Массовые танцы - диско, авторская композиция</w:t>
            </w:r>
          </w:p>
        </w:tc>
        <w:tc>
          <w:tcPr>
            <w:tcW w:w="1418" w:type="dxa"/>
            <w:tcBorders>
              <w:top w:val="single" w:sz="4" w:space="0" w:color="auto"/>
              <w:left w:val="single" w:sz="4" w:space="0" w:color="auto"/>
              <w:bottom w:val="single" w:sz="4" w:space="0" w:color="auto"/>
              <w:right w:val="single" w:sz="4" w:space="0" w:color="auto"/>
            </w:tcBorders>
            <w:hideMark/>
          </w:tcPr>
          <w:p w14:paraId="6BD9EBBE"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235B696" w14:textId="77777777" w:rsidR="00244D6F" w:rsidRPr="00D73387" w:rsidRDefault="00244D6F" w:rsidP="00244D6F">
            <w:pPr>
              <w:jc w:val="both"/>
              <w:rPr>
                <w:lang w:eastAsia="en-US"/>
              </w:rPr>
            </w:pPr>
            <w:r w:rsidRPr="00D73387">
              <w:t>18 (9)</w:t>
            </w:r>
          </w:p>
        </w:tc>
        <w:tc>
          <w:tcPr>
            <w:tcW w:w="1276" w:type="dxa"/>
            <w:tcBorders>
              <w:top w:val="single" w:sz="4" w:space="0" w:color="auto"/>
              <w:left w:val="single" w:sz="4" w:space="0" w:color="auto"/>
              <w:bottom w:val="single" w:sz="4" w:space="0" w:color="auto"/>
              <w:right w:val="single" w:sz="4" w:space="0" w:color="auto"/>
            </w:tcBorders>
            <w:hideMark/>
          </w:tcPr>
          <w:p w14:paraId="01AA54F7" w14:textId="77777777" w:rsidR="00244D6F" w:rsidRPr="00D73387" w:rsidRDefault="00244D6F" w:rsidP="00244D6F">
            <w:pPr>
              <w:jc w:val="both"/>
              <w:rPr>
                <w:lang w:eastAsia="en-US"/>
              </w:rPr>
            </w:pPr>
            <w:r w:rsidRPr="00D73387">
              <w:t>20 (10)</w:t>
            </w:r>
          </w:p>
        </w:tc>
        <w:tc>
          <w:tcPr>
            <w:tcW w:w="1808" w:type="dxa"/>
            <w:tcBorders>
              <w:top w:val="single" w:sz="4" w:space="0" w:color="auto"/>
              <w:left w:val="single" w:sz="4" w:space="0" w:color="auto"/>
              <w:bottom w:val="single" w:sz="4" w:space="0" w:color="auto"/>
              <w:right w:val="single" w:sz="4" w:space="0" w:color="auto"/>
            </w:tcBorders>
          </w:tcPr>
          <w:p w14:paraId="7E8A2B3E"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5CEC05B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3081B64" w14:textId="77777777" w:rsidR="00244D6F" w:rsidRPr="00D73387" w:rsidRDefault="00244D6F" w:rsidP="00244D6F">
            <w:pPr>
              <w:rPr>
                <w:lang w:eastAsia="en-US"/>
              </w:rPr>
            </w:pPr>
            <w:r w:rsidRPr="00D73387">
              <w:t>Раздел</w:t>
            </w:r>
            <w:r w:rsidRPr="00D73387">
              <w:rPr>
                <w:lang w:val="ru-RU"/>
              </w:rPr>
              <w:t xml:space="preserve"> </w:t>
            </w:r>
            <w:r w:rsidRPr="00D73387">
              <w:t>4.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590F9C66"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46EFE36D"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7BF4956D" w14:textId="77777777" w:rsidR="00244D6F" w:rsidRPr="00D73387" w:rsidRDefault="00244D6F" w:rsidP="00244D6F">
            <w:pPr>
              <w:jc w:val="both"/>
              <w:rPr>
                <w:lang w:eastAsia="en-US"/>
              </w:rPr>
            </w:pPr>
            <w:r w:rsidRPr="00D73387">
              <w:t>16 (8)</w:t>
            </w:r>
          </w:p>
        </w:tc>
        <w:tc>
          <w:tcPr>
            <w:tcW w:w="1808" w:type="dxa"/>
            <w:tcBorders>
              <w:top w:val="single" w:sz="4" w:space="0" w:color="auto"/>
              <w:left w:val="single" w:sz="4" w:space="0" w:color="auto"/>
              <w:bottom w:val="single" w:sz="4" w:space="0" w:color="auto"/>
              <w:right w:val="single" w:sz="4" w:space="0" w:color="auto"/>
            </w:tcBorders>
          </w:tcPr>
          <w:p w14:paraId="711565B7"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5612FD0"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5A3BDB4" w14:textId="77777777" w:rsidR="00244D6F" w:rsidRPr="00D73387" w:rsidRDefault="00244D6F" w:rsidP="00244D6F">
            <w:pPr>
              <w:jc w:val="both"/>
              <w:rPr>
                <w:lang w:eastAsia="en-US"/>
              </w:rPr>
            </w:pPr>
            <w:r w:rsidRPr="00D73387">
              <w:t>Раздел 5. Музыкально - двигательное обучение, музыкальные игры</w:t>
            </w:r>
          </w:p>
        </w:tc>
        <w:tc>
          <w:tcPr>
            <w:tcW w:w="1418" w:type="dxa"/>
            <w:tcBorders>
              <w:top w:val="single" w:sz="4" w:space="0" w:color="auto"/>
              <w:left w:val="single" w:sz="4" w:space="0" w:color="auto"/>
              <w:bottom w:val="single" w:sz="4" w:space="0" w:color="auto"/>
              <w:right w:val="single" w:sz="4" w:space="0" w:color="auto"/>
            </w:tcBorders>
            <w:hideMark/>
          </w:tcPr>
          <w:p w14:paraId="55B19122"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1819B107" w14:textId="77777777" w:rsidR="00244D6F" w:rsidRPr="00D73387" w:rsidRDefault="00244D6F" w:rsidP="00244D6F">
            <w:pPr>
              <w:jc w:val="both"/>
              <w:rPr>
                <w:lang w:eastAsia="en-US"/>
              </w:rPr>
            </w:pPr>
            <w:r w:rsidRPr="00D73387">
              <w:t>8 (4)</w:t>
            </w:r>
          </w:p>
        </w:tc>
        <w:tc>
          <w:tcPr>
            <w:tcW w:w="1276" w:type="dxa"/>
            <w:tcBorders>
              <w:top w:val="single" w:sz="4" w:space="0" w:color="auto"/>
              <w:left w:val="single" w:sz="4" w:space="0" w:color="auto"/>
              <w:bottom w:val="single" w:sz="4" w:space="0" w:color="auto"/>
              <w:right w:val="single" w:sz="4" w:space="0" w:color="auto"/>
            </w:tcBorders>
            <w:hideMark/>
          </w:tcPr>
          <w:p w14:paraId="2CA90DB2"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6C7F2952"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236C307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5C7436AC" w14:textId="77777777" w:rsidR="00244D6F" w:rsidRPr="00D73387" w:rsidRDefault="00244D6F" w:rsidP="00244D6F">
            <w:pPr>
              <w:jc w:val="both"/>
              <w:rPr>
                <w:lang w:eastAsia="en-US"/>
              </w:rPr>
            </w:pPr>
            <w:r w:rsidRPr="00D73387">
              <w:t>Раздел 6.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716244D7"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61F7DC92" w14:textId="77777777" w:rsidR="00244D6F" w:rsidRPr="00D73387" w:rsidRDefault="00244D6F" w:rsidP="00244D6F">
            <w:pPr>
              <w:jc w:val="both"/>
              <w:rPr>
                <w:lang w:eastAsia="en-US"/>
              </w:rPr>
            </w:pPr>
            <w:r w:rsidRPr="00D73387">
              <w:t>14 (7)</w:t>
            </w:r>
          </w:p>
        </w:tc>
        <w:tc>
          <w:tcPr>
            <w:tcW w:w="1276" w:type="dxa"/>
            <w:tcBorders>
              <w:top w:val="single" w:sz="4" w:space="0" w:color="auto"/>
              <w:left w:val="single" w:sz="4" w:space="0" w:color="auto"/>
              <w:bottom w:val="single" w:sz="4" w:space="0" w:color="auto"/>
              <w:right w:val="single" w:sz="4" w:space="0" w:color="auto"/>
            </w:tcBorders>
            <w:hideMark/>
          </w:tcPr>
          <w:p w14:paraId="7CD5BF9A" w14:textId="77777777" w:rsidR="00244D6F" w:rsidRPr="00D73387" w:rsidRDefault="00244D6F" w:rsidP="00244D6F">
            <w:pPr>
              <w:jc w:val="both"/>
              <w:rPr>
                <w:lang w:eastAsia="en-US"/>
              </w:rPr>
            </w:pPr>
            <w:r w:rsidRPr="00D73387">
              <w:t>18 (9)</w:t>
            </w:r>
          </w:p>
        </w:tc>
        <w:tc>
          <w:tcPr>
            <w:tcW w:w="1808" w:type="dxa"/>
            <w:tcBorders>
              <w:top w:val="single" w:sz="4" w:space="0" w:color="auto"/>
              <w:left w:val="single" w:sz="4" w:space="0" w:color="auto"/>
              <w:bottom w:val="single" w:sz="4" w:space="0" w:color="auto"/>
              <w:right w:val="single" w:sz="4" w:space="0" w:color="auto"/>
            </w:tcBorders>
          </w:tcPr>
          <w:p w14:paraId="2F246CB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02FC93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88BA8E9" w14:textId="77777777" w:rsidR="00244D6F" w:rsidRPr="00D73387" w:rsidRDefault="00244D6F" w:rsidP="00244D6F">
            <w:pPr>
              <w:jc w:val="both"/>
              <w:rPr>
                <w:lang w:eastAsia="en-US"/>
              </w:rPr>
            </w:pPr>
            <w:r w:rsidRPr="00D73387">
              <w:t>Раздел 7. 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70DBB328"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3774EE6F"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1BEBD731"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1AB357D"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lastRenderedPageBreak/>
              <w:t xml:space="preserve">качества исполнения </w:t>
            </w:r>
            <w:r w:rsidRPr="00996351">
              <w:rPr>
                <w:color w:val="000000"/>
                <w:szCs w:val="28"/>
                <w:shd w:val="clear" w:color="auto" w:fill="FFFFFF"/>
              </w:rPr>
              <w:t>упражнений</w:t>
            </w:r>
          </w:p>
        </w:tc>
      </w:tr>
      <w:tr w:rsidR="00244D6F" w:rsidRPr="0092286C" w14:paraId="15BB39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2446FD6D" w14:textId="77777777" w:rsidR="00244D6F" w:rsidRPr="00D73387" w:rsidRDefault="00244D6F" w:rsidP="00244D6F">
            <w:pPr>
              <w:jc w:val="both"/>
              <w:rPr>
                <w:lang w:eastAsia="en-US"/>
              </w:rPr>
            </w:pPr>
            <w:r w:rsidRPr="00D73387">
              <w:lastRenderedPageBreak/>
              <w:t>Раздел 8. Основы латиноамериканских танцев. Техника ча- ча-ча</w:t>
            </w:r>
          </w:p>
        </w:tc>
        <w:tc>
          <w:tcPr>
            <w:tcW w:w="1418" w:type="dxa"/>
            <w:tcBorders>
              <w:top w:val="single" w:sz="4" w:space="0" w:color="auto"/>
              <w:left w:val="single" w:sz="4" w:space="0" w:color="auto"/>
              <w:bottom w:val="single" w:sz="4" w:space="0" w:color="auto"/>
              <w:right w:val="single" w:sz="4" w:space="0" w:color="auto"/>
            </w:tcBorders>
            <w:hideMark/>
          </w:tcPr>
          <w:p w14:paraId="52750C26"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F5FE791"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4D4396BE"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4FAD49C"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03CDB29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4A9961ED" w14:textId="77777777" w:rsidR="00244D6F" w:rsidRPr="00D73387" w:rsidRDefault="00244D6F" w:rsidP="00244D6F">
            <w:pPr>
              <w:jc w:val="both"/>
              <w:rPr>
                <w:lang w:eastAsia="en-US"/>
              </w:rPr>
            </w:pPr>
            <w:r w:rsidRPr="00D73387">
              <w:t>Раздел 9.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794EA20D"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8ABCE92"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5220AF00"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AE6656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DDD94C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548C983" w14:textId="77777777" w:rsidR="00244D6F" w:rsidRPr="00D73387" w:rsidRDefault="00244D6F" w:rsidP="00244D6F">
            <w:pPr>
              <w:jc w:val="both"/>
              <w:rPr>
                <w:lang w:eastAsia="en-US"/>
              </w:rPr>
            </w:pPr>
            <w:r w:rsidRPr="00D73387">
              <w:t>Раздел 10. Основы валеологических знаний, здорового образа жизни.</w:t>
            </w:r>
          </w:p>
        </w:tc>
        <w:tc>
          <w:tcPr>
            <w:tcW w:w="1418" w:type="dxa"/>
            <w:tcBorders>
              <w:top w:val="single" w:sz="4" w:space="0" w:color="auto"/>
              <w:left w:val="single" w:sz="4" w:space="0" w:color="auto"/>
              <w:bottom w:val="single" w:sz="4" w:space="0" w:color="auto"/>
              <w:right w:val="single" w:sz="4" w:space="0" w:color="auto"/>
            </w:tcBorders>
            <w:hideMark/>
          </w:tcPr>
          <w:p w14:paraId="54674FB9"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1A6A61B2" w14:textId="77777777" w:rsidR="00244D6F" w:rsidRPr="00D73387" w:rsidRDefault="00244D6F" w:rsidP="00244D6F">
            <w:pPr>
              <w:jc w:val="both"/>
              <w:rPr>
                <w:lang w:eastAsia="en-US"/>
              </w:rPr>
            </w:pPr>
            <w:r w:rsidRPr="00D73387">
              <w:t>4 (2)</w:t>
            </w:r>
          </w:p>
        </w:tc>
        <w:tc>
          <w:tcPr>
            <w:tcW w:w="1276" w:type="dxa"/>
            <w:tcBorders>
              <w:top w:val="single" w:sz="4" w:space="0" w:color="auto"/>
              <w:left w:val="single" w:sz="4" w:space="0" w:color="auto"/>
              <w:bottom w:val="single" w:sz="4" w:space="0" w:color="auto"/>
              <w:right w:val="single" w:sz="4" w:space="0" w:color="auto"/>
            </w:tcBorders>
            <w:hideMark/>
          </w:tcPr>
          <w:p w14:paraId="7E32BC4E" w14:textId="77777777" w:rsidR="00244D6F" w:rsidRPr="00D73387" w:rsidRDefault="00244D6F" w:rsidP="00244D6F">
            <w:pPr>
              <w:jc w:val="both"/>
              <w:rPr>
                <w:lang w:eastAsia="en-US"/>
              </w:rPr>
            </w:pPr>
            <w:r w:rsidRPr="00D73387">
              <w:t>6 (3)</w:t>
            </w:r>
          </w:p>
        </w:tc>
        <w:tc>
          <w:tcPr>
            <w:tcW w:w="1808" w:type="dxa"/>
            <w:tcBorders>
              <w:top w:val="single" w:sz="4" w:space="0" w:color="auto"/>
              <w:left w:val="single" w:sz="4" w:space="0" w:color="auto"/>
              <w:bottom w:val="single" w:sz="4" w:space="0" w:color="auto"/>
              <w:right w:val="single" w:sz="4" w:space="0" w:color="auto"/>
            </w:tcBorders>
          </w:tcPr>
          <w:p w14:paraId="7B6F09F2" w14:textId="77777777" w:rsidR="00244D6F" w:rsidRPr="00CE0FBD" w:rsidRDefault="00244D6F" w:rsidP="00244D6F">
            <w:pPr>
              <w:jc w:val="both"/>
              <w:rPr>
                <w:lang w:val="ru-RU" w:eastAsia="en-US"/>
              </w:rPr>
            </w:pPr>
            <w:r w:rsidRPr="00CE0FBD">
              <w:rPr>
                <w:lang w:val="ru-RU" w:eastAsia="en-US"/>
              </w:rPr>
              <w:t>Наблюдение</w:t>
            </w:r>
          </w:p>
        </w:tc>
      </w:tr>
      <w:tr w:rsidR="00244D6F" w:rsidRPr="0092286C" w14:paraId="5A22DE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8A28178" w14:textId="77777777" w:rsidR="00244D6F" w:rsidRPr="00D73387" w:rsidRDefault="00244D6F" w:rsidP="00244D6F">
            <w:pPr>
              <w:jc w:val="both"/>
              <w:rPr>
                <w:lang w:eastAsia="en-US"/>
              </w:rPr>
            </w:pPr>
            <w:r w:rsidRPr="00D73387">
              <w:t>Итоговый урок</w:t>
            </w:r>
          </w:p>
        </w:tc>
        <w:tc>
          <w:tcPr>
            <w:tcW w:w="1418" w:type="dxa"/>
            <w:tcBorders>
              <w:top w:val="single" w:sz="4" w:space="0" w:color="auto"/>
              <w:left w:val="single" w:sz="4" w:space="0" w:color="auto"/>
              <w:bottom w:val="single" w:sz="4" w:space="0" w:color="auto"/>
              <w:right w:val="single" w:sz="4" w:space="0" w:color="auto"/>
            </w:tcBorders>
          </w:tcPr>
          <w:p w14:paraId="3D4DC251" w14:textId="77777777" w:rsidR="00244D6F" w:rsidRPr="00D73387" w:rsidRDefault="00244D6F" w:rsidP="00244D6F">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6B248294" w14:textId="77777777" w:rsidR="00244D6F" w:rsidRPr="00D73387" w:rsidRDefault="00244D6F" w:rsidP="00244D6F">
            <w:pPr>
              <w:jc w:val="both"/>
              <w:rPr>
                <w:lang w:eastAsia="en-US"/>
              </w:rPr>
            </w:pPr>
            <w:r w:rsidRPr="00D73387">
              <w:t>2 (1)</w:t>
            </w:r>
          </w:p>
        </w:tc>
        <w:tc>
          <w:tcPr>
            <w:tcW w:w="1276" w:type="dxa"/>
            <w:tcBorders>
              <w:top w:val="single" w:sz="4" w:space="0" w:color="auto"/>
              <w:left w:val="single" w:sz="4" w:space="0" w:color="auto"/>
              <w:bottom w:val="single" w:sz="4" w:space="0" w:color="auto"/>
              <w:right w:val="single" w:sz="4" w:space="0" w:color="auto"/>
            </w:tcBorders>
            <w:hideMark/>
          </w:tcPr>
          <w:p w14:paraId="72B249D8"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3CC7DAD4"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4972F9BF"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6BE5BB2" w14:textId="77777777" w:rsidR="00244D6F" w:rsidRPr="00D73387" w:rsidRDefault="00244D6F" w:rsidP="00244D6F">
            <w:pPr>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FD07FEC" w14:textId="77777777" w:rsidR="00244D6F" w:rsidRPr="00D73387" w:rsidRDefault="00244D6F" w:rsidP="00244D6F">
            <w:pPr>
              <w:jc w:val="both"/>
              <w:rPr>
                <w:lang w:eastAsia="en-US"/>
              </w:rPr>
            </w:pPr>
            <w:r w:rsidRPr="00D73387">
              <w:t>28 (14)</w:t>
            </w:r>
          </w:p>
        </w:tc>
        <w:tc>
          <w:tcPr>
            <w:tcW w:w="1418" w:type="dxa"/>
            <w:tcBorders>
              <w:top w:val="single" w:sz="4" w:space="0" w:color="auto"/>
              <w:left w:val="single" w:sz="4" w:space="0" w:color="auto"/>
              <w:bottom w:val="single" w:sz="4" w:space="0" w:color="auto"/>
              <w:right w:val="single" w:sz="4" w:space="0" w:color="auto"/>
            </w:tcBorders>
            <w:hideMark/>
          </w:tcPr>
          <w:p w14:paraId="0CC86CC9" w14:textId="77777777" w:rsidR="00244D6F" w:rsidRPr="00D73387" w:rsidRDefault="00244D6F" w:rsidP="00244D6F">
            <w:pPr>
              <w:jc w:val="both"/>
              <w:rPr>
                <w:lang w:eastAsia="en-US"/>
              </w:rPr>
            </w:pPr>
            <w:r w:rsidRPr="00D73387">
              <w:t>116 (58)</w:t>
            </w:r>
          </w:p>
        </w:tc>
        <w:tc>
          <w:tcPr>
            <w:tcW w:w="1276" w:type="dxa"/>
            <w:tcBorders>
              <w:top w:val="single" w:sz="4" w:space="0" w:color="auto"/>
              <w:left w:val="single" w:sz="4" w:space="0" w:color="auto"/>
              <w:bottom w:val="single" w:sz="4" w:space="0" w:color="auto"/>
              <w:right w:val="single" w:sz="4" w:space="0" w:color="auto"/>
            </w:tcBorders>
            <w:hideMark/>
          </w:tcPr>
          <w:p w14:paraId="00020BA7" w14:textId="77777777" w:rsidR="00244D6F" w:rsidRPr="00D73387" w:rsidRDefault="00244D6F" w:rsidP="00244D6F">
            <w:pPr>
              <w:jc w:val="both"/>
              <w:rPr>
                <w:lang w:eastAsia="en-US"/>
              </w:rPr>
            </w:pPr>
            <w:r w:rsidRPr="00D73387">
              <w:t>144 (72)</w:t>
            </w:r>
          </w:p>
        </w:tc>
        <w:tc>
          <w:tcPr>
            <w:tcW w:w="1808" w:type="dxa"/>
            <w:tcBorders>
              <w:top w:val="single" w:sz="4" w:space="0" w:color="auto"/>
              <w:left w:val="single" w:sz="4" w:space="0" w:color="auto"/>
              <w:bottom w:val="single" w:sz="4" w:space="0" w:color="auto"/>
              <w:right w:val="single" w:sz="4" w:space="0" w:color="auto"/>
            </w:tcBorders>
          </w:tcPr>
          <w:p w14:paraId="6985B4B9" w14:textId="77777777" w:rsidR="00244D6F" w:rsidRPr="0092286C" w:rsidRDefault="00244D6F" w:rsidP="00244D6F">
            <w:pPr>
              <w:jc w:val="both"/>
              <w:rPr>
                <w:color w:val="FF0000"/>
                <w:lang w:eastAsia="en-US"/>
              </w:rPr>
            </w:pPr>
          </w:p>
        </w:tc>
      </w:tr>
    </w:tbl>
    <w:p w14:paraId="3E9C82AE" w14:textId="77777777" w:rsidR="00FB349F" w:rsidRPr="0092286C" w:rsidRDefault="00FB349F" w:rsidP="00FB349F">
      <w:pPr>
        <w:spacing w:after="0" w:line="240" w:lineRule="auto"/>
        <w:ind w:firstLine="709"/>
        <w:jc w:val="both"/>
        <w:rPr>
          <w:color w:val="FF0000"/>
          <w:lang w:val="ru-RU"/>
        </w:rPr>
      </w:pPr>
    </w:p>
    <w:p w14:paraId="18A65C12" w14:textId="77777777" w:rsidR="00D9510D" w:rsidRPr="0092286C" w:rsidRDefault="00D9510D" w:rsidP="00046CF3">
      <w:pPr>
        <w:spacing w:line="240" w:lineRule="auto"/>
        <w:ind w:firstLine="709"/>
        <w:jc w:val="both"/>
        <w:rPr>
          <w:color w:val="FF0000"/>
          <w:lang w:val="ru-RU" w:eastAsia="en-US"/>
        </w:rPr>
      </w:pPr>
    </w:p>
    <w:p w14:paraId="4126EC3D" w14:textId="77777777" w:rsidR="000F0235" w:rsidRPr="00D73387" w:rsidRDefault="00D9510D" w:rsidP="00D9510D">
      <w:pPr>
        <w:spacing w:after="0" w:line="240" w:lineRule="auto"/>
        <w:jc w:val="center"/>
        <w:rPr>
          <w:rFonts w:cs="Times New Roman"/>
          <w:b/>
          <w:bCs/>
          <w:szCs w:val="28"/>
          <w:lang w:val="ru-RU"/>
        </w:rPr>
      </w:pPr>
      <w:r w:rsidRPr="00D73387">
        <w:rPr>
          <w:rFonts w:cs="Times New Roman"/>
          <w:b/>
          <w:bCs/>
          <w:szCs w:val="28"/>
        </w:rPr>
        <w:t>СОДЕРЖАНИЕ УЧЕБНОГО ПЛАНА</w:t>
      </w:r>
    </w:p>
    <w:p w14:paraId="0D41C7DD" w14:textId="77777777" w:rsidR="00D9510D" w:rsidRPr="00D73387" w:rsidRDefault="00D9510D" w:rsidP="00D9510D">
      <w:pPr>
        <w:spacing w:after="0" w:line="240" w:lineRule="auto"/>
        <w:jc w:val="center"/>
        <w:rPr>
          <w:rFonts w:cs="Times New Roman"/>
          <w:b/>
          <w:bCs/>
          <w:szCs w:val="28"/>
          <w:lang w:val="ru-RU"/>
        </w:rPr>
      </w:pPr>
    </w:p>
    <w:p w14:paraId="2F9D2BBF" w14:textId="77777777" w:rsidR="000F0235" w:rsidRPr="00D73387" w:rsidRDefault="000F0235" w:rsidP="002E2F8D">
      <w:pPr>
        <w:spacing w:line="240" w:lineRule="auto"/>
        <w:ind w:firstLine="709"/>
        <w:jc w:val="both"/>
        <w:rPr>
          <w:b/>
        </w:rPr>
      </w:pPr>
      <w:r w:rsidRPr="00D73387">
        <w:rPr>
          <w:b/>
        </w:rPr>
        <w:t>Введение в программу (2 часа)</w:t>
      </w:r>
    </w:p>
    <w:p w14:paraId="3BA41CA6" w14:textId="77777777" w:rsidR="000F0235" w:rsidRPr="00D73387" w:rsidRDefault="00D9510D" w:rsidP="002E2F8D">
      <w:pPr>
        <w:spacing w:line="240" w:lineRule="auto"/>
        <w:ind w:firstLine="709"/>
        <w:jc w:val="both"/>
      </w:pPr>
      <w:r w:rsidRPr="00D73387">
        <w:rPr>
          <w:i/>
          <w:lang w:val="ru-RU"/>
        </w:rPr>
        <w:t>Теория.</w:t>
      </w:r>
      <w:r w:rsidRPr="00D73387">
        <w:rPr>
          <w:lang w:val="ru-RU"/>
        </w:rPr>
        <w:t xml:space="preserve"> </w:t>
      </w:r>
      <w:r w:rsidR="000F0235" w:rsidRPr="00D73387">
        <w:t>Содержание, цели, задачи, условия организации обучения. Правила поведения и техники безопасности.</w:t>
      </w:r>
    </w:p>
    <w:p w14:paraId="21EBD31D" w14:textId="77777777" w:rsidR="000F0235" w:rsidRPr="00D73387" w:rsidRDefault="00D9510D" w:rsidP="00D9510D">
      <w:pPr>
        <w:spacing w:line="240" w:lineRule="auto"/>
        <w:ind w:firstLine="709"/>
        <w:jc w:val="both"/>
        <w:rPr>
          <w:lang w:val="ru-RU"/>
        </w:rPr>
      </w:pPr>
      <w:r w:rsidRPr="00D73387">
        <w:rPr>
          <w:i/>
          <w:lang w:val="ru-RU"/>
        </w:rPr>
        <w:t>Практика.</w:t>
      </w:r>
      <w:r w:rsidRPr="00D73387">
        <w:rPr>
          <w:lang w:val="ru-RU"/>
        </w:rPr>
        <w:t xml:space="preserve"> </w:t>
      </w:r>
      <w:r w:rsidR="000F0235" w:rsidRPr="00D73387">
        <w:t>Тестирование интересов. История рождения танца.</w:t>
      </w:r>
    </w:p>
    <w:p w14:paraId="6F0ECBF6" w14:textId="77777777" w:rsidR="000F0235" w:rsidRPr="00D73387" w:rsidRDefault="000F0235" w:rsidP="002E2F8D">
      <w:pPr>
        <w:spacing w:line="240" w:lineRule="auto"/>
        <w:ind w:firstLine="709"/>
        <w:jc w:val="both"/>
        <w:rPr>
          <w:b/>
        </w:rPr>
      </w:pPr>
      <w:r w:rsidRPr="00D73387">
        <w:rPr>
          <w:b/>
        </w:rPr>
        <w:t>Раздел 1. Общая физическая подготовка (12 часов)</w:t>
      </w:r>
    </w:p>
    <w:p w14:paraId="25B380B3"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Основные средства ОФП на раннем этапе обучения: строевые, общеразвивающие, игровые, элементы танцев.</w:t>
      </w:r>
    </w:p>
    <w:p w14:paraId="725D0EE4" w14:textId="77777777" w:rsidR="000F0235" w:rsidRPr="002E2F8D" w:rsidRDefault="00D9510D" w:rsidP="00D9510D">
      <w:pPr>
        <w:spacing w:line="240" w:lineRule="auto"/>
        <w:ind w:firstLine="709"/>
        <w:jc w:val="both"/>
      </w:pPr>
      <w:r w:rsidRPr="00D9510D">
        <w:rPr>
          <w:i/>
          <w:lang w:val="ru-RU"/>
        </w:rPr>
        <w:t>Практика.</w:t>
      </w:r>
      <w:r>
        <w:rPr>
          <w:lang w:val="ru-RU"/>
        </w:rPr>
        <w:t xml:space="preserve"> </w:t>
      </w:r>
      <w:r w:rsidR="000F0235" w:rsidRPr="002E2F8D">
        <w:t>Упражнения на гибкость и силу (пассивно - маховые, пружинные движения; активно - скоростносиловые, с резиновым жгутом; мышцы шеи- расслабления, вращения; мышцы туловища - наклоны, круговые вращения, расслабления, прогибы; мышцы ног- сгибания, разгибания, отведения, приведения, растягивания, расслабления, маховые, круговые коленями; мышцы спины;</w:t>
      </w:r>
      <w:r>
        <w:rPr>
          <w:lang w:val="ru-RU"/>
        </w:rPr>
        <w:t xml:space="preserve"> </w:t>
      </w:r>
      <w:r w:rsidR="000F0235" w:rsidRPr="002E2F8D">
        <w:t>мышцы брюшного пресса; мышцы голени и стопы; мышцы бедра);</w:t>
      </w:r>
    </w:p>
    <w:p w14:paraId="7711460C" w14:textId="77777777" w:rsidR="000F0235" w:rsidRPr="002E2F8D" w:rsidRDefault="000F0235" w:rsidP="002E2F8D">
      <w:pPr>
        <w:spacing w:line="240" w:lineRule="auto"/>
        <w:ind w:firstLine="709"/>
        <w:jc w:val="both"/>
      </w:pPr>
      <w:r w:rsidRPr="002E2F8D">
        <w:t>Складка (стоя, сидя).</w:t>
      </w:r>
    </w:p>
    <w:p w14:paraId="6CB93910" w14:textId="77777777" w:rsidR="000F0235" w:rsidRPr="002E2F8D" w:rsidRDefault="000F0235" w:rsidP="002E2F8D">
      <w:pPr>
        <w:spacing w:line="240" w:lineRule="auto"/>
        <w:ind w:firstLine="709"/>
        <w:jc w:val="both"/>
      </w:pPr>
      <w:r w:rsidRPr="002E2F8D">
        <w:t>Шпагаты.</w:t>
      </w:r>
    </w:p>
    <w:p w14:paraId="18CEFAA6" w14:textId="77777777" w:rsidR="000F0235" w:rsidRPr="002E2F8D" w:rsidRDefault="000F0235" w:rsidP="002E2F8D">
      <w:pPr>
        <w:spacing w:line="240" w:lineRule="auto"/>
        <w:ind w:firstLine="709"/>
        <w:jc w:val="both"/>
      </w:pPr>
      <w:r w:rsidRPr="002E2F8D">
        <w:lastRenderedPageBreak/>
        <w:t>Упражнения на развитие быстроты (скакалка, бег с ускорением; упражнения с увеличением амплитуды движения).</w:t>
      </w:r>
    </w:p>
    <w:p w14:paraId="57727211" w14:textId="77777777" w:rsidR="000F0235" w:rsidRPr="002E2F8D" w:rsidRDefault="000F0235" w:rsidP="002E2F8D">
      <w:pPr>
        <w:spacing w:line="240" w:lineRule="auto"/>
        <w:ind w:firstLine="709"/>
        <w:jc w:val="both"/>
      </w:pPr>
      <w:r w:rsidRPr="002E2F8D">
        <w:t>Упражнения на развитие общей выносливости.</w:t>
      </w:r>
    </w:p>
    <w:p w14:paraId="5C8EE61E" w14:textId="77777777" w:rsidR="000F0235" w:rsidRPr="00D9510D" w:rsidRDefault="000F0235" w:rsidP="00D9510D">
      <w:pPr>
        <w:spacing w:line="240" w:lineRule="auto"/>
        <w:ind w:firstLine="709"/>
        <w:jc w:val="both"/>
        <w:rPr>
          <w:lang w:val="ru-RU"/>
        </w:rPr>
      </w:pPr>
      <w:r w:rsidRPr="002E2F8D">
        <w:t>Упражнения на развитие ловкости (статические, динамические равновесия в танцевальных композициях, игровые методы в танце)</w:t>
      </w:r>
    </w:p>
    <w:p w14:paraId="711EF4F9" w14:textId="77777777" w:rsidR="000F0235" w:rsidRPr="00D9510D" w:rsidRDefault="000F0235" w:rsidP="002E2F8D">
      <w:pPr>
        <w:spacing w:line="240" w:lineRule="auto"/>
        <w:ind w:firstLine="709"/>
        <w:jc w:val="both"/>
        <w:rPr>
          <w:b/>
        </w:rPr>
      </w:pPr>
      <w:r w:rsidRPr="00D9510D">
        <w:rPr>
          <w:b/>
        </w:rPr>
        <w:t>Раздел 2.  Специальная физическая подготовка (14 часов)</w:t>
      </w:r>
    </w:p>
    <w:p w14:paraId="4BA8D9C2"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Виды шагов на полупальцах (мягкий; высокий; острый; пружинящий;</w:t>
      </w:r>
      <w:r w:rsidR="000F0235" w:rsidRPr="002E2F8D">
        <w:br/>
        <w:t>двойной (с приставкой) вправо, влево; вперед, назад; скрестный; в</w:t>
      </w:r>
      <w:r w:rsidR="000F0235" w:rsidRPr="002E2F8D">
        <w:br/>
        <w:t>полуприседе на носках; перекатный; в противоходе; галоп).</w:t>
      </w:r>
    </w:p>
    <w:p w14:paraId="27B6D77F" w14:textId="77777777" w:rsidR="000F0235" w:rsidRPr="002E2F8D" w:rsidRDefault="000F0235" w:rsidP="002E2F8D">
      <w:pPr>
        <w:spacing w:line="240" w:lineRule="auto"/>
        <w:ind w:firstLine="709"/>
        <w:jc w:val="both"/>
      </w:pPr>
      <w:r w:rsidRPr="002E2F8D">
        <w:t>Виды  бега на  полупальцах   (высокий; назад; боком скрестно).</w:t>
      </w:r>
    </w:p>
    <w:p w14:paraId="2C75EBD2" w14:textId="77777777" w:rsidR="000F0235" w:rsidRPr="002E2F8D" w:rsidRDefault="000F0235" w:rsidP="002E2F8D">
      <w:pPr>
        <w:spacing w:line="240" w:lineRule="auto"/>
        <w:ind w:firstLine="709"/>
        <w:jc w:val="both"/>
      </w:pPr>
      <w:r w:rsidRPr="002E2F8D">
        <w:t>Наклоны (вперед, в сторону, назад).</w:t>
      </w:r>
    </w:p>
    <w:p w14:paraId="42E4921C" w14:textId="77777777" w:rsidR="000F0235" w:rsidRPr="002E2F8D" w:rsidRDefault="00D9510D" w:rsidP="002E2F8D">
      <w:pPr>
        <w:spacing w:line="240" w:lineRule="auto"/>
        <w:ind w:firstLine="709"/>
        <w:jc w:val="both"/>
      </w:pPr>
      <w:r w:rsidRPr="00D9510D">
        <w:rPr>
          <w:i/>
          <w:lang w:val="ru-RU"/>
        </w:rPr>
        <w:t>Практика.</w:t>
      </w:r>
      <w:r>
        <w:rPr>
          <w:lang w:val="ru-RU"/>
        </w:rPr>
        <w:t xml:space="preserve"> </w:t>
      </w:r>
      <w:r w:rsidR="000F0235" w:rsidRPr="002E2F8D">
        <w:t>Упражнения в равновесии на баланс (стойка на носках на двух, на одной ноге; переход с одной ноги на другую, с носка на носок; равновесие).</w:t>
      </w:r>
    </w:p>
    <w:p w14:paraId="55C60633" w14:textId="77777777" w:rsidR="000F0235" w:rsidRPr="002E2F8D" w:rsidRDefault="000F0235" w:rsidP="002E2F8D">
      <w:pPr>
        <w:spacing w:line="240" w:lineRule="auto"/>
        <w:ind w:firstLine="709"/>
        <w:jc w:val="both"/>
      </w:pPr>
      <w:r w:rsidRPr="002E2F8D">
        <w:t>Волны (волны руками вертикальные, горизонтальные, одновременные и</w:t>
      </w:r>
      <w:r w:rsidRPr="002E2F8D">
        <w:br/>
        <w:t>последовательные; волна вперед, назад, боковая).</w:t>
      </w:r>
    </w:p>
    <w:p w14:paraId="28E8BE0D" w14:textId="77777777" w:rsidR="000F0235" w:rsidRPr="002E2F8D" w:rsidRDefault="000F0235" w:rsidP="002E2F8D">
      <w:pPr>
        <w:spacing w:line="240" w:lineRule="auto"/>
        <w:ind w:firstLine="709"/>
        <w:jc w:val="both"/>
      </w:pPr>
      <w:r w:rsidRPr="002E2F8D">
        <w:t>Вращения (переступанием; вольтовые; поворот на трех шагах; на одной ноге; на двух без шага; шэнэ).</w:t>
      </w:r>
    </w:p>
    <w:p w14:paraId="03CFC54E" w14:textId="77777777" w:rsidR="000F0235" w:rsidRPr="00D9510D" w:rsidRDefault="000F0235" w:rsidP="00D9510D">
      <w:pPr>
        <w:spacing w:line="240" w:lineRule="auto"/>
        <w:ind w:firstLine="709"/>
        <w:jc w:val="both"/>
        <w:rPr>
          <w:lang w:val="ru-RU"/>
        </w:rPr>
      </w:pPr>
      <w:r w:rsidRPr="002E2F8D">
        <w:t>Подводящие упражнения к медленному вальсу, ча-ча-ча, джайву.</w:t>
      </w:r>
    </w:p>
    <w:p w14:paraId="54D0E6E0" w14:textId="77777777" w:rsidR="000F0235" w:rsidRPr="00D9510D" w:rsidRDefault="000F0235" w:rsidP="002E2F8D">
      <w:pPr>
        <w:spacing w:line="240" w:lineRule="auto"/>
        <w:ind w:firstLine="709"/>
        <w:jc w:val="both"/>
        <w:rPr>
          <w:b/>
        </w:rPr>
      </w:pPr>
      <w:r w:rsidRPr="00D9510D">
        <w:rPr>
          <w:b/>
        </w:rPr>
        <w:t>Раздел 3.  Массовые танцы - диско, авторская композиция (20 часов)</w:t>
      </w:r>
    </w:p>
    <w:p w14:paraId="6D35F949" w14:textId="77777777" w:rsidR="000F0235" w:rsidRPr="00D9510D" w:rsidRDefault="00D9510D" w:rsidP="00D9510D">
      <w:pPr>
        <w:spacing w:line="240" w:lineRule="auto"/>
        <w:ind w:firstLine="709"/>
        <w:jc w:val="both"/>
        <w:rPr>
          <w:lang w:val="ru-RU"/>
        </w:rPr>
      </w:pPr>
      <w:r w:rsidRPr="00D9510D">
        <w:rPr>
          <w:i/>
          <w:lang w:val="ru-RU"/>
        </w:rPr>
        <w:t>Практика.</w:t>
      </w:r>
      <w:r>
        <w:rPr>
          <w:lang w:val="ru-RU"/>
        </w:rPr>
        <w:t xml:space="preserve"> </w:t>
      </w:r>
      <w:r w:rsidR="000F0235" w:rsidRPr="002E2F8D">
        <w:t>Шаги в пружинке; шаги в выпад; приставные шаги, прыжки, хлопки; позиция в «прогиб»; вращение рук «мельница».</w:t>
      </w:r>
    </w:p>
    <w:p w14:paraId="4AA96486" w14:textId="77777777" w:rsidR="000F0235" w:rsidRPr="00D9510D" w:rsidRDefault="000F0235" w:rsidP="002E2F8D">
      <w:pPr>
        <w:spacing w:line="240" w:lineRule="auto"/>
        <w:ind w:firstLine="709"/>
        <w:jc w:val="both"/>
        <w:rPr>
          <w:b/>
        </w:rPr>
      </w:pPr>
      <w:r w:rsidRPr="00D9510D">
        <w:rPr>
          <w:b/>
        </w:rPr>
        <w:t>Раздел 4. Хореографическая подготовка  (16 часов)</w:t>
      </w:r>
    </w:p>
    <w:p w14:paraId="5F823E05" w14:textId="77777777" w:rsidR="007E30E4" w:rsidRDefault="007E30E4" w:rsidP="007E30E4">
      <w:pPr>
        <w:spacing w:line="240" w:lineRule="auto"/>
        <w:ind w:firstLine="709"/>
        <w:jc w:val="both"/>
        <w:rPr>
          <w:lang w:val="ru-RU"/>
        </w:rPr>
      </w:pPr>
      <w:r w:rsidRPr="007E30E4">
        <w:rPr>
          <w:i/>
          <w:lang w:val="ru-RU"/>
        </w:rPr>
        <w:t>Практика.</w:t>
      </w:r>
      <w:r>
        <w:rPr>
          <w:lang w:val="ru-RU"/>
        </w:rPr>
        <w:t xml:space="preserve"> </w:t>
      </w:r>
      <w:r w:rsidR="000F0235" w:rsidRPr="002E2F8D">
        <w:t>Позиции рук; позиции ног; деми плие (1,2,3 поз.); гранд плие (1,2,3 поз.);</w:t>
      </w:r>
      <w:r>
        <w:rPr>
          <w:lang w:val="ru-RU"/>
        </w:rPr>
        <w:t xml:space="preserve"> </w:t>
      </w:r>
      <w:r w:rsidR="000F0235" w:rsidRPr="002E2F8D">
        <w:t>батман тандю (1,2,3 поз.) крестом.</w:t>
      </w:r>
    </w:p>
    <w:p w14:paraId="229241C0" w14:textId="77777777" w:rsidR="000F0235" w:rsidRPr="007E30E4" w:rsidRDefault="000F0235" w:rsidP="007E30E4">
      <w:pPr>
        <w:spacing w:line="240" w:lineRule="auto"/>
        <w:ind w:firstLine="709"/>
        <w:jc w:val="both"/>
        <w:rPr>
          <w:b/>
        </w:rPr>
      </w:pPr>
      <w:r w:rsidRPr="002E2F8D">
        <w:br/>
      </w:r>
      <w:r w:rsidRPr="007E30E4">
        <w:rPr>
          <w:b/>
        </w:rPr>
        <w:t xml:space="preserve">       Раздел 5. Музыкально - двигательное обучение, музыкальные игры</w:t>
      </w:r>
      <w:r w:rsidR="007E30E4">
        <w:rPr>
          <w:b/>
          <w:lang w:val="ru-RU"/>
        </w:rPr>
        <w:t xml:space="preserve"> </w:t>
      </w:r>
      <w:r w:rsidRPr="007E30E4">
        <w:rPr>
          <w:b/>
        </w:rPr>
        <w:t xml:space="preserve"> (12 часов)</w:t>
      </w:r>
    </w:p>
    <w:p w14:paraId="5FF126DC" w14:textId="77777777" w:rsidR="000F0235" w:rsidRPr="007E30E4" w:rsidRDefault="000F0235" w:rsidP="007E30E4">
      <w:pPr>
        <w:spacing w:line="240" w:lineRule="auto"/>
        <w:ind w:firstLine="709"/>
        <w:jc w:val="both"/>
        <w:rPr>
          <w:lang w:val="ru-RU"/>
        </w:rPr>
      </w:pPr>
      <w:r w:rsidRPr="002E2F8D">
        <w:t>Музыкальность как ритмическая основа: активное восприятие музыки,</w:t>
      </w:r>
      <w:r w:rsidR="007E30E4">
        <w:rPr>
          <w:lang w:val="ru-RU"/>
        </w:rPr>
        <w:t xml:space="preserve"> </w:t>
      </w:r>
      <w:r w:rsidRPr="002E2F8D">
        <w:t xml:space="preserve">реализованное в ритмике, хореографии, экзерсисе, движении, танце.   Возможность слушать и понимать образный язык музыки, разбираться в основных формах и выразительных средствах, легко двигаться в ритме определенной музыки. Прослушивание тем мелодий, реакция на музыку </w:t>
      </w:r>
      <w:r w:rsidRPr="002E2F8D">
        <w:lastRenderedPageBreak/>
        <w:t>движением, ритмичные движения в соответствии с характерным ритмом музыки, способность изменять ритм (переходить от одного ритма к другому). Музыкальные размеры и ритмы изучаемых танцев. Выделение акцентов хлопками и притопами.</w:t>
      </w:r>
    </w:p>
    <w:p w14:paraId="416CA408" w14:textId="77777777" w:rsidR="000F0235" w:rsidRPr="007E30E4" w:rsidRDefault="000F0235" w:rsidP="002E2F8D">
      <w:pPr>
        <w:spacing w:line="240" w:lineRule="auto"/>
        <w:ind w:firstLine="709"/>
        <w:jc w:val="both"/>
        <w:rPr>
          <w:b/>
        </w:rPr>
      </w:pPr>
      <w:r w:rsidRPr="007E30E4">
        <w:rPr>
          <w:b/>
        </w:rPr>
        <w:t>Раздел 6. Основы европейских танцев. Техника медленного вальса (18 часов)</w:t>
      </w:r>
    </w:p>
    <w:p w14:paraId="7FDDA623" w14:textId="77777777" w:rsidR="000F0235" w:rsidRPr="002E2F8D" w:rsidRDefault="000F0235" w:rsidP="002E2F8D">
      <w:pPr>
        <w:spacing w:line="240" w:lineRule="auto"/>
        <w:ind w:firstLine="709"/>
        <w:jc w:val="both"/>
      </w:pPr>
      <w:r w:rsidRPr="002E2F8D">
        <w:t>Стойка и линии тела. Направления движения и равнения в зале. Позиции шагов по отношению к корпусу. Позиции корпуса по отношению к залу (направления шагов). Позиция, баланс, прогулка. Ведение и следование.    Критерии оценок. Медленный вальс:</w:t>
      </w:r>
    </w:p>
    <w:p w14:paraId="753B87BF" w14:textId="77777777" w:rsidR="000F0235" w:rsidRPr="002E2F8D" w:rsidRDefault="000F0235" w:rsidP="002E2F8D">
      <w:pPr>
        <w:spacing w:line="240" w:lineRule="auto"/>
        <w:ind w:firstLine="709"/>
        <w:jc w:val="both"/>
      </w:pPr>
      <w:r w:rsidRPr="002E2F8D">
        <w:t>настроение: чувственное, романтическое, грустное, лирическое;</w:t>
      </w:r>
    </w:p>
    <w:p w14:paraId="07D38E1F" w14:textId="77777777" w:rsidR="000F0235" w:rsidRPr="002E2F8D" w:rsidRDefault="000F0235" w:rsidP="002E2F8D">
      <w:pPr>
        <w:spacing w:line="240" w:lineRule="auto"/>
        <w:ind w:firstLine="709"/>
        <w:jc w:val="both"/>
      </w:pPr>
      <w:r w:rsidRPr="002E2F8D">
        <w:t>жизненность: знакомство, любовь, нежность, грусть;</w:t>
      </w:r>
    </w:p>
    <w:p w14:paraId="59FFE5BF" w14:textId="77777777" w:rsidR="000F0235" w:rsidRPr="002E2F8D" w:rsidRDefault="000F0235" w:rsidP="002E2F8D">
      <w:pPr>
        <w:spacing w:line="240" w:lineRule="auto"/>
        <w:ind w:firstLine="709"/>
        <w:jc w:val="both"/>
      </w:pPr>
      <w:r w:rsidRPr="002E2F8D">
        <w:t>цвет: теплый, мягкий;</w:t>
      </w:r>
    </w:p>
    <w:p w14:paraId="491DA9DA" w14:textId="77777777" w:rsidR="000F0235" w:rsidRPr="002E2F8D" w:rsidRDefault="000F0235" w:rsidP="002E2F8D">
      <w:pPr>
        <w:spacing w:line="240" w:lineRule="auto"/>
        <w:ind w:firstLine="709"/>
        <w:jc w:val="both"/>
      </w:pPr>
      <w:r w:rsidRPr="002E2F8D">
        <w:t>музыкальный размер: %;</w:t>
      </w:r>
    </w:p>
    <w:p w14:paraId="1209E564" w14:textId="77777777" w:rsidR="000F0235" w:rsidRPr="002E2F8D" w:rsidRDefault="000F0235" w:rsidP="002E2F8D">
      <w:pPr>
        <w:spacing w:line="240" w:lineRule="auto"/>
        <w:ind w:firstLine="709"/>
        <w:jc w:val="both"/>
      </w:pPr>
      <w:r w:rsidRPr="002E2F8D">
        <w:t>тактов в минуту: 29-30;</w:t>
      </w:r>
    </w:p>
    <w:p w14:paraId="20B1F4F6" w14:textId="77777777" w:rsidR="000F0235" w:rsidRPr="002E2F8D" w:rsidRDefault="000F0235" w:rsidP="002E2F8D">
      <w:pPr>
        <w:spacing w:line="240" w:lineRule="auto"/>
        <w:ind w:firstLine="709"/>
        <w:jc w:val="both"/>
      </w:pPr>
      <w:r w:rsidRPr="002E2F8D">
        <w:t>акцент: на 1 удар;</w:t>
      </w:r>
    </w:p>
    <w:p w14:paraId="660F4DB8" w14:textId="77777777" w:rsidR="000F0235" w:rsidRPr="002E2F8D" w:rsidRDefault="000F0235" w:rsidP="002E2F8D">
      <w:pPr>
        <w:spacing w:line="240" w:lineRule="auto"/>
        <w:ind w:firstLine="709"/>
        <w:jc w:val="both"/>
      </w:pPr>
      <w:r w:rsidRPr="002E2F8D">
        <w:t>подъем и снижение: начинается подъем в конце 1 счета, продолжается подъем на 2 и 3, снижение в конце 3 счета.</w:t>
      </w:r>
    </w:p>
    <w:p w14:paraId="74256934" w14:textId="77777777" w:rsidR="000F0235" w:rsidRPr="002E2F8D" w:rsidRDefault="000F0235" w:rsidP="002E2F8D">
      <w:pPr>
        <w:spacing w:line="240" w:lineRule="auto"/>
        <w:ind w:firstLine="709"/>
        <w:jc w:val="both"/>
      </w:pPr>
      <w:r w:rsidRPr="002E2F8D">
        <w:t>Техника медленного вальса. Краткая характеристика танца.</w:t>
      </w:r>
    </w:p>
    <w:p w14:paraId="5A41D62B" w14:textId="77777777" w:rsidR="000F0235" w:rsidRPr="007E30E4" w:rsidRDefault="000F0235" w:rsidP="007E30E4">
      <w:pPr>
        <w:spacing w:line="240" w:lineRule="auto"/>
        <w:ind w:firstLine="709"/>
        <w:jc w:val="both"/>
        <w:rPr>
          <w:lang w:val="ru-RU"/>
        </w:rPr>
      </w:pPr>
      <w:r w:rsidRPr="002E2F8D">
        <w:rPr>
          <w:i/>
        </w:rPr>
        <w:t>Практика:</w:t>
      </w:r>
      <w:r w:rsidRPr="002E2F8D">
        <w:t xml:space="preserve"> показ, изучение, исполнение в паре; «маятник»; «маленький квадрат»;  «большой квадрат»;  правый поворот, перемена, левый поворот.</w:t>
      </w:r>
    </w:p>
    <w:p w14:paraId="2AC20737" w14:textId="77777777" w:rsidR="000F0235" w:rsidRPr="007E30E4" w:rsidRDefault="000F0235" w:rsidP="002E2F8D">
      <w:pPr>
        <w:spacing w:line="240" w:lineRule="auto"/>
        <w:ind w:firstLine="709"/>
        <w:jc w:val="both"/>
        <w:rPr>
          <w:b/>
        </w:rPr>
      </w:pPr>
      <w:r w:rsidRPr="007E30E4">
        <w:rPr>
          <w:b/>
        </w:rPr>
        <w:t>Раздел 7. Краткая характеристика танца – квикстеп (14 часов)</w:t>
      </w:r>
    </w:p>
    <w:p w14:paraId="709B896B" w14:textId="77777777" w:rsidR="000F0235" w:rsidRPr="002E2F8D" w:rsidRDefault="000F0235" w:rsidP="002E2F8D">
      <w:pPr>
        <w:spacing w:line="240" w:lineRule="auto"/>
        <w:ind w:firstLine="709"/>
        <w:jc w:val="both"/>
      </w:pPr>
      <w:r w:rsidRPr="002E2F8D">
        <w:t>движение: быстрое, легкое, воздушное, стремительное, скоростное;</w:t>
      </w:r>
    </w:p>
    <w:p w14:paraId="19F3AFCE" w14:textId="77777777" w:rsidR="000F0235" w:rsidRPr="002E2F8D" w:rsidRDefault="000F0235" w:rsidP="002E2F8D">
      <w:pPr>
        <w:spacing w:line="240" w:lineRule="auto"/>
        <w:ind w:firstLine="709"/>
        <w:jc w:val="both"/>
      </w:pPr>
      <w:r w:rsidRPr="002E2F8D">
        <w:t>настроение: веселое, отличное, радостное, шутливое, остроумное;</w:t>
      </w:r>
    </w:p>
    <w:p w14:paraId="34AC34E6" w14:textId="77777777" w:rsidR="000F0235" w:rsidRPr="002E2F8D" w:rsidRDefault="000F0235" w:rsidP="002E2F8D">
      <w:pPr>
        <w:spacing w:line="240" w:lineRule="auto"/>
        <w:ind w:firstLine="709"/>
        <w:jc w:val="both"/>
      </w:pPr>
      <w:r w:rsidRPr="002E2F8D">
        <w:t>жизненность: праздник, удача, удовольствие;</w:t>
      </w:r>
    </w:p>
    <w:p w14:paraId="4D7624D6" w14:textId="77777777" w:rsidR="000F0235" w:rsidRPr="002E2F8D" w:rsidRDefault="000F0235" w:rsidP="002E2F8D">
      <w:pPr>
        <w:spacing w:line="240" w:lineRule="auto"/>
        <w:ind w:firstLine="709"/>
        <w:jc w:val="both"/>
      </w:pPr>
      <w:r w:rsidRPr="002E2F8D">
        <w:t>цвет: яркий;</w:t>
      </w:r>
    </w:p>
    <w:p w14:paraId="486FF1F2" w14:textId="77777777" w:rsidR="000F0235" w:rsidRPr="002E2F8D" w:rsidRDefault="000F0235" w:rsidP="002E2F8D">
      <w:pPr>
        <w:spacing w:line="240" w:lineRule="auto"/>
        <w:ind w:firstLine="709"/>
        <w:jc w:val="both"/>
      </w:pPr>
      <w:r w:rsidRPr="002E2F8D">
        <w:t>музыкальный размер: 4/4;</w:t>
      </w:r>
    </w:p>
    <w:p w14:paraId="09A1A057" w14:textId="77777777" w:rsidR="000F0235" w:rsidRPr="002E2F8D" w:rsidRDefault="000F0235" w:rsidP="002E2F8D">
      <w:pPr>
        <w:spacing w:line="240" w:lineRule="auto"/>
        <w:ind w:firstLine="709"/>
        <w:jc w:val="both"/>
      </w:pPr>
      <w:r w:rsidRPr="002E2F8D">
        <w:t>тактов в минуту: 50-52;</w:t>
      </w:r>
    </w:p>
    <w:p w14:paraId="1890F1C4" w14:textId="77777777" w:rsidR="000F0235" w:rsidRPr="002E2F8D" w:rsidRDefault="000F0235" w:rsidP="002E2F8D">
      <w:pPr>
        <w:spacing w:line="240" w:lineRule="auto"/>
        <w:ind w:firstLine="709"/>
        <w:jc w:val="both"/>
      </w:pPr>
      <w:r w:rsidRPr="002E2F8D">
        <w:t>акцент: на 1 и 3 удар;</w:t>
      </w:r>
    </w:p>
    <w:p w14:paraId="0B979C9C" w14:textId="77777777" w:rsidR="000F0235" w:rsidRPr="002E2F8D" w:rsidRDefault="000F0235" w:rsidP="002E2F8D">
      <w:pPr>
        <w:spacing w:line="240" w:lineRule="auto"/>
        <w:ind w:firstLine="709"/>
        <w:jc w:val="both"/>
      </w:pPr>
      <w:r w:rsidRPr="002E2F8D">
        <w:t>подъем и снижение: начинается подъем в конце 1, продолжается в течение 2 и 3, спуск - 4.</w:t>
      </w:r>
    </w:p>
    <w:p w14:paraId="525FCD2F" w14:textId="77777777" w:rsidR="000F0235" w:rsidRPr="007E30E4" w:rsidRDefault="000F0235" w:rsidP="007E30E4">
      <w:pPr>
        <w:spacing w:line="240" w:lineRule="auto"/>
        <w:ind w:firstLine="709"/>
        <w:jc w:val="both"/>
        <w:rPr>
          <w:lang w:val="ru-RU"/>
        </w:rPr>
      </w:pPr>
      <w:r w:rsidRPr="002E2F8D">
        <w:rPr>
          <w:i/>
        </w:rPr>
        <w:lastRenderedPageBreak/>
        <w:t>Практика</w:t>
      </w:r>
      <w:r w:rsidR="007E30E4">
        <w:rPr>
          <w:lang w:val="ru-RU"/>
        </w:rPr>
        <w:t xml:space="preserve">. </w:t>
      </w:r>
      <w:r w:rsidRPr="002E2F8D">
        <w:t>- техника квикстепа: четвертной поворот; лок - степ, лок - степ назад; типпль;  шассе вправо.</w:t>
      </w:r>
    </w:p>
    <w:p w14:paraId="0823AA96" w14:textId="77777777" w:rsidR="009E0227" w:rsidRDefault="009E0227" w:rsidP="002E2F8D">
      <w:pPr>
        <w:spacing w:line="240" w:lineRule="auto"/>
        <w:ind w:firstLine="709"/>
        <w:jc w:val="both"/>
        <w:rPr>
          <w:b/>
          <w:lang w:val="ru-RU"/>
        </w:rPr>
      </w:pPr>
    </w:p>
    <w:p w14:paraId="404F6CF9" w14:textId="35B851C3" w:rsidR="000F0235" w:rsidRPr="00BF7643" w:rsidRDefault="000F0235" w:rsidP="002E2F8D">
      <w:pPr>
        <w:spacing w:line="240" w:lineRule="auto"/>
        <w:ind w:firstLine="709"/>
        <w:jc w:val="both"/>
        <w:rPr>
          <w:b/>
        </w:rPr>
      </w:pPr>
      <w:r w:rsidRPr="00BF7643">
        <w:rPr>
          <w:b/>
        </w:rPr>
        <w:t>Раздел 8. Основы латиноамериканских танцев</w:t>
      </w:r>
      <w:r w:rsidR="00BF7643" w:rsidRPr="00BF7643">
        <w:rPr>
          <w:b/>
          <w:lang w:val="ru-RU"/>
        </w:rPr>
        <w:t>.</w:t>
      </w:r>
      <w:r w:rsidR="00BF7643">
        <w:rPr>
          <w:b/>
          <w:lang w:val="ru-RU"/>
        </w:rPr>
        <w:t xml:space="preserve"> </w:t>
      </w:r>
      <w:r w:rsidR="00BF7643" w:rsidRPr="00BF7643">
        <w:rPr>
          <w:b/>
          <w:lang w:val="ru-RU"/>
        </w:rPr>
        <w:t>Техника ча-ча-ча.</w:t>
      </w:r>
      <w:r w:rsidRPr="00BF7643">
        <w:rPr>
          <w:b/>
        </w:rPr>
        <w:t xml:space="preserve"> </w:t>
      </w:r>
      <w:r w:rsidR="00BF7643">
        <w:rPr>
          <w:b/>
          <w:lang w:val="ru-RU"/>
        </w:rPr>
        <w:br/>
      </w:r>
      <w:r w:rsidRPr="00BF7643">
        <w:rPr>
          <w:b/>
        </w:rPr>
        <w:t>(14 часов)</w:t>
      </w:r>
    </w:p>
    <w:p w14:paraId="421471AF" w14:textId="77777777" w:rsidR="000F0235" w:rsidRPr="002E2F8D" w:rsidRDefault="000F0235" w:rsidP="002E2F8D">
      <w:pPr>
        <w:spacing w:line="240" w:lineRule="auto"/>
        <w:ind w:firstLine="709"/>
        <w:jc w:val="both"/>
      </w:pPr>
      <w:r w:rsidRPr="002E2F8D">
        <w:t>Краткая характеристика танца. Теория. Основы латиноамериканских танцев. Стойка и линии тела. Направления движения и равнения в зале. Позиции шагов по отношению к корпусу. Позиции корпуса по отношению к залу (направления шагов).</w:t>
      </w:r>
    </w:p>
    <w:p w14:paraId="255A2FA0" w14:textId="77777777" w:rsidR="000F0235" w:rsidRPr="002E2F8D" w:rsidRDefault="000F0235" w:rsidP="002E2F8D">
      <w:pPr>
        <w:spacing w:line="240" w:lineRule="auto"/>
        <w:ind w:firstLine="709"/>
        <w:jc w:val="both"/>
      </w:pPr>
      <w:r w:rsidRPr="002E2F8D">
        <w:t>Позиция, баланс, прогулка. Ведение и следование. Критерии оценок.   Краткая характеристика танца Ча-ча-ча:</w:t>
      </w:r>
    </w:p>
    <w:p w14:paraId="0FE1D9EE" w14:textId="77777777" w:rsidR="000F0235" w:rsidRPr="002E2F8D" w:rsidRDefault="000F0235" w:rsidP="002E2F8D">
      <w:pPr>
        <w:spacing w:line="240" w:lineRule="auto"/>
        <w:ind w:firstLine="709"/>
        <w:jc w:val="both"/>
      </w:pPr>
      <w:r w:rsidRPr="002E2F8D">
        <w:t>движение: яркое, страстное, четкое;</w:t>
      </w:r>
    </w:p>
    <w:p w14:paraId="667239E7" w14:textId="77777777" w:rsidR="000F0235" w:rsidRPr="002E2F8D" w:rsidRDefault="000F0235" w:rsidP="002E2F8D">
      <w:pPr>
        <w:spacing w:line="240" w:lineRule="auto"/>
        <w:ind w:firstLine="709"/>
        <w:jc w:val="both"/>
      </w:pPr>
      <w:r w:rsidRPr="002E2F8D">
        <w:t>настроение: игривое, веселое, живое; -жизненность: легкий флирт, игра;</w:t>
      </w:r>
    </w:p>
    <w:p w14:paraId="472446D5" w14:textId="77777777" w:rsidR="000F0235" w:rsidRPr="002E2F8D" w:rsidRDefault="000F0235" w:rsidP="002E2F8D">
      <w:pPr>
        <w:spacing w:line="240" w:lineRule="auto"/>
        <w:ind w:firstLine="709"/>
        <w:jc w:val="both"/>
      </w:pPr>
      <w:r w:rsidRPr="002E2F8D">
        <w:t>цвет: мерцающий;</w:t>
      </w:r>
    </w:p>
    <w:p w14:paraId="55BE3324" w14:textId="77777777" w:rsidR="000F0235" w:rsidRPr="002E2F8D" w:rsidRDefault="000F0235" w:rsidP="002E2F8D">
      <w:pPr>
        <w:spacing w:line="240" w:lineRule="auto"/>
        <w:ind w:firstLine="709"/>
        <w:jc w:val="both"/>
      </w:pPr>
      <w:r w:rsidRPr="002E2F8D">
        <w:t>музыкальный размер: 4/4;</w:t>
      </w:r>
    </w:p>
    <w:p w14:paraId="7CBCDD24" w14:textId="77777777" w:rsidR="000F0235" w:rsidRPr="002E2F8D" w:rsidRDefault="000F0235" w:rsidP="002E2F8D">
      <w:pPr>
        <w:spacing w:line="240" w:lineRule="auto"/>
        <w:ind w:firstLine="709"/>
        <w:jc w:val="both"/>
      </w:pPr>
      <w:r w:rsidRPr="002E2F8D">
        <w:t>тактов в минуту: 30-32;</w:t>
      </w:r>
    </w:p>
    <w:p w14:paraId="747CB1F3" w14:textId="77777777" w:rsidR="000F0235" w:rsidRPr="002E2F8D" w:rsidRDefault="000F0235" w:rsidP="002E2F8D">
      <w:pPr>
        <w:spacing w:line="240" w:lineRule="auto"/>
        <w:ind w:firstLine="709"/>
        <w:jc w:val="both"/>
      </w:pPr>
      <w:r w:rsidRPr="002E2F8D">
        <w:t>- акцент: на 1 и 3 (1 сильнее) удар;</w:t>
      </w:r>
    </w:p>
    <w:p w14:paraId="6EC3AB7D" w14:textId="77777777" w:rsidR="000F0235" w:rsidRPr="002E2F8D" w:rsidRDefault="000F0235" w:rsidP="002E2F8D">
      <w:pPr>
        <w:spacing w:line="240" w:lineRule="auto"/>
        <w:ind w:firstLine="709"/>
        <w:jc w:val="both"/>
      </w:pPr>
      <w:r w:rsidRPr="002E2F8D">
        <w:t>- подъем и снижение: нет.</w:t>
      </w:r>
    </w:p>
    <w:p w14:paraId="6396D01F" w14:textId="77777777" w:rsidR="000F0235" w:rsidRPr="007E30E4" w:rsidRDefault="000F0235" w:rsidP="007E30E4">
      <w:pPr>
        <w:spacing w:line="240" w:lineRule="auto"/>
        <w:ind w:firstLine="709"/>
        <w:jc w:val="both"/>
        <w:rPr>
          <w:lang w:val="ru-RU"/>
        </w:rPr>
      </w:pPr>
      <w:r w:rsidRPr="002E2F8D">
        <w:rPr>
          <w:i/>
        </w:rPr>
        <w:t>Практика</w:t>
      </w:r>
      <w:r w:rsidRPr="002E2F8D">
        <w:t>: ча--а-ча шассе; основной ход, чек, ход назад; чек с поворотом вправо и влево (нью-йорк); веер.</w:t>
      </w:r>
    </w:p>
    <w:p w14:paraId="2BBB1CE4" w14:textId="77777777" w:rsidR="000F0235" w:rsidRPr="007E30E4" w:rsidRDefault="000F0235" w:rsidP="002E2F8D">
      <w:pPr>
        <w:spacing w:line="240" w:lineRule="auto"/>
        <w:ind w:firstLine="709"/>
        <w:jc w:val="both"/>
        <w:rPr>
          <w:b/>
        </w:rPr>
      </w:pPr>
      <w:r w:rsidRPr="007E30E4">
        <w:rPr>
          <w:b/>
        </w:rPr>
        <w:t>Раздел 9.Техника джайва (14 часов)</w:t>
      </w:r>
    </w:p>
    <w:p w14:paraId="44501252" w14:textId="77777777" w:rsidR="000F0235" w:rsidRPr="002E2F8D" w:rsidRDefault="000F0235" w:rsidP="002E2F8D">
      <w:pPr>
        <w:spacing w:line="240" w:lineRule="auto"/>
        <w:ind w:firstLine="709"/>
        <w:jc w:val="both"/>
      </w:pPr>
      <w:r w:rsidRPr="002E2F8D">
        <w:t>Краткая характеристика танца джайв:</w:t>
      </w:r>
    </w:p>
    <w:p w14:paraId="4EDBB62B" w14:textId="77777777" w:rsidR="000F0235" w:rsidRPr="002E2F8D" w:rsidRDefault="000F0235" w:rsidP="002E2F8D">
      <w:pPr>
        <w:spacing w:line="240" w:lineRule="auto"/>
        <w:ind w:firstLine="709"/>
        <w:jc w:val="both"/>
      </w:pPr>
      <w:r w:rsidRPr="002E2F8D">
        <w:t>- движение: ритмичное, быстрое, присутствует свинговый характер, много бросков;</w:t>
      </w:r>
    </w:p>
    <w:p w14:paraId="5DE87C6A" w14:textId="77777777" w:rsidR="000F0235" w:rsidRPr="002E2F8D" w:rsidRDefault="000F0235" w:rsidP="002E2F8D">
      <w:pPr>
        <w:spacing w:line="240" w:lineRule="auto"/>
        <w:ind w:firstLine="709"/>
        <w:jc w:val="both"/>
      </w:pPr>
      <w:r w:rsidRPr="002E2F8D">
        <w:t>- настроение: задорное, шутливое, заигрывания; жизненность:</w:t>
      </w:r>
    </w:p>
    <w:p w14:paraId="3AF9E4D2" w14:textId="77777777" w:rsidR="000F0235" w:rsidRPr="002E2F8D" w:rsidRDefault="000F0235" w:rsidP="002E2F8D">
      <w:pPr>
        <w:spacing w:line="240" w:lineRule="auto"/>
        <w:ind w:firstLine="709"/>
        <w:jc w:val="both"/>
      </w:pPr>
      <w:r w:rsidRPr="002E2F8D">
        <w:t>- веселье, праздник, активный отдых;</w:t>
      </w:r>
    </w:p>
    <w:p w14:paraId="1FCC1EDD" w14:textId="77777777" w:rsidR="000F0235" w:rsidRPr="002E2F8D" w:rsidRDefault="000F0235" w:rsidP="002E2F8D">
      <w:pPr>
        <w:spacing w:line="240" w:lineRule="auto"/>
        <w:ind w:firstLine="709"/>
        <w:jc w:val="both"/>
      </w:pPr>
      <w:r w:rsidRPr="002E2F8D">
        <w:t>- цвет: яркий;</w:t>
      </w:r>
    </w:p>
    <w:p w14:paraId="74C8BE34" w14:textId="77777777" w:rsidR="000F0235" w:rsidRPr="002E2F8D" w:rsidRDefault="000F0235" w:rsidP="002E2F8D">
      <w:pPr>
        <w:spacing w:line="240" w:lineRule="auto"/>
        <w:ind w:firstLine="709"/>
        <w:jc w:val="both"/>
      </w:pPr>
      <w:r w:rsidRPr="002E2F8D">
        <w:t>- музыкальный размер: 4/4; тактов в минуту: 40-44; акцент: на 1 и 3 или 2 и 4 или 1, 2, 3, 4 удар; подъем и снижение: нет.</w:t>
      </w:r>
    </w:p>
    <w:p w14:paraId="5435BA64" w14:textId="77777777" w:rsidR="000F0235" w:rsidRPr="002E2F8D" w:rsidRDefault="000F0235" w:rsidP="002E2F8D">
      <w:pPr>
        <w:spacing w:line="240" w:lineRule="auto"/>
        <w:ind w:firstLine="709"/>
        <w:jc w:val="both"/>
      </w:pPr>
      <w:r w:rsidRPr="002E2F8D">
        <w:rPr>
          <w:i/>
        </w:rPr>
        <w:t>Практика:</w:t>
      </w:r>
      <w:r w:rsidRPr="002E2F8D">
        <w:t xml:space="preserve"> джайв шассе; степ - рок; линк - рок; фолловэй - рок; фолловэй -троуэвэй; американский спин.</w:t>
      </w:r>
    </w:p>
    <w:p w14:paraId="2C3C5E94" w14:textId="77777777" w:rsidR="000F0235" w:rsidRPr="007E30E4" w:rsidRDefault="000F0235" w:rsidP="00F84FB5">
      <w:pPr>
        <w:spacing w:line="240" w:lineRule="auto"/>
        <w:jc w:val="both"/>
        <w:rPr>
          <w:b/>
        </w:rPr>
      </w:pPr>
      <w:r w:rsidRPr="007E30E4">
        <w:rPr>
          <w:b/>
        </w:rPr>
        <w:lastRenderedPageBreak/>
        <w:t>Раздел 10. Основы валеологических знаний, здорового образа жизни (6часов)</w:t>
      </w:r>
    </w:p>
    <w:p w14:paraId="23051BD9" w14:textId="77777777" w:rsidR="000F0235" w:rsidRPr="002E2F8D" w:rsidRDefault="000F0235" w:rsidP="002E2F8D">
      <w:pPr>
        <w:spacing w:line="240" w:lineRule="auto"/>
        <w:ind w:firstLine="709"/>
        <w:jc w:val="both"/>
        <w:rPr>
          <w:lang w:val="ru-RU"/>
        </w:rPr>
      </w:pPr>
      <w:r w:rsidRPr="002E2F8D">
        <w:t>Требования к рациональному построению учебных занятий; соблюдение рациональной последовательности упражнений, танцев, чередование нагрузок по направленности; создание четкого ритма и режима образовательного процесса. Значение режима, гигиены тела, одежды.    Вредные привычки. Формирование навыков здорового образа жизни.</w:t>
      </w:r>
    </w:p>
    <w:p w14:paraId="160A23A2" w14:textId="77777777" w:rsidR="000F0235" w:rsidRPr="007E30E4" w:rsidRDefault="000F0235" w:rsidP="002E2F8D">
      <w:pPr>
        <w:spacing w:line="240" w:lineRule="auto"/>
        <w:ind w:firstLine="709"/>
        <w:jc w:val="both"/>
        <w:rPr>
          <w:b/>
        </w:rPr>
      </w:pPr>
      <w:r w:rsidRPr="007E30E4">
        <w:rPr>
          <w:b/>
        </w:rPr>
        <w:t>Раздел 11. Аттестация  (2 часа)</w:t>
      </w:r>
    </w:p>
    <w:p w14:paraId="1E05C27D" w14:textId="77777777" w:rsidR="000F0235" w:rsidRDefault="000F0235" w:rsidP="002E2F8D">
      <w:pPr>
        <w:spacing w:line="240" w:lineRule="auto"/>
        <w:ind w:firstLine="709"/>
        <w:jc w:val="both"/>
        <w:rPr>
          <w:lang w:val="ru-RU"/>
        </w:rPr>
      </w:pPr>
      <w:r w:rsidRPr="002E2F8D">
        <w:t>Открытое занятие. Участие в отчетном концерте, турнирах.</w:t>
      </w:r>
    </w:p>
    <w:p w14:paraId="5B53ECBF" w14:textId="77777777" w:rsidR="009E0227" w:rsidRPr="007E30E4" w:rsidRDefault="009E0227" w:rsidP="002E2F8D">
      <w:pPr>
        <w:spacing w:line="240" w:lineRule="auto"/>
        <w:ind w:firstLine="709"/>
        <w:jc w:val="both"/>
        <w:rPr>
          <w:lang w:val="ru-RU"/>
        </w:rPr>
      </w:pPr>
    </w:p>
    <w:p w14:paraId="32E084CA" w14:textId="77777777" w:rsidR="000F0235" w:rsidRPr="009E0227" w:rsidRDefault="000F0235" w:rsidP="002E2F8D">
      <w:pPr>
        <w:spacing w:line="240" w:lineRule="auto"/>
        <w:ind w:firstLine="709"/>
        <w:jc w:val="both"/>
        <w:rPr>
          <w:b/>
        </w:rPr>
      </w:pPr>
      <w:r w:rsidRPr="009E0227">
        <w:rPr>
          <w:b/>
        </w:rPr>
        <w:t>ПРОГНОЗИРОВАННЫЙ РЕЗУЛЬТАТ</w:t>
      </w:r>
    </w:p>
    <w:p w14:paraId="6A5310AC" w14:textId="77777777" w:rsidR="000F0235" w:rsidRPr="007E30E4" w:rsidRDefault="007E30E4" w:rsidP="007E30E4">
      <w:pPr>
        <w:spacing w:after="0" w:line="240" w:lineRule="auto"/>
        <w:ind w:firstLine="851"/>
        <w:rPr>
          <w:rFonts w:cs="Times New Roman"/>
          <w:b/>
          <w:i/>
          <w:szCs w:val="28"/>
          <w:lang w:val="ru-RU"/>
        </w:rPr>
      </w:pPr>
      <w:r w:rsidRPr="0091290A">
        <w:rPr>
          <w:rFonts w:cs="Times New Roman"/>
          <w:b/>
          <w:i/>
          <w:szCs w:val="28"/>
        </w:rPr>
        <w:t>Учащиеся должны знать:</w:t>
      </w:r>
    </w:p>
    <w:p w14:paraId="0FB387C7" w14:textId="77777777" w:rsidR="000F0235" w:rsidRPr="002E2F8D" w:rsidRDefault="007E30E4" w:rsidP="002E2F8D">
      <w:pPr>
        <w:spacing w:line="240" w:lineRule="auto"/>
        <w:ind w:firstLine="709"/>
        <w:jc w:val="both"/>
      </w:pPr>
      <w:r>
        <w:rPr>
          <w:lang w:val="ru-RU"/>
        </w:rPr>
        <w:t xml:space="preserve">- </w:t>
      </w:r>
      <w:r w:rsidR="000F0235" w:rsidRPr="002E2F8D">
        <w:t>основы общей и специальной физической подготовки;</w:t>
      </w:r>
    </w:p>
    <w:p w14:paraId="756CA958" w14:textId="77777777" w:rsidR="000F0235" w:rsidRPr="002E2F8D" w:rsidRDefault="007E30E4" w:rsidP="002E2F8D">
      <w:pPr>
        <w:spacing w:line="240" w:lineRule="auto"/>
        <w:ind w:firstLine="709"/>
        <w:jc w:val="both"/>
      </w:pPr>
      <w:r>
        <w:rPr>
          <w:lang w:val="ru-RU"/>
        </w:rPr>
        <w:t xml:space="preserve">- </w:t>
      </w:r>
      <w:r w:rsidR="000F0235" w:rsidRPr="002E2F8D">
        <w:t>приемы музыкально - двигательной подготовки;</w:t>
      </w:r>
    </w:p>
    <w:p w14:paraId="64A97CD1" w14:textId="77777777" w:rsidR="000F0235" w:rsidRPr="002E2F8D" w:rsidRDefault="007E30E4" w:rsidP="002E2F8D">
      <w:pPr>
        <w:spacing w:line="240" w:lineRule="auto"/>
        <w:ind w:firstLine="709"/>
        <w:jc w:val="both"/>
      </w:pPr>
      <w:r>
        <w:rPr>
          <w:lang w:val="ru-RU"/>
        </w:rPr>
        <w:t xml:space="preserve">- </w:t>
      </w:r>
      <w:r w:rsidR="000F0235" w:rsidRPr="002E2F8D">
        <w:t>основы музыкальной грамоты;</w:t>
      </w:r>
    </w:p>
    <w:p w14:paraId="552654D6" w14:textId="77777777" w:rsidR="000F0235" w:rsidRPr="002E2F8D" w:rsidRDefault="007E30E4" w:rsidP="002E2F8D">
      <w:pPr>
        <w:spacing w:line="240" w:lineRule="auto"/>
        <w:ind w:firstLine="709"/>
        <w:jc w:val="both"/>
      </w:pPr>
      <w:r>
        <w:rPr>
          <w:lang w:val="ru-RU"/>
        </w:rPr>
        <w:t xml:space="preserve">- </w:t>
      </w:r>
      <w:r w:rsidR="000F0235" w:rsidRPr="002E2F8D">
        <w:t>приемы и способы формирования правильной осанки и танцевального стиля выполнения фигур танца;</w:t>
      </w:r>
    </w:p>
    <w:p w14:paraId="3A9179B2" w14:textId="77777777" w:rsidR="000F0235" w:rsidRPr="002E2F8D" w:rsidRDefault="007E30E4" w:rsidP="002E2F8D">
      <w:pPr>
        <w:spacing w:line="240" w:lineRule="auto"/>
        <w:ind w:firstLine="709"/>
        <w:jc w:val="both"/>
      </w:pPr>
      <w:r>
        <w:rPr>
          <w:lang w:val="ru-RU"/>
        </w:rPr>
        <w:t xml:space="preserve">- </w:t>
      </w:r>
      <w:r w:rsidR="000F0235" w:rsidRPr="002E2F8D">
        <w:t>основы этикета;</w:t>
      </w:r>
    </w:p>
    <w:p w14:paraId="79F68757" w14:textId="77777777" w:rsidR="000F0235" w:rsidRPr="002E2F8D" w:rsidRDefault="007E30E4" w:rsidP="002E2F8D">
      <w:pPr>
        <w:spacing w:line="240" w:lineRule="auto"/>
        <w:ind w:firstLine="709"/>
        <w:jc w:val="both"/>
      </w:pPr>
      <w:r>
        <w:rPr>
          <w:lang w:val="ru-RU"/>
        </w:rPr>
        <w:t xml:space="preserve">- </w:t>
      </w:r>
      <w:r w:rsidR="000F0235" w:rsidRPr="002E2F8D">
        <w:t>простейшие элементы, упражнения, фигуры, танцы;</w:t>
      </w:r>
    </w:p>
    <w:p w14:paraId="01B3011B" w14:textId="77777777" w:rsidR="000F0235" w:rsidRPr="002E2F8D" w:rsidRDefault="007E30E4" w:rsidP="002E2F8D">
      <w:pPr>
        <w:spacing w:line="240" w:lineRule="auto"/>
        <w:ind w:firstLine="709"/>
        <w:jc w:val="both"/>
      </w:pPr>
      <w:r>
        <w:rPr>
          <w:lang w:val="ru-RU"/>
        </w:rPr>
        <w:t xml:space="preserve">- </w:t>
      </w:r>
      <w:r w:rsidR="000F0235" w:rsidRPr="002E2F8D">
        <w:t>технику построения основных принципов танцевальных передвижений в разных танцах.</w:t>
      </w:r>
    </w:p>
    <w:p w14:paraId="4B3E1CE2" w14:textId="77777777" w:rsidR="000F0235" w:rsidRPr="007E30E4" w:rsidRDefault="007E30E4" w:rsidP="007E30E4">
      <w:pPr>
        <w:spacing w:after="0" w:line="240" w:lineRule="auto"/>
        <w:ind w:firstLine="851"/>
        <w:rPr>
          <w:rFonts w:cs="Times New Roman"/>
          <w:b/>
          <w:i/>
          <w:szCs w:val="28"/>
          <w:lang w:val="ru-RU"/>
        </w:rPr>
      </w:pPr>
      <w:bookmarkStart w:id="2" w:name="bookmark5"/>
      <w:r>
        <w:rPr>
          <w:rFonts w:cs="Times New Roman"/>
          <w:b/>
          <w:i/>
          <w:szCs w:val="28"/>
        </w:rPr>
        <w:t>Учащиеся должны уметь:</w:t>
      </w:r>
      <w:bookmarkEnd w:id="2"/>
    </w:p>
    <w:p w14:paraId="28E6ED29" w14:textId="77777777" w:rsidR="000F0235" w:rsidRPr="002E2F8D" w:rsidRDefault="007E30E4" w:rsidP="002E2F8D">
      <w:pPr>
        <w:spacing w:line="240" w:lineRule="auto"/>
        <w:ind w:firstLine="709"/>
        <w:jc w:val="both"/>
      </w:pPr>
      <w:r>
        <w:rPr>
          <w:lang w:val="ru-RU"/>
        </w:rPr>
        <w:t xml:space="preserve">- </w:t>
      </w:r>
      <w:r w:rsidR="000F0235" w:rsidRPr="002E2F8D">
        <w:t>исполнять простейшие элементы, упражнения, фигуры, танцы;</w:t>
      </w:r>
    </w:p>
    <w:p w14:paraId="3E250D52" w14:textId="77777777" w:rsidR="000F0235" w:rsidRPr="002E2F8D" w:rsidRDefault="007E30E4" w:rsidP="002E2F8D">
      <w:pPr>
        <w:spacing w:line="240" w:lineRule="auto"/>
        <w:ind w:firstLine="709"/>
        <w:jc w:val="both"/>
      </w:pPr>
      <w:r>
        <w:rPr>
          <w:lang w:val="ru-RU"/>
        </w:rPr>
        <w:t xml:space="preserve">- </w:t>
      </w:r>
      <w:r w:rsidR="000F0235" w:rsidRPr="002E2F8D">
        <w:t>исполнять подготовительные подводящие, простейшие базовые фигуры и движения.</w:t>
      </w:r>
    </w:p>
    <w:p w14:paraId="2E7CCAF2" w14:textId="77777777" w:rsidR="00F84FB5" w:rsidRDefault="00F84FB5" w:rsidP="002E2F8D">
      <w:pPr>
        <w:spacing w:line="240" w:lineRule="auto"/>
        <w:ind w:firstLine="709"/>
        <w:jc w:val="both"/>
        <w:rPr>
          <w:lang w:val="ru-RU"/>
        </w:rPr>
      </w:pPr>
    </w:p>
    <w:p w14:paraId="04827CAF" w14:textId="77777777" w:rsidR="007E30E4" w:rsidRDefault="007E30E4" w:rsidP="002E2F8D">
      <w:pPr>
        <w:spacing w:line="240" w:lineRule="auto"/>
        <w:ind w:firstLine="709"/>
        <w:jc w:val="both"/>
        <w:rPr>
          <w:lang w:val="ru-RU"/>
        </w:rPr>
      </w:pPr>
    </w:p>
    <w:p w14:paraId="1CF60617" w14:textId="77777777" w:rsidR="007E30E4" w:rsidRDefault="007E30E4" w:rsidP="002E2F8D">
      <w:pPr>
        <w:spacing w:line="240" w:lineRule="auto"/>
        <w:ind w:firstLine="709"/>
        <w:jc w:val="both"/>
        <w:rPr>
          <w:lang w:val="ru-RU"/>
        </w:rPr>
      </w:pPr>
    </w:p>
    <w:p w14:paraId="255462E5" w14:textId="77777777" w:rsidR="007E30E4" w:rsidRDefault="007E30E4" w:rsidP="002E2F8D">
      <w:pPr>
        <w:spacing w:line="240" w:lineRule="auto"/>
        <w:ind w:firstLine="709"/>
        <w:jc w:val="both"/>
        <w:rPr>
          <w:lang w:val="ru-RU"/>
        </w:rPr>
      </w:pPr>
    </w:p>
    <w:p w14:paraId="3162AA0F" w14:textId="77777777" w:rsidR="007E30E4" w:rsidRDefault="007E30E4" w:rsidP="002E2F8D">
      <w:pPr>
        <w:spacing w:line="240" w:lineRule="auto"/>
        <w:ind w:firstLine="709"/>
        <w:jc w:val="both"/>
        <w:rPr>
          <w:lang w:val="ru-RU"/>
        </w:rPr>
      </w:pPr>
    </w:p>
    <w:p w14:paraId="3122C423" w14:textId="77777777" w:rsidR="007E30E4" w:rsidRDefault="007E30E4" w:rsidP="002E2F8D">
      <w:pPr>
        <w:spacing w:line="240" w:lineRule="auto"/>
        <w:ind w:firstLine="709"/>
        <w:jc w:val="both"/>
        <w:rPr>
          <w:lang w:val="ru-RU"/>
        </w:rPr>
      </w:pPr>
    </w:p>
    <w:p w14:paraId="1DCB3F85" w14:textId="77777777" w:rsidR="007E30E4" w:rsidRDefault="007E30E4" w:rsidP="002E2F8D">
      <w:pPr>
        <w:spacing w:line="240" w:lineRule="auto"/>
        <w:ind w:firstLine="709"/>
        <w:jc w:val="both"/>
        <w:rPr>
          <w:lang w:val="ru-RU"/>
        </w:rPr>
      </w:pPr>
    </w:p>
    <w:p w14:paraId="6A1C6884" w14:textId="77777777" w:rsidR="009E0227" w:rsidRDefault="009E0227" w:rsidP="002E2F8D">
      <w:pPr>
        <w:spacing w:line="240" w:lineRule="auto"/>
        <w:ind w:firstLine="709"/>
        <w:jc w:val="both"/>
        <w:rPr>
          <w:lang w:val="ru-RU"/>
        </w:rPr>
      </w:pPr>
    </w:p>
    <w:p w14:paraId="19508BC3" w14:textId="77777777" w:rsidR="007E30E4" w:rsidRDefault="007E30E4" w:rsidP="002E2F8D">
      <w:pPr>
        <w:spacing w:line="240" w:lineRule="auto"/>
        <w:ind w:firstLine="709"/>
        <w:jc w:val="both"/>
        <w:rPr>
          <w:lang w:val="ru-RU"/>
        </w:rPr>
      </w:pPr>
    </w:p>
    <w:p w14:paraId="7189DACA" w14:textId="77777777" w:rsidR="007E30E4" w:rsidRPr="00D73387" w:rsidRDefault="007E30E4" w:rsidP="007E30E4">
      <w:pPr>
        <w:tabs>
          <w:tab w:val="left" w:pos="2130"/>
          <w:tab w:val="center" w:pos="4819"/>
        </w:tabs>
        <w:spacing w:after="0" w:line="240" w:lineRule="auto"/>
        <w:rPr>
          <w:rStyle w:val="FontStyle11"/>
          <w:b w:val="0"/>
          <w:bCs w:val="0"/>
          <w:szCs w:val="28"/>
        </w:rPr>
      </w:pPr>
      <w:r w:rsidRPr="00D73387">
        <w:rPr>
          <w:rFonts w:cs="Times New Roman"/>
          <w:b/>
          <w:bCs/>
          <w:szCs w:val="28"/>
          <w:lang w:val="ru-RU"/>
        </w:rPr>
        <w:t xml:space="preserve">                                                        </w:t>
      </w:r>
      <w:r w:rsidRPr="00D73387">
        <w:rPr>
          <w:rFonts w:cs="Times New Roman"/>
          <w:b/>
          <w:bCs/>
          <w:szCs w:val="28"/>
        </w:rPr>
        <w:t>2 год обучения</w:t>
      </w:r>
    </w:p>
    <w:p w14:paraId="509B75B6" w14:textId="77777777" w:rsidR="007E30E4" w:rsidRPr="00D73387" w:rsidRDefault="007E30E4" w:rsidP="007E30E4">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76FFAA8B" w14:textId="77777777" w:rsidR="000F0235" w:rsidRPr="00D73387" w:rsidRDefault="000F0235" w:rsidP="007E30E4">
      <w:pPr>
        <w:spacing w:line="240" w:lineRule="auto"/>
        <w:jc w:val="center"/>
        <w:rPr>
          <w:lang w:val="ru-RU"/>
        </w:rPr>
      </w:pPr>
    </w:p>
    <w:tbl>
      <w:tblPr>
        <w:tblStyle w:val="a3"/>
        <w:tblW w:w="0" w:type="auto"/>
        <w:tblLayout w:type="fixed"/>
        <w:tblLook w:val="04A0" w:firstRow="1" w:lastRow="0" w:firstColumn="1" w:lastColumn="0" w:noHBand="0" w:noVBand="1"/>
      </w:tblPr>
      <w:tblGrid>
        <w:gridCol w:w="3369"/>
        <w:gridCol w:w="1275"/>
        <w:gridCol w:w="1418"/>
        <w:gridCol w:w="992"/>
        <w:gridCol w:w="2693"/>
      </w:tblGrid>
      <w:tr w:rsidR="00D73387" w:rsidRPr="00D73387" w14:paraId="2B07A215" w14:textId="713C77BA" w:rsidTr="001E254C">
        <w:tc>
          <w:tcPr>
            <w:tcW w:w="3369" w:type="dxa"/>
            <w:vMerge w:val="restart"/>
            <w:tcBorders>
              <w:top w:val="single" w:sz="4" w:space="0" w:color="auto"/>
              <w:left w:val="single" w:sz="4" w:space="0" w:color="auto"/>
              <w:bottom w:val="single" w:sz="4" w:space="0" w:color="auto"/>
              <w:right w:val="single" w:sz="4" w:space="0" w:color="auto"/>
            </w:tcBorders>
            <w:hideMark/>
          </w:tcPr>
          <w:p w14:paraId="493E981F" w14:textId="77777777" w:rsidR="00C86480" w:rsidRPr="00D73387" w:rsidRDefault="00C86480" w:rsidP="00D73387">
            <w:pPr>
              <w:jc w:val="both"/>
              <w:rPr>
                <w:lang w:eastAsia="en-US"/>
              </w:rPr>
            </w:pPr>
            <w:r w:rsidRPr="00D73387">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015EC065" w14:textId="77777777" w:rsidR="00C86480" w:rsidRPr="00D73387" w:rsidRDefault="00C86480" w:rsidP="0067331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5D50220E" w14:textId="77777777" w:rsidR="00FC443E" w:rsidRPr="00D73387" w:rsidRDefault="00FC443E" w:rsidP="00FC443E">
            <w:pPr>
              <w:rPr>
                <w:rFonts w:cs="Times New Roman"/>
                <w:sz w:val="24"/>
              </w:rPr>
            </w:pPr>
            <w:r w:rsidRPr="00D73387">
              <w:rPr>
                <w:rFonts w:cs="Times New Roman"/>
                <w:sz w:val="24"/>
              </w:rPr>
              <w:t xml:space="preserve">Формы аттестации </w:t>
            </w:r>
          </w:p>
          <w:p w14:paraId="37CA1C59" w14:textId="26F1FCCE" w:rsidR="00C86480" w:rsidRPr="00D73387" w:rsidRDefault="00FC443E" w:rsidP="00FC443E">
            <w:pPr>
              <w:ind w:firstLine="709"/>
              <w:jc w:val="both"/>
            </w:pPr>
            <w:r w:rsidRPr="00D73387">
              <w:rPr>
                <w:rFonts w:cs="Times New Roman"/>
                <w:sz w:val="24"/>
              </w:rPr>
              <w:t>(контроля)</w:t>
            </w:r>
          </w:p>
        </w:tc>
      </w:tr>
      <w:tr w:rsidR="00D73387" w:rsidRPr="00D73387" w14:paraId="3C85FF31" w14:textId="5FAE4CE2" w:rsidTr="00BF7643">
        <w:tc>
          <w:tcPr>
            <w:tcW w:w="3369" w:type="dxa"/>
            <w:vMerge/>
            <w:tcBorders>
              <w:top w:val="single" w:sz="4" w:space="0" w:color="auto"/>
              <w:left w:val="single" w:sz="4" w:space="0" w:color="auto"/>
              <w:bottom w:val="single" w:sz="4" w:space="0" w:color="auto"/>
              <w:right w:val="single" w:sz="4" w:space="0" w:color="auto"/>
            </w:tcBorders>
            <w:vAlign w:val="center"/>
            <w:hideMark/>
          </w:tcPr>
          <w:p w14:paraId="5EE1CCBB" w14:textId="77777777" w:rsidR="00C86480" w:rsidRPr="00D73387" w:rsidRDefault="00C86480" w:rsidP="002E2F8D">
            <w:pPr>
              <w:ind w:firstLine="709"/>
              <w:jc w:val="both"/>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77803C1" w14:textId="77777777" w:rsidR="00C86480" w:rsidRPr="00D73387" w:rsidRDefault="00C86480" w:rsidP="0067331D">
            <w:pPr>
              <w:jc w:val="both"/>
              <w:rPr>
                <w:lang w:eastAsia="en-US"/>
              </w:rPr>
            </w:pPr>
            <w:r w:rsidRPr="00D73387">
              <w:t>Теорети-ческих</w:t>
            </w:r>
          </w:p>
        </w:tc>
        <w:tc>
          <w:tcPr>
            <w:tcW w:w="1418" w:type="dxa"/>
            <w:tcBorders>
              <w:top w:val="single" w:sz="4" w:space="0" w:color="auto"/>
              <w:left w:val="single" w:sz="4" w:space="0" w:color="auto"/>
              <w:bottom w:val="single" w:sz="4" w:space="0" w:color="auto"/>
              <w:right w:val="single" w:sz="4" w:space="0" w:color="auto"/>
            </w:tcBorders>
            <w:hideMark/>
          </w:tcPr>
          <w:p w14:paraId="7234CECA" w14:textId="77777777" w:rsidR="00C86480" w:rsidRPr="00D73387" w:rsidRDefault="00C86480" w:rsidP="0067331D">
            <w:pPr>
              <w:jc w:val="both"/>
              <w:rPr>
                <w:lang w:eastAsia="en-US"/>
              </w:rPr>
            </w:pPr>
            <w:r w:rsidRPr="00D73387">
              <w:t>Практиче-ских</w:t>
            </w:r>
          </w:p>
        </w:tc>
        <w:tc>
          <w:tcPr>
            <w:tcW w:w="992" w:type="dxa"/>
            <w:tcBorders>
              <w:top w:val="single" w:sz="4" w:space="0" w:color="auto"/>
              <w:left w:val="single" w:sz="4" w:space="0" w:color="auto"/>
              <w:bottom w:val="single" w:sz="4" w:space="0" w:color="auto"/>
              <w:right w:val="single" w:sz="4" w:space="0" w:color="auto"/>
            </w:tcBorders>
            <w:hideMark/>
          </w:tcPr>
          <w:p w14:paraId="6EEE06C1" w14:textId="77777777" w:rsidR="00C86480" w:rsidRPr="00D73387" w:rsidRDefault="00C86480" w:rsidP="0067331D">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3CC8700A" w14:textId="77777777" w:rsidR="00C86480" w:rsidRPr="00D73387" w:rsidRDefault="00C86480" w:rsidP="002E2F8D">
            <w:pPr>
              <w:ind w:firstLine="709"/>
              <w:jc w:val="both"/>
            </w:pPr>
          </w:p>
        </w:tc>
      </w:tr>
      <w:tr w:rsidR="00D73387" w:rsidRPr="00D73387" w14:paraId="7AEA093A" w14:textId="707F05B9" w:rsidTr="00BF7643">
        <w:tc>
          <w:tcPr>
            <w:tcW w:w="3369" w:type="dxa"/>
            <w:tcBorders>
              <w:top w:val="single" w:sz="4" w:space="0" w:color="auto"/>
              <w:left w:val="single" w:sz="4" w:space="0" w:color="auto"/>
              <w:bottom w:val="single" w:sz="4" w:space="0" w:color="auto"/>
              <w:right w:val="single" w:sz="4" w:space="0" w:color="auto"/>
            </w:tcBorders>
            <w:hideMark/>
          </w:tcPr>
          <w:p w14:paraId="7B9BD5FC" w14:textId="77777777" w:rsidR="00D73387" w:rsidRPr="00D73387" w:rsidRDefault="00D73387" w:rsidP="00D73387">
            <w:pPr>
              <w:jc w:val="both"/>
              <w:rPr>
                <w:lang w:eastAsia="en-US"/>
              </w:rPr>
            </w:pPr>
            <w:r w:rsidRPr="00D73387">
              <w:t>Вступительное занятие. Содержание, цель, задачи второго года обучения</w:t>
            </w:r>
          </w:p>
        </w:tc>
        <w:tc>
          <w:tcPr>
            <w:tcW w:w="1275" w:type="dxa"/>
            <w:tcBorders>
              <w:top w:val="single" w:sz="4" w:space="0" w:color="auto"/>
              <w:left w:val="single" w:sz="4" w:space="0" w:color="auto"/>
              <w:bottom w:val="single" w:sz="4" w:space="0" w:color="auto"/>
              <w:right w:val="single" w:sz="4" w:space="0" w:color="auto"/>
            </w:tcBorders>
            <w:hideMark/>
          </w:tcPr>
          <w:p w14:paraId="246D26ED" w14:textId="2C655038"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0A7B07AD" w14:textId="77777777" w:rsidR="00D73387" w:rsidRPr="00D73387" w:rsidRDefault="00D73387" w:rsidP="0067331D">
            <w:pPr>
              <w:ind w:firstLine="709"/>
              <w:jc w:val="both"/>
              <w:rPr>
                <w:lang w:eastAsia="en-US"/>
              </w:rPr>
            </w:pPr>
            <w:r w:rsidRPr="00D73387">
              <w:t>1</w:t>
            </w:r>
          </w:p>
        </w:tc>
        <w:tc>
          <w:tcPr>
            <w:tcW w:w="992" w:type="dxa"/>
            <w:tcBorders>
              <w:top w:val="single" w:sz="4" w:space="0" w:color="auto"/>
              <w:left w:val="single" w:sz="4" w:space="0" w:color="auto"/>
              <w:bottom w:val="single" w:sz="4" w:space="0" w:color="auto"/>
              <w:right w:val="single" w:sz="4" w:space="0" w:color="auto"/>
            </w:tcBorders>
            <w:hideMark/>
          </w:tcPr>
          <w:p w14:paraId="2CE22674" w14:textId="7BE9B388" w:rsidR="00D73387" w:rsidRPr="00D73387" w:rsidRDefault="0067331D" w:rsidP="0067331D">
            <w:pPr>
              <w:jc w:val="both"/>
              <w:rPr>
                <w:lang w:eastAsia="en-US"/>
              </w:rPr>
            </w:pPr>
            <w:r>
              <w:rPr>
                <w:lang w:val="ru-RU"/>
              </w:rPr>
              <w:t xml:space="preserve">     </w:t>
            </w:r>
            <w:r w:rsidR="00D73387" w:rsidRPr="00D73387">
              <w:t>2</w:t>
            </w:r>
          </w:p>
        </w:tc>
        <w:tc>
          <w:tcPr>
            <w:tcW w:w="2693" w:type="dxa"/>
            <w:tcBorders>
              <w:top w:val="single" w:sz="4" w:space="0" w:color="auto"/>
              <w:left w:val="single" w:sz="4" w:space="0" w:color="auto"/>
              <w:bottom w:val="single" w:sz="4" w:space="0" w:color="auto"/>
              <w:right w:val="single" w:sz="4" w:space="0" w:color="auto"/>
            </w:tcBorders>
          </w:tcPr>
          <w:p w14:paraId="540B7F18" w14:textId="06E5785F"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D73387" w:rsidRPr="00D73387" w14:paraId="253D535B" w14:textId="5817A358" w:rsidTr="00BF7643">
        <w:tc>
          <w:tcPr>
            <w:tcW w:w="3369" w:type="dxa"/>
            <w:tcBorders>
              <w:top w:val="single" w:sz="4" w:space="0" w:color="auto"/>
              <w:left w:val="single" w:sz="4" w:space="0" w:color="auto"/>
              <w:bottom w:val="single" w:sz="4" w:space="0" w:color="auto"/>
              <w:right w:val="single" w:sz="4" w:space="0" w:color="auto"/>
            </w:tcBorders>
            <w:hideMark/>
          </w:tcPr>
          <w:p w14:paraId="7F70F525" w14:textId="77777777" w:rsidR="00D73387" w:rsidRPr="00D73387" w:rsidRDefault="00D73387" w:rsidP="00D73387">
            <w:pPr>
              <w:jc w:val="both"/>
              <w:rPr>
                <w:lang w:eastAsia="en-US"/>
              </w:rPr>
            </w:pPr>
            <w:r w:rsidRPr="00D73387">
              <w:t>Раздел 1. Музыкально - ритмическая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2B798F0B" w14:textId="7956289A"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7171638C" w14:textId="77777777" w:rsidR="00D73387" w:rsidRPr="00D73387" w:rsidRDefault="00D73387" w:rsidP="0067331D">
            <w:pPr>
              <w:ind w:firstLine="709"/>
              <w:jc w:val="both"/>
              <w:rPr>
                <w:lang w:eastAsia="en-US"/>
              </w:rPr>
            </w:pPr>
            <w:r w:rsidRPr="00D73387">
              <w:t>3</w:t>
            </w:r>
          </w:p>
        </w:tc>
        <w:tc>
          <w:tcPr>
            <w:tcW w:w="992" w:type="dxa"/>
            <w:tcBorders>
              <w:top w:val="single" w:sz="4" w:space="0" w:color="auto"/>
              <w:left w:val="single" w:sz="4" w:space="0" w:color="auto"/>
              <w:bottom w:val="single" w:sz="4" w:space="0" w:color="auto"/>
              <w:right w:val="single" w:sz="4" w:space="0" w:color="auto"/>
            </w:tcBorders>
            <w:hideMark/>
          </w:tcPr>
          <w:p w14:paraId="2604E7CC" w14:textId="4F9969E2" w:rsidR="00D73387" w:rsidRPr="00D73387" w:rsidRDefault="0067331D" w:rsidP="0067331D">
            <w:pPr>
              <w:jc w:val="both"/>
              <w:rPr>
                <w:lang w:eastAsia="en-US"/>
              </w:rPr>
            </w:pPr>
            <w:r>
              <w:rPr>
                <w:lang w:val="ru-RU"/>
              </w:rPr>
              <w:t xml:space="preserve">     </w:t>
            </w:r>
            <w:r w:rsidR="00D73387" w:rsidRPr="00D73387">
              <w:t>4</w:t>
            </w:r>
          </w:p>
        </w:tc>
        <w:tc>
          <w:tcPr>
            <w:tcW w:w="2693" w:type="dxa"/>
            <w:tcBorders>
              <w:top w:val="single" w:sz="4" w:space="0" w:color="auto"/>
              <w:left w:val="single" w:sz="4" w:space="0" w:color="auto"/>
              <w:bottom w:val="single" w:sz="4" w:space="0" w:color="auto"/>
              <w:right w:val="single" w:sz="4" w:space="0" w:color="auto"/>
            </w:tcBorders>
          </w:tcPr>
          <w:p w14:paraId="1DE248D4" w14:textId="2C47763B"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C62066" w:rsidRPr="00D73387" w14:paraId="57167D05" w14:textId="77777777" w:rsidTr="00BF7643">
        <w:tc>
          <w:tcPr>
            <w:tcW w:w="3369" w:type="dxa"/>
            <w:tcBorders>
              <w:top w:val="single" w:sz="4" w:space="0" w:color="auto"/>
              <w:left w:val="single" w:sz="4" w:space="0" w:color="auto"/>
              <w:bottom w:val="single" w:sz="4" w:space="0" w:color="auto"/>
              <w:right w:val="single" w:sz="4" w:space="0" w:color="auto"/>
            </w:tcBorders>
          </w:tcPr>
          <w:p w14:paraId="10EAB90A" w14:textId="72B5FF38" w:rsidR="00C62066" w:rsidRPr="00D73387" w:rsidRDefault="00621792" w:rsidP="00621792">
            <w:pPr>
              <w:jc w:val="both"/>
            </w:pPr>
            <w:r>
              <w:t>Раздел</w:t>
            </w:r>
            <w:r>
              <w:rPr>
                <w:lang w:val="ru-RU"/>
              </w:rPr>
              <w:t xml:space="preserve"> 2</w:t>
            </w:r>
            <w:r w:rsidR="00C62066" w:rsidRPr="00D73387">
              <w:t>. Общая физическая подготовка</w:t>
            </w:r>
          </w:p>
        </w:tc>
        <w:tc>
          <w:tcPr>
            <w:tcW w:w="1275" w:type="dxa"/>
            <w:tcBorders>
              <w:top w:val="single" w:sz="4" w:space="0" w:color="auto"/>
              <w:left w:val="single" w:sz="4" w:space="0" w:color="auto"/>
              <w:bottom w:val="single" w:sz="4" w:space="0" w:color="auto"/>
              <w:right w:val="single" w:sz="4" w:space="0" w:color="auto"/>
            </w:tcBorders>
          </w:tcPr>
          <w:p w14:paraId="17C96111" w14:textId="79608391" w:rsidR="00C62066" w:rsidRDefault="009E0227" w:rsidP="0067331D">
            <w:pPr>
              <w:jc w:val="both"/>
              <w:rPr>
                <w:lang w:val="ru-RU"/>
              </w:rPr>
            </w:pPr>
            <w:r>
              <w:rPr>
                <w:lang w:val="ru-RU"/>
              </w:rPr>
              <w:t xml:space="preserve">         </w:t>
            </w:r>
            <w:r w:rsidR="00C62066" w:rsidRPr="00D73387">
              <w:t>1</w:t>
            </w:r>
          </w:p>
        </w:tc>
        <w:tc>
          <w:tcPr>
            <w:tcW w:w="1418" w:type="dxa"/>
            <w:tcBorders>
              <w:top w:val="single" w:sz="4" w:space="0" w:color="auto"/>
              <w:left w:val="single" w:sz="4" w:space="0" w:color="auto"/>
              <w:bottom w:val="single" w:sz="4" w:space="0" w:color="auto"/>
              <w:right w:val="single" w:sz="4" w:space="0" w:color="auto"/>
            </w:tcBorders>
          </w:tcPr>
          <w:p w14:paraId="239D9801" w14:textId="462FDDAA" w:rsidR="00C62066" w:rsidRPr="00D73387" w:rsidRDefault="00C62066" w:rsidP="0067331D">
            <w:pPr>
              <w:ind w:firstLine="709"/>
              <w:jc w:val="both"/>
            </w:pPr>
            <w:r w:rsidRPr="00D73387">
              <w:t>4</w:t>
            </w:r>
          </w:p>
        </w:tc>
        <w:tc>
          <w:tcPr>
            <w:tcW w:w="992" w:type="dxa"/>
            <w:tcBorders>
              <w:top w:val="single" w:sz="4" w:space="0" w:color="auto"/>
              <w:left w:val="single" w:sz="4" w:space="0" w:color="auto"/>
              <w:bottom w:val="single" w:sz="4" w:space="0" w:color="auto"/>
              <w:right w:val="single" w:sz="4" w:space="0" w:color="auto"/>
            </w:tcBorders>
          </w:tcPr>
          <w:p w14:paraId="6FDD1522" w14:textId="7B25764F" w:rsidR="00C62066" w:rsidRDefault="00BF7643" w:rsidP="0067331D">
            <w:pPr>
              <w:jc w:val="both"/>
              <w:rPr>
                <w:lang w:val="ru-RU"/>
              </w:rPr>
            </w:pPr>
            <w:r>
              <w:rPr>
                <w:lang w:val="ru-RU"/>
              </w:rPr>
              <w:t xml:space="preserve">    </w:t>
            </w:r>
            <w:r w:rsidR="00C62066" w:rsidRPr="00D73387">
              <w:t>5</w:t>
            </w:r>
          </w:p>
        </w:tc>
        <w:tc>
          <w:tcPr>
            <w:tcW w:w="2693" w:type="dxa"/>
            <w:tcBorders>
              <w:top w:val="single" w:sz="4" w:space="0" w:color="auto"/>
              <w:left w:val="single" w:sz="4" w:space="0" w:color="auto"/>
              <w:bottom w:val="single" w:sz="4" w:space="0" w:color="auto"/>
              <w:right w:val="single" w:sz="4" w:space="0" w:color="auto"/>
            </w:tcBorders>
          </w:tcPr>
          <w:p w14:paraId="0F80B117" w14:textId="7B50A012" w:rsidR="00C62066" w:rsidRPr="00996351" w:rsidRDefault="00C62066" w:rsidP="00D73387">
            <w:pPr>
              <w:jc w:val="both"/>
              <w:rPr>
                <w:color w:val="000000"/>
                <w:szCs w:val="28"/>
                <w:shd w:val="clear" w:color="auto" w:fill="FFFFFF"/>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BFD5C8A" w14:textId="0D10A909" w:rsidTr="00BF7643">
        <w:tc>
          <w:tcPr>
            <w:tcW w:w="3369" w:type="dxa"/>
            <w:tcBorders>
              <w:top w:val="single" w:sz="4" w:space="0" w:color="auto"/>
              <w:left w:val="single" w:sz="4" w:space="0" w:color="auto"/>
              <w:bottom w:val="single" w:sz="4" w:space="0" w:color="auto"/>
              <w:right w:val="single" w:sz="4" w:space="0" w:color="auto"/>
            </w:tcBorders>
            <w:hideMark/>
          </w:tcPr>
          <w:p w14:paraId="3CB38028" w14:textId="4B57F518" w:rsidR="00C62066" w:rsidRPr="00D73387" w:rsidRDefault="00C62066" w:rsidP="00621792">
            <w:pPr>
              <w:jc w:val="both"/>
              <w:rPr>
                <w:lang w:eastAsia="en-US"/>
              </w:rPr>
            </w:pPr>
            <w:r w:rsidRPr="00D73387">
              <w:t xml:space="preserve">Раздел </w:t>
            </w:r>
            <w:r w:rsidR="00621792">
              <w:rPr>
                <w:lang w:val="ru-RU"/>
              </w:rPr>
              <w:t>3</w:t>
            </w:r>
            <w:r w:rsidRPr="00D73387">
              <w:t>. Специальная физическая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4D485DEA" w14:textId="77777777" w:rsidR="00C62066" w:rsidRPr="00D73387" w:rsidRDefault="00C62066" w:rsidP="0067331D">
            <w:pPr>
              <w:ind w:firstLine="709"/>
              <w:jc w:val="both"/>
              <w:rPr>
                <w:lang w:eastAsia="en-US"/>
              </w:rPr>
            </w:pPr>
            <w:r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6C47BC9C" w14:textId="77777777" w:rsidR="00C62066" w:rsidRPr="00D73387" w:rsidRDefault="00C62066" w:rsidP="0067331D">
            <w:pPr>
              <w:ind w:firstLine="709"/>
              <w:jc w:val="both"/>
              <w:rPr>
                <w:lang w:eastAsia="en-US"/>
              </w:rPr>
            </w:pPr>
            <w:r w:rsidRPr="00D73387">
              <w:t>4</w:t>
            </w:r>
          </w:p>
        </w:tc>
        <w:tc>
          <w:tcPr>
            <w:tcW w:w="992" w:type="dxa"/>
            <w:tcBorders>
              <w:top w:val="single" w:sz="4" w:space="0" w:color="auto"/>
              <w:left w:val="single" w:sz="4" w:space="0" w:color="auto"/>
              <w:bottom w:val="single" w:sz="4" w:space="0" w:color="auto"/>
              <w:right w:val="single" w:sz="4" w:space="0" w:color="auto"/>
            </w:tcBorders>
            <w:hideMark/>
          </w:tcPr>
          <w:p w14:paraId="171BAE60" w14:textId="4B7FD825" w:rsidR="00C62066" w:rsidRPr="00D73387" w:rsidRDefault="00C62066" w:rsidP="0067331D">
            <w:pPr>
              <w:rPr>
                <w:lang w:eastAsia="en-US"/>
              </w:rPr>
            </w:pPr>
            <w:r>
              <w:rPr>
                <w:lang w:val="ru-RU"/>
              </w:rPr>
              <w:t xml:space="preserve">     </w:t>
            </w:r>
            <w:r w:rsidRPr="00D73387">
              <w:t>5</w:t>
            </w:r>
          </w:p>
        </w:tc>
        <w:tc>
          <w:tcPr>
            <w:tcW w:w="2693" w:type="dxa"/>
            <w:tcBorders>
              <w:top w:val="single" w:sz="4" w:space="0" w:color="auto"/>
              <w:left w:val="single" w:sz="4" w:space="0" w:color="auto"/>
              <w:bottom w:val="single" w:sz="4" w:space="0" w:color="auto"/>
              <w:right w:val="single" w:sz="4" w:space="0" w:color="auto"/>
            </w:tcBorders>
          </w:tcPr>
          <w:p w14:paraId="533184B4" w14:textId="5B94262B" w:rsidR="00C62066" w:rsidRPr="00D73387" w:rsidRDefault="00C62066" w:rsidP="00D73387">
            <w:pPr>
              <w:jc w:val="both"/>
            </w:pPr>
            <w:r>
              <w:rPr>
                <w:color w:val="000000"/>
                <w:szCs w:val="28"/>
                <w:shd w:val="clear" w:color="auto" w:fill="FFFFFF"/>
              </w:rPr>
              <w:t>Оценка</w:t>
            </w:r>
            <w:r>
              <w:rPr>
                <w:color w:val="000000"/>
                <w:szCs w:val="28"/>
                <w:shd w:val="clear" w:color="auto" w:fill="FFFFFF"/>
                <w:lang w:val="ru-RU"/>
              </w:rPr>
              <w:t xml:space="preserve">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062301E" w14:textId="2DBCBD57" w:rsidTr="00BF7643">
        <w:tc>
          <w:tcPr>
            <w:tcW w:w="3369" w:type="dxa"/>
            <w:tcBorders>
              <w:top w:val="single" w:sz="4" w:space="0" w:color="auto"/>
              <w:left w:val="single" w:sz="4" w:space="0" w:color="auto"/>
              <w:bottom w:val="single" w:sz="4" w:space="0" w:color="auto"/>
              <w:right w:val="single" w:sz="4" w:space="0" w:color="auto"/>
            </w:tcBorders>
            <w:hideMark/>
          </w:tcPr>
          <w:p w14:paraId="61D3CE6E" w14:textId="4206BCFF" w:rsidR="00C62066" w:rsidRPr="00D73387" w:rsidRDefault="00C62066" w:rsidP="00621792">
            <w:pPr>
              <w:jc w:val="both"/>
              <w:rPr>
                <w:lang w:eastAsia="en-US"/>
              </w:rPr>
            </w:pPr>
            <w:r w:rsidRPr="00D73387">
              <w:t xml:space="preserve">Раздел </w:t>
            </w:r>
            <w:r w:rsidR="00621792">
              <w:rPr>
                <w:lang w:val="ru-RU"/>
              </w:rPr>
              <w:t>4</w:t>
            </w:r>
            <w:r w:rsidRPr="00D73387">
              <w:t>. Хореографическая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15A349ED"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3457B528" w14:textId="77777777" w:rsidR="00C62066" w:rsidRPr="00D73387" w:rsidRDefault="00C62066" w:rsidP="0067331D">
            <w:pPr>
              <w:ind w:firstLine="709"/>
              <w:jc w:val="both"/>
              <w:rPr>
                <w:lang w:eastAsia="en-US"/>
              </w:rPr>
            </w:pPr>
            <w:r w:rsidRPr="00D73387">
              <w:t>6</w:t>
            </w:r>
          </w:p>
        </w:tc>
        <w:tc>
          <w:tcPr>
            <w:tcW w:w="992" w:type="dxa"/>
            <w:tcBorders>
              <w:top w:val="single" w:sz="4" w:space="0" w:color="auto"/>
              <w:left w:val="single" w:sz="4" w:space="0" w:color="auto"/>
              <w:bottom w:val="single" w:sz="4" w:space="0" w:color="auto"/>
              <w:right w:val="single" w:sz="4" w:space="0" w:color="auto"/>
            </w:tcBorders>
            <w:hideMark/>
          </w:tcPr>
          <w:p w14:paraId="23CD91E1" w14:textId="0293E381" w:rsidR="00C62066" w:rsidRPr="00D73387" w:rsidRDefault="00C62066" w:rsidP="0067331D">
            <w:pPr>
              <w:rPr>
                <w:lang w:eastAsia="en-US"/>
              </w:rPr>
            </w:pPr>
            <w:r>
              <w:rPr>
                <w:lang w:val="ru-RU"/>
              </w:rPr>
              <w:t xml:space="preserve">     </w:t>
            </w:r>
            <w:r w:rsidRPr="00D73387">
              <w:t>8</w:t>
            </w:r>
          </w:p>
        </w:tc>
        <w:tc>
          <w:tcPr>
            <w:tcW w:w="2693" w:type="dxa"/>
            <w:tcBorders>
              <w:top w:val="single" w:sz="4" w:space="0" w:color="auto"/>
              <w:left w:val="single" w:sz="4" w:space="0" w:color="auto"/>
              <w:bottom w:val="single" w:sz="4" w:space="0" w:color="auto"/>
              <w:right w:val="single" w:sz="4" w:space="0" w:color="auto"/>
            </w:tcBorders>
          </w:tcPr>
          <w:p w14:paraId="3CB8852D" w14:textId="79B14B7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5C42315" w14:textId="0DD9EFA2" w:rsidTr="00BF7643">
        <w:tc>
          <w:tcPr>
            <w:tcW w:w="3369" w:type="dxa"/>
            <w:tcBorders>
              <w:top w:val="single" w:sz="4" w:space="0" w:color="auto"/>
              <w:left w:val="single" w:sz="4" w:space="0" w:color="auto"/>
              <w:bottom w:val="single" w:sz="4" w:space="0" w:color="auto"/>
              <w:right w:val="single" w:sz="4" w:space="0" w:color="auto"/>
            </w:tcBorders>
            <w:hideMark/>
          </w:tcPr>
          <w:p w14:paraId="71DCBE65" w14:textId="22AC0251" w:rsidR="00C62066" w:rsidRPr="00D73387" w:rsidRDefault="00C62066" w:rsidP="00621792">
            <w:pPr>
              <w:jc w:val="both"/>
              <w:rPr>
                <w:lang w:eastAsia="en-US"/>
              </w:rPr>
            </w:pPr>
            <w:r w:rsidRPr="00D73387">
              <w:t xml:space="preserve">Раздел </w:t>
            </w:r>
            <w:r w:rsidR="00621792">
              <w:rPr>
                <w:lang w:val="ru-RU"/>
              </w:rPr>
              <w:t>5</w:t>
            </w:r>
            <w:r w:rsidRPr="00D73387">
              <w:t>. Основы европейских танцев. Техника медленного вальса.</w:t>
            </w:r>
          </w:p>
        </w:tc>
        <w:tc>
          <w:tcPr>
            <w:tcW w:w="1275" w:type="dxa"/>
            <w:tcBorders>
              <w:top w:val="single" w:sz="4" w:space="0" w:color="auto"/>
              <w:left w:val="single" w:sz="4" w:space="0" w:color="auto"/>
              <w:bottom w:val="single" w:sz="4" w:space="0" w:color="auto"/>
              <w:right w:val="single" w:sz="4" w:space="0" w:color="auto"/>
            </w:tcBorders>
            <w:hideMark/>
          </w:tcPr>
          <w:p w14:paraId="3C811E2E"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06F9D5B"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14F49350" w14:textId="7E8B7A17"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CCADCFC" w14:textId="21A9BCC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C7F575B" w14:textId="0D8CA629" w:rsidTr="00BF7643">
        <w:tc>
          <w:tcPr>
            <w:tcW w:w="3369" w:type="dxa"/>
            <w:tcBorders>
              <w:top w:val="single" w:sz="4" w:space="0" w:color="auto"/>
              <w:left w:val="single" w:sz="4" w:space="0" w:color="auto"/>
              <w:bottom w:val="single" w:sz="4" w:space="0" w:color="auto"/>
              <w:right w:val="single" w:sz="4" w:space="0" w:color="auto"/>
            </w:tcBorders>
            <w:hideMark/>
          </w:tcPr>
          <w:p w14:paraId="508286E3" w14:textId="5A74BD93" w:rsidR="00C62066" w:rsidRPr="00D73387" w:rsidRDefault="00C62066" w:rsidP="00621792">
            <w:pPr>
              <w:jc w:val="both"/>
              <w:rPr>
                <w:lang w:eastAsia="en-US"/>
              </w:rPr>
            </w:pPr>
            <w:r w:rsidRPr="00D73387">
              <w:t xml:space="preserve">Раздел </w:t>
            </w:r>
            <w:r w:rsidR="00621792">
              <w:rPr>
                <w:lang w:val="ru-RU"/>
              </w:rPr>
              <w:t>6</w:t>
            </w:r>
            <w:r w:rsidRPr="00D73387">
              <w:t>. Техника квикстепа</w:t>
            </w:r>
          </w:p>
        </w:tc>
        <w:tc>
          <w:tcPr>
            <w:tcW w:w="1275" w:type="dxa"/>
            <w:tcBorders>
              <w:top w:val="single" w:sz="4" w:space="0" w:color="auto"/>
              <w:left w:val="single" w:sz="4" w:space="0" w:color="auto"/>
              <w:bottom w:val="single" w:sz="4" w:space="0" w:color="auto"/>
              <w:right w:val="single" w:sz="4" w:space="0" w:color="auto"/>
            </w:tcBorders>
            <w:hideMark/>
          </w:tcPr>
          <w:p w14:paraId="3A7D9D63"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000BC08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5DE59B30" w14:textId="47D7C75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67CF3B0C" w14:textId="07BCB58E"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79598B1" w14:textId="1419387E" w:rsidTr="00BF7643">
        <w:tc>
          <w:tcPr>
            <w:tcW w:w="3369" w:type="dxa"/>
            <w:tcBorders>
              <w:top w:val="single" w:sz="4" w:space="0" w:color="auto"/>
              <w:left w:val="single" w:sz="4" w:space="0" w:color="auto"/>
              <w:bottom w:val="single" w:sz="4" w:space="0" w:color="auto"/>
              <w:right w:val="single" w:sz="4" w:space="0" w:color="auto"/>
            </w:tcBorders>
            <w:hideMark/>
          </w:tcPr>
          <w:p w14:paraId="4C471A25" w14:textId="6094ED70" w:rsidR="00C62066" w:rsidRPr="00D73387" w:rsidRDefault="00C62066" w:rsidP="00621792">
            <w:pPr>
              <w:jc w:val="both"/>
              <w:rPr>
                <w:lang w:eastAsia="en-US"/>
              </w:rPr>
            </w:pPr>
            <w:r w:rsidRPr="00D73387">
              <w:t xml:space="preserve">Раздел </w:t>
            </w:r>
            <w:r w:rsidR="00621792">
              <w:rPr>
                <w:lang w:val="ru-RU"/>
              </w:rPr>
              <w:t>7</w:t>
            </w:r>
            <w:r w:rsidRPr="00D73387">
              <w:t>. Техника венского вальса.</w:t>
            </w:r>
          </w:p>
        </w:tc>
        <w:tc>
          <w:tcPr>
            <w:tcW w:w="1275" w:type="dxa"/>
            <w:tcBorders>
              <w:top w:val="single" w:sz="4" w:space="0" w:color="auto"/>
              <w:left w:val="single" w:sz="4" w:space="0" w:color="auto"/>
              <w:bottom w:val="single" w:sz="4" w:space="0" w:color="auto"/>
              <w:right w:val="single" w:sz="4" w:space="0" w:color="auto"/>
            </w:tcBorders>
            <w:hideMark/>
          </w:tcPr>
          <w:p w14:paraId="5EC2E058"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7525872D"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BBFC92D" w14:textId="3C06E5EA"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2698FA4A" w14:textId="6D8DBB16" w:rsidR="00C62066" w:rsidRPr="00D73387" w:rsidRDefault="00C62066" w:rsidP="00D73387">
            <w:pPr>
              <w:jc w:val="both"/>
              <w:rPr>
                <w:b/>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0F60C0F" w14:textId="55C6AB6B" w:rsidTr="00BF7643">
        <w:tc>
          <w:tcPr>
            <w:tcW w:w="3369" w:type="dxa"/>
            <w:tcBorders>
              <w:top w:val="single" w:sz="4" w:space="0" w:color="auto"/>
              <w:left w:val="single" w:sz="4" w:space="0" w:color="auto"/>
              <w:bottom w:val="single" w:sz="4" w:space="0" w:color="auto"/>
              <w:right w:val="single" w:sz="4" w:space="0" w:color="auto"/>
            </w:tcBorders>
            <w:hideMark/>
          </w:tcPr>
          <w:p w14:paraId="510F93DE" w14:textId="78A97B40" w:rsidR="00C62066" w:rsidRPr="00D73387" w:rsidRDefault="00C62066" w:rsidP="00621792">
            <w:pPr>
              <w:jc w:val="both"/>
              <w:rPr>
                <w:lang w:eastAsia="en-US"/>
              </w:rPr>
            </w:pPr>
            <w:r w:rsidRPr="00D73387">
              <w:t xml:space="preserve">Раздел </w:t>
            </w:r>
            <w:r w:rsidR="00621792">
              <w:rPr>
                <w:lang w:val="ru-RU"/>
              </w:rPr>
              <w:t>8</w:t>
            </w:r>
            <w:r w:rsidRPr="00D73387">
              <w:t>. Техника танго</w:t>
            </w:r>
          </w:p>
        </w:tc>
        <w:tc>
          <w:tcPr>
            <w:tcW w:w="1275" w:type="dxa"/>
            <w:tcBorders>
              <w:top w:val="single" w:sz="4" w:space="0" w:color="auto"/>
              <w:left w:val="single" w:sz="4" w:space="0" w:color="auto"/>
              <w:bottom w:val="single" w:sz="4" w:space="0" w:color="auto"/>
              <w:right w:val="single" w:sz="4" w:space="0" w:color="auto"/>
            </w:tcBorders>
            <w:hideMark/>
          </w:tcPr>
          <w:p w14:paraId="5DA8961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7940160"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740578BE" w14:textId="6FAF1A4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41AB0D19" w14:textId="714F252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3EEE25E5" w14:textId="5A226121" w:rsidTr="00BF7643">
        <w:tc>
          <w:tcPr>
            <w:tcW w:w="3369" w:type="dxa"/>
            <w:tcBorders>
              <w:top w:val="single" w:sz="4" w:space="0" w:color="auto"/>
              <w:left w:val="single" w:sz="4" w:space="0" w:color="auto"/>
              <w:bottom w:val="single" w:sz="4" w:space="0" w:color="auto"/>
              <w:right w:val="single" w:sz="4" w:space="0" w:color="auto"/>
            </w:tcBorders>
            <w:hideMark/>
          </w:tcPr>
          <w:p w14:paraId="4A3958D1" w14:textId="6EC30021" w:rsidR="00C62066" w:rsidRPr="00C62066" w:rsidRDefault="00C62066" w:rsidP="00621792">
            <w:pPr>
              <w:jc w:val="both"/>
              <w:rPr>
                <w:lang w:val="ru-RU" w:eastAsia="en-US"/>
              </w:rPr>
            </w:pPr>
            <w:r w:rsidRPr="00D73387">
              <w:t xml:space="preserve">Раздел </w:t>
            </w:r>
            <w:r w:rsidR="00621792">
              <w:rPr>
                <w:lang w:val="ru-RU"/>
              </w:rPr>
              <w:t>9</w:t>
            </w:r>
            <w:r w:rsidRPr="00D73387">
              <w:t>. Основы латиноамери</w:t>
            </w:r>
            <w:r>
              <w:t xml:space="preserve">канской программы. Техника </w:t>
            </w:r>
            <w:r>
              <w:rPr>
                <w:lang w:val="ru-RU"/>
              </w:rPr>
              <w:t>ча-ча-ча</w:t>
            </w:r>
          </w:p>
        </w:tc>
        <w:tc>
          <w:tcPr>
            <w:tcW w:w="1275" w:type="dxa"/>
            <w:tcBorders>
              <w:top w:val="single" w:sz="4" w:space="0" w:color="auto"/>
              <w:left w:val="single" w:sz="4" w:space="0" w:color="auto"/>
              <w:bottom w:val="single" w:sz="4" w:space="0" w:color="auto"/>
              <w:right w:val="single" w:sz="4" w:space="0" w:color="auto"/>
            </w:tcBorders>
            <w:hideMark/>
          </w:tcPr>
          <w:p w14:paraId="15111AB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C3A17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6BA548FE" w14:textId="2B8FC839"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3F52226" w14:textId="0451A4F0"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51DBDC85" w14:textId="1E2C12FA" w:rsidTr="00BF7643">
        <w:tc>
          <w:tcPr>
            <w:tcW w:w="3369" w:type="dxa"/>
            <w:tcBorders>
              <w:top w:val="single" w:sz="4" w:space="0" w:color="auto"/>
              <w:left w:val="single" w:sz="4" w:space="0" w:color="auto"/>
              <w:bottom w:val="single" w:sz="4" w:space="0" w:color="auto"/>
              <w:right w:val="single" w:sz="4" w:space="0" w:color="auto"/>
            </w:tcBorders>
            <w:hideMark/>
          </w:tcPr>
          <w:p w14:paraId="51309224" w14:textId="06474EA8" w:rsidR="00C62066" w:rsidRPr="00C62066" w:rsidRDefault="00C62066" w:rsidP="00621792">
            <w:pPr>
              <w:jc w:val="both"/>
              <w:rPr>
                <w:lang w:val="ru-RU" w:eastAsia="en-US"/>
              </w:rPr>
            </w:pPr>
            <w:r w:rsidRPr="00D73387">
              <w:lastRenderedPageBreak/>
              <w:t xml:space="preserve">Раздел </w:t>
            </w:r>
            <w:r w:rsidR="00621792">
              <w:rPr>
                <w:lang w:val="ru-RU"/>
              </w:rPr>
              <w:t>10</w:t>
            </w:r>
            <w:r w:rsidRPr="00D73387">
              <w:t xml:space="preserve">. Техника </w:t>
            </w:r>
            <w:r>
              <w:rPr>
                <w:lang w:val="ru-RU"/>
              </w:rPr>
              <w:t>румбы</w:t>
            </w:r>
          </w:p>
        </w:tc>
        <w:tc>
          <w:tcPr>
            <w:tcW w:w="1275" w:type="dxa"/>
            <w:tcBorders>
              <w:top w:val="single" w:sz="4" w:space="0" w:color="auto"/>
              <w:left w:val="single" w:sz="4" w:space="0" w:color="auto"/>
              <w:bottom w:val="single" w:sz="4" w:space="0" w:color="auto"/>
              <w:right w:val="single" w:sz="4" w:space="0" w:color="auto"/>
            </w:tcBorders>
            <w:hideMark/>
          </w:tcPr>
          <w:p w14:paraId="4F6341A6"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DDA5D9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D452CFE" w14:textId="4600EFA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BE0CE60" w14:textId="4B313539"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2C83FB8" w14:textId="1A59EC47" w:rsidTr="00BF7643">
        <w:tc>
          <w:tcPr>
            <w:tcW w:w="3369" w:type="dxa"/>
            <w:tcBorders>
              <w:top w:val="single" w:sz="4" w:space="0" w:color="auto"/>
              <w:left w:val="single" w:sz="4" w:space="0" w:color="auto"/>
              <w:bottom w:val="single" w:sz="4" w:space="0" w:color="auto"/>
              <w:right w:val="single" w:sz="4" w:space="0" w:color="auto"/>
            </w:tcBorders>
            <w:hideMark/>
          </w:tcPr>
          <w:p w14:paraId="7AA7C8C2" w14:textId="5A9297F6" w:rsidR="00C62066" w:rsidRPr="00C62066" w:rsidRDefault="00C62066" w:rsidP="00621792">
            <w:pPr>
              <w:jc w:val="both"/>
              <w:rPr>
                <w:lang w:val="ru-RU" w:eastAsia="en-US"/>
              </w:rPr>
            </w:pPr>
            <w:r>
              <w:t xml:space="preserve">Раздел </w:t>
            </w:r>
            <w:r w:rsidR="00621792">
              <w:rPr>
                <w:lang w:val="ru-RU"/>
              </w:rPr>
              <w:t>11</w:t>
            </w:r>
            <w:r>
              <w:t xml:space="preserve">. Техника </w:t>
            </w:r>
            <w:r>
              <w:rPr>
                <w:lang w:val="ru-RU"/>
              </w:rPr>
              <w:t>самбы</w:t>
            </w:r>
          </w:p>
        </w:tc>
        <w:tc>
          <w:tcPr>
            <w:tcW w:w="1275" w:type="dxa"/>
            <w:tcBorders>
              <w:top w:val="single" w:sz="4" w:space="0" w:color="auto"/>
              <w:left w:val="single" w:sz="4" w:space="0" w:color="auto"/>
              <w:bottom w:val="single" w:sz="4" w:space="0" w:color="auto"/>
              <w:right w:val="single" w:sz="4" w:space="0" w:color="auto"/>
            </w:tcBorders>
            <w:hideMark/>
          </w:tcPr>
          <w:p w14:paraId="11CDB0A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AFE484A"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8280804" w14:textId="653318FF"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06CA2A80" w14:textId="39D3A1B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723C9C3" w14:textId="14CD27A6" w:rsidTr="00BF7643">
        <w:tc>
          <w:tcPr>
            <w:tcW w:w="3369" w:type="dxa"/>
            <w:tcBorders>
              <w:top w:val="single" w:sz="4" w:space="0" w:color="auto"/>
              <w:left w:val="single" w:sz="4" w:space="0" w:color="auto"/>
              <w:bottom w:val="single" w:sz="4" w:space="0" w:color="auto"/>
              <w:right w:val="single" w:sz="4" w:space="0" w:color="auto"/>
            </w:tcBorders>
            <w:hideMark/>
          </w:tcPr>
          <w:p w14:paraId="77414D82" w14:textId="5BF61787" w:rsidR="00C62066" w:rsidRPr="00C62066" w:rsidRDefault="00C62066" w:rsidP="00621792">
            <w:pPr>
              <w:jc w:val="both"/>
              <w:rPr>
                <w:lang w:val="ru-RU" w:eastAsia="en-US"/>
              </w:rPr>
            </w:pPr>
            <w:r w:rsidRPr="00D73387">
              <w:t>Раздел 1</w:t>
            </w:r>
            <w:r w:rsidR="00621792">
              <w:rPr>
                <w:lang w:val="ru-RU"/>
              </w:rPr>
              <w:t>2</w:t>
            </w:r>
            <w:r w:rsidRPr="00D73387">
              <w:t>.Тех</w:t>
            </w:r>
            <w:r>
              <w:t xml:space="preserve">ника </w:t>
            </w:r>
            <w:r>
              <w:rPr>
                <w:lang w:val="ru-RU"/>
              </w:rPr>
              <w:t>джайв</w:t>
            </w:r>
          </w:p>
        </w:tc>
        <w:tc>
          <w:tcPr>
            <w:tcW w:w="1275" w:type="dxa"/>
            <w:tcBorders>
              <w:top w:val="single" w:sz="4" w:space="0" w:color="auto"/>
              <w:left w:val="single" w:sz="4" w:space="0" w:color="auto"/>
              <w:bottom w:val="single" w:sz="4" w:space="0" w:color="auto"/>
              <w:right w:val="single" w:sz="4" w:space="0" w:color="auto"/>
            </w:tcBorders>
            <w:hideMark/>
          </w:tcPr>
          <w:p w14:paraId="1F476200"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08751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24F4C02" w14:textId="7452EC1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D76D928" w14:textId="06F02421"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4BD5ECF" w14:textId="56517CF4" w:rsidTr="00BF7643">
        <w:tc>
          <w:tcPr>
            <w:tcW w:w="3369" w:type="dxa"/>
            <w:tcBorders>
              <w:top w:val="single" w:sz="4" w:space="0" w:color="auto"/>
              <w:left w:val="single" w:sz="4" w:space="0" w:color="auto"/>
              <w:bottom w:val="single" w:sz="4" w:space="0" w:color="auto"/>
              <w:right w:val="single" w:sz="4" w:space="0" w:color="auto"/>
            </w:tcBorders>
            <w:hideMark/>
          </w:tcPr>
          <w:p w14:paraId="5586C71A" w14:textId="77777777" w:rsidR="00C62066" w:rsidRPr="00D73387" w:rsidRDefault="00C62066" w:rsidP="00D73387">
            <w:pPr>
              <w:jc w:val="both"/>
              <w:rPr>
                <w:lang w:eastAsia="en-US"/>
              </w:rPr>
            </w:pPr>
            <w:r w:rsidRPr="00D73387">
              <w:t>Раздел 13. Основы валеологических знаний, здорового образа жизни.</w:t>
            </w:r>
          </w:p>
        </w:tc>
        <w:tc>
          <w:tcPr>
            <w:tcW w:w="1275" w:type="dxa"/>
            <w:tcBorders>
              <w:top w:val="single" w:sz="4" w:space="0" w:color="auto"/>
              <w:left w:val="single" w:sz="4" w:space="0" w:color="auto"/>
              <w:bottom w:val="single" w:sz="4" w:space="0" w:color="auto"/>
              <w:right w:val="single" w:sz="4" w:space="0" w:color="auto"/>
            </w:tcBorders>
            <w:hideMark/>
          </w:tcPr>
          <w:p w14:paraId="2E9124C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13DF66A" w14:textId="77777777" w:rsidR="00C62066" w:rsidRPr="00D73387" w:rsidRDefault="00C62066" w:rsidP="0067331D">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1122F27D" w14:textId="05F98E3D"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0F3389BE" w14:textId="5499AB0A" w:rsidR="00C62066" w:rsidRPr="00D73387" w:rsidRDefault="00C62066" w:rsidP="00D73387">
            <w:pPr>
              <w:jc w:val="both"/>
              <w:rPr>
                <w:lang w:val="ru-RU"/>
              </w:rPr>
            </w:pPr>
            <w:r>
              <w:rPr>
                <w:color w:val="000000"/>
                <w:szCs w:val="28"/>
                <w:shd w:val="clear" w:color="auto" w:fill="FFFFFF"/>
                <w:lang w:val="ru-RU"/>
              </w:rPr>
              <w:t>Наблюдение</w:t>
            </w:r>
          </w:p>
        </w:tc>
      </w:tr>
      <w:tr w:rsidR="00C62066" w:rsidRPr="00D73387" w14:paraId="32C698C4" w14:textId="4737F41F" w:rsidTr="00BF7643">
        <w:tc>
          <w:tcPr>
            <w:tcW w:w="3369" w:type="dxa"/>
            <w:tcBorders>
              <w:top w:val="single" w:sz="4" w:space="0" w:color="auto"/>
              <w:left w:val="single" w:sz="4" w:space="0" w:color="auto"/>
              <w:bottom w:val="single" w:sz="4" w:space="0" w:color="auto"/>
              <w:right w:val="single" w:sz="4" w:space="0" w:color="auto"/>
            </w:tcBorders>
            <w:hideMark/>
          </w:tcPr>
          <w:p w14:paraId="6FEAE3EB" w14:textId="77777777" w:rsidR="00C62066" w:rsidRPr="00D73387" w:rsidRDefault="00C62066" w:rsidP="00D73387">
            <w:pPr>
              <w:jc w:val="both"/>
              <w:rPr>
                <w:lang w:eastAsia="en-US"/>
              </w:rPr>
            </w:pPr>
            <w:r w:rsidRPr="00D73387">
              <w:t>Аттестация, подведение итогов, анализ соревнований.</w:t>
            </w:r>
          </w:p>
        </w:tc>
        <w:tc>
          <w:tcPr>
            <w:tcW w:w="1275" w:type="dxa"/>
            <w:tcBorders>
              <w:top w:val="single" w:sz="4" w:space="0" w:color="auto"/>
              <w:left w:val="single" w:sz="4" w:space="0" w:color="auto"/>
              <w:bottom w:val="single" w:sz="4" w:space="0" w:color="auto"/>
              <w:right w:val="single" w:sz="4" w:space="0" w:color="auto"/>
            </w:tcBorders>
            <w:hideMark/>
          </w:tcPr>
          <w:p w14:paraId="21369B78" w14:textId="77777777" w:rsidR="00C62066" w:rsidRPr="00D73387" w:rsidRDefault="00C62066" w:rsidP="00D73387">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6F7100D" w14:textId="77777777" w:rsidR="00C62066" w:rsidRPr="00D73387" w:rsidRDefault="00C62066" w:rsidP="00D73387">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0F2FAB2D" w14:textId="6738B80C"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489D28A5" w14:textId="432EE22D"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E4CB06E" w14:textId="502D248C" w:rsidTr="00BF7643">
        <w:tc>
          <w:tcPr>
            <w:tcW w:w="3369" w:type="dxa"/>
            <w:tcBorders>
              <w:top w:val="single" w:sz="4" w:space="0" w:color="auto"/>
              <w:left w:val="single" w:sz="4" w:space="0" w:color="auto"/>
              <w:bottom w:val="single" w:sz="4" w:space="0" w:color="auto"/>
              <w:right w:val="single" w:sz="4" w:space="0" w:color="auto"/>
            </w:tcBorders>
            <w:hideMark/>
          </w:tcPr>
          <w:p w14:paraId="07DF729F" w14:textId="77777777" w:rsidR="00C62066" w:rsidRPr="00D73387" w:rsidRDefault="00C62066" w:rsidP="00D73387">
            <w:pPr>
              <w:ind w:firstLine="709"/>
              <w:jc w:val="both"/>
              <w:rPr>
                <w:lang w:eastAsia="en-US"/>
              </w:rPr>
            </w:pPr>
            <w:r w:rsidRPr="00D73387">
              <w:t>Всего:</w:t>
            </w:r>
          </w:p>
        </w:tc>
        <w:tc>
          <w:tcPr>
            <w:tcW w:w="1275" w:type="dxa"/>
            <w:tcBorders>
              <w:top w:val="single" w:sz="4" w:space="0" w:color="auto"/>
              <w:left w:val="single" w:sz="4" w:space="0" w:color="auto"/>
              <w:bottom w:val="single" w:sz="4" w:space="0" w:color="auto"/>
              <w:right w:val="single" w:sz="4" w:space="0" w:color="auto"/>
            </w:tcBorders>
            <w:hideMark/>
          </w:tcPr>
          <w:p w14:paraId="223CE1F4" w14:textId="77777777" w:rsidR="00C62066" w:rsidRPr="00D73387" w:rsidRDefault="00C62066" w:rsidP="00D73387">
            <w:pPr>
              <w:ind w:firstLine="709"/>
              <w:jc w:val="both"/>
              <w:rPr>
                <w:lang w:eastAsia="en-US"/>
              </w:rPr>
            </w:pPr>
            <w:r w:rsidRPr="00D73387">
              <w:t>26</w:t>
            </w:r>
          </w:p>
        </w:tc>
        <w:tc>
          <w:tcPr>
            <w:tcW w:w="1418" w:type="dxa"/>
            <w:tcBorders>
              <w:top w:val="single" w:sz="4" w:space="0" w:color="auto"/>
              <w:left w:val="single" w:sz="4" w:space="0" w:color="auto"/>
              <w:bottom w:val="single" w:sz="4" w:space="0" w:color="auto"/>
              <w:right w:val="single" w:sz="4" w:space="0" w:color="auto"/>
            </w:tcBorders>
            <w:hideMark/>
          </w:tcPr>
          <w:p w14:paraId="14B51D38" w14:textId="3D32CDD1" w:rsidR="00C62066" w:rsidRPr="00621792" w:rsidRDefault="00621792" w:rsidP="00621792">
            <w:pPr>
              <w:jc w:val="right"/>
              <w:rPr>
                <w:lang w:val="ru-RU" w:eastAsia="en-US"/>
              </w:rPr>
            </w:pPr>
            <w:r>
              <w:rPr>
                <w:lang w:val="ru-RU"/>
              </w:rPr>
              <w:t>118</w:t>
            </w:r>
          </w:p>
        </w:tc>
        <w:tc>
          <w:tcPr>
            <w:tcW w:w="992" w:type="dxa"/>
            <w:tcBorders>
              <w:top w:val="single" w:sz="4" w:space="0" w:color="auto"/>
              <w:left w:val="single" w:sz="4" w:space="0" w:color="auto"/>
              <w:bottom w:val="single" w:sz="4" w:space="0" w:color="auto"/>
              <w:right w:val="single" w:sz="4" w:space="0" w:color="auto"/>
            </w:tcBorders>
            <w:hideMark/>
          </w:tcPr>
          <w:p w14:paraId="032E9D14" w14:textId="77777777" w:rsidR="00C62066" w:rsidRPr="00D73387" w:rsidRDefault="00C62066" w:rsidP="00621792">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6EDFEA32" w14:textId="77777777" w:rsidR="00C62066" w:rsidRPr="00D73387" w:rsidRDefault="00C62066" w:rsidP="00D73387">
            <w:pPr>
              <w:ind w:firstLine="709"/>
              <w:jc w:val="both"/>
            </w:pPr>
          </w:p>
        </w:tc>
      </w:tr>
    </w:tbl>
    <w:p w14:paraId="4F192D3A" w14:textId="77777777" w:rsidR="000F0235" w:rsidRPr="00D73387" w:rsidRDefault="000F0235" w:rsidP="002E2F8D">
      <w:pPr>
        <w:spacing w:line="240" w:lineRule="auto"/>
        <w:ind w:firstLine="709"/>
        <w:jc w:val="both"/>
        <w:rPr>
          <w:lang w:eastAsia="en-US"/>
        </w:rPr>
      </w:pPr>
    </w:p>
    <w:p w14:paraId="67627FFD" w14:textId="77777777" w:rsidR="000F0235" w:rsidRDefault="0092286C" w:rsidP="0092286C">
      <w:pPr>
        <w:spacing w:after="0" w:line="240" w:lineRule="auto"/>
        <w:jc w:val="center"/>
        <w:rPr>
          <w:rFonts w:cs="Times New Roman"/>
          <w:b/>
          <w:bCs/>
          <w:szCs w:val="28"/>
          <w:lang w:val="ru-RU"/>
        </w:rPr>
      </w:pPr>
      <w:r w:rsidRPr="00DE32E3">
        <w:rPr>
          <w:rFonts w:cs="Times New Roman"/>
          <w:b/>
          <w:bCs/>
          <w:szCs w:val="28"/>
        </w:rPr>
        <w:t xml:space="preserve">СОДЕРЖАНИЕ </w:t>
      </w:r>
      <w:r>
        <w:rPr>
          <w:rFonts w:cs="Times New Roman"/>
          <w:b/>
          <w:bCs/>
          <w:szCs w:val="28"/>
        </w:rPr>
        <w:t>УЧЕБНОГО ПЛАНА</w:t>
      </w:r>
    </w:p>
    <w:p w14:paraId="48D4FA88" w14:textId="77777777" w:rsidR="0092286C" w:rsidRPr="0092286C" w:rsidRDefault="0092286C" w:rsidP="0092286C">
      <w:pPr>
        <w:spacing w:after="0" w:line="240" w:lineRule="auto"/>
        <w:jc w:val="center"/>
        <w:rPr>
          <w:rFonts w:cs="Times New Roman"/>
          <w:b/>
          <w:bCs/>
          <w:szCs w:val="28"/>
          <w:lang w:val="ru-RU"/>
        </w:rPr>
      </w:pPr>
    </w:p>
    <w:p w14:paraId="2D9C0348" w14:textId="77777777" w:rsidR="000F0235" w:rsidRPr="0092286C" w:rsidRDefault="000F0235" w:rsidP="002E2F8D">
      <w:pPr>
        <w:spacing w:line="240" w:lineRule="auto"/>
        <w:ind w:firstLine="709"/>
        <w:jc w:val="both"/>
        <w:rPr>
          <w:b/>
        </w:rPr>
      </w:pPr>
      <w:r w:rsidRPr="0092286C">
        <w:rPr>
          <w:b/>
        </w:rPr>
        <w:t>Вступительное занятие (2 часа)</w:t>
      </w:r>
    </w:p>
    <w:p w14:paraId="5536ACC2" w14:textId="77777777" w:rsidR="000F0235" w:rsidRPr="0092286C" w:rsidRDefault="000F0235" w:rsidP="0092286C">
      <w:pPr>
        <w:spacing w:line="240" w:lineRule="auto"/>
        <w:ind w:firstLine="709"/>
        <w:jc w:val="both"/>
        <w:rPr>
          <w:lang w:val="ru-RU"/>
        </w:rPr>
      </w:pPr>
      <w:r w:rsidRPr="002E2F8D">
        <w:t>Особенности занятий 2-го года, его задачи, программа публичных выступлений. Режим занятий и правила техники безопасности.</w:t>
      </w:r>
    </w:p>
    <w:p w14:paraId="2D8E72E2" w14:textId="77777777" w:rsidR="000F0235" w:rsidRPr="0092286C" w:rsidRDefault="000F0235" w:rsidP="002E2F8D">
      <w:pPr>
        <w:spacing w:line="240" w:lineRule="auto"/>
        <w:ind w:firstLine="709"/>
        <w:jc w:val="both"/>
        <w:rPr>
          <w:b/>
        </w:rPr>
      </w:pPr>
      <w:r w:rsidRPr="0092286C">
        <w:rPr>
          <w:b/>
        </w:rPr>
        <w:t>Раздел 1. Музыкально-ритмическая подготовка (4 часов)</w:t>
      </w:r>
    </w:p>
    <w:p w14:paraId="4CDA0ADD" w14:textId="77777777" w:rsidR="000F0235" w:rsidRPr="002E2F8D" w:rsidRDefault="000F0235" w:rsidP="002E2F8D">
      <w:pPr>
        <w:spacing w:line="240" w:lineRule="auto"/>
        <w:ind w:firstLine="709"/>
        <w:jc w:val="both"/>
      </w:pPr>
      <w:r w:rsidRPr="002E2F8D">
        <w:t>Структура музыкального произведения; эстетика и сценическое движение.</w:t>
      </w:r>
    </w:p>
    <w:p w14:paraId="63DF940E" w14:textId="77777777" w:rsidR="000F0235" w:rsidRDefault="000F0235" w:rsidP="0092286C">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76EFD351" w14:textId="6B290210" w:rsidR="000D0BE7" w:rsidRPr="008F7804" w:rsidRDefault="000D0BE7" w:rsidP="000D0BE7">
      <w:pPr>
        <w:spacing w:line="240" w:lineRule="auto"/>
        <w:ind w:firstLine="709"/>
        <w:jc w:val="both"/>
        <w:rPr>
          <w:b/>
        </w:rPr>
      </w:pPr>
      <w:r w:rsidRPr="008F7804">
        <w:rPr>
          <w:b/>
        </w:rPr>
        <w:t xml:space="preserve">Раздел </w:t>
      </w:r>
      <w:r>
        <w:rPr>
          <w:b/>
          <w:lang w:val="ru-RU"/>
        </w:rPr>
        <w:t>2</w:t>
      </w:r>
      <w:r w:rsidRPr="008F7804">
        <w:rPr>
          <w:b/>
        </w:rPr>
        <w:t>. Общая физическая подготовка (5 часов)</w:t>
      </w:r>
    </w:p>
    <w:p w14:paraId="698ABE43" w14:textId="77777777" w:rsidR="000D0BE7" w:rsidRPr="008F7804" w:rsidRDefault="000D0BE7" w:rsidP="000D0BE7">
      <w:pPr>
        <w:spacing w:line="240" w:lineRule="auto"/>
        <w:ind w:firstLine="709"/>
        <w:jc w:val="both"/>
        <w:rPr>
          <w:lang w:val="ru-RU"/>
        </w:rPr>
      </w:pPr>
      <w:r w:rsidRPr="002E2F8D">
        <w:t>Практика направлена на всестороннее развитие организма, укрепление здоровья детей, повышение уровня функциональных возможностей танцоров.</w:t>
      </w:r>
    </w:p>
    <w:p w14:paraId="133FB9C6" w14:textId="1FB853BD" w:rsidR="000F0235" w:rsidRPr="008F7804" w:rsidRDefault="000F0235" w:rsidP="002E2F8D">
      <w:pPr>
        <w:spacing w:line="240" w:lineRule="auto"/>
        <w:ind w:firstLine="709"/>
        <w:jc w:val="both"/>
        <w:rPr>
          <w:b/>
        </w:rPr>
      </w:pPr>
      <w:r w:rsidRPr="008F7804">
        <w:rPr>
          <w:b/>
        </w:rPr>
        <w:t xml:space="preserve">Раздел </w:t>
      </w:r>
      <w:r w:rsidR="000D0BE7">
        <w:rPr>
          <w:b/>
          <w:lang w:val="ru-RU"/>
        </w:rPr>
        <w:t>3</w:t>
      </w:r>
      <w:r w:rsidRPr="008F7804">
        <w:rPr>
          <w:b/>
        </w:rPr>
        <w:t>. Специальная</w:t>
      </w:r>
      <w:r w:rsidRPr="008F7804">
        <w:rPr>
          <w:b/>
        </w:rPr>
        <w:tab/>
        <w:t>физическая подготовка (5 часов)</w:t>
      </w:r>
    </w:p>
    <w:p w14:paraId="0EC6AEDC" w14:textId="77777777" w:rsidR="000F0235" w:rsidRPr="008F7804" w:rsidRDefault="000F0235" w:rsidP="008F7804">
      <w:pPr>
        <w:spacing w:line="240" w:lineRule="auto"/>
        <w:ind w:firstLine="709"/>
        <w:jc w:val="both"/>
        <w:rPr>
          <w:lang w:val="ru-RU"/>
        </w:rPr>
      </w:pPr>
      <w:r w:rsidRPr="002E2F8D">
        <w:rPr>
          <w:i/>
        </w:rPr>
        <w:t>Практика</w:t>
      </w:r>
      <w:r w:rsidRPr="002E2F8D">
        <w:t>: взаимодействие в паре; подводящие движения и фазы движений; упражнения на «синхронность» при исполнении технических действий.</w:t>
      </w:r>
    </w:p>
    <w:p w14:paraId="772EDDCC" w14:textId="7B5BB82F" w:rsidR="000F0235" w:rsidRPr="008F7804" w:rsidRDefault="000F0235" w:rsidP="002E2F8D">
      <w:pPr>
        <w:spacing w:line="240" w:lineRule="auto"/>
        <w:ind w:firstLine="709"/>
        <w:jc w:val="both"/>
        <w:rPr>
          <w:b/>
        </w:rPr>
      </w:pPr>
      <w:r w:rsidRPr="008F7804">
        <w:rPr>
          <w:b/>
        </w:rPr>
        <w:t xml:space="preserve">Раздел </w:t>
      </w:r>
      <w:r w:rsidR="000D0BE7">
        <w:rPr>
          <w:b/>
          <w:lang w:val="ru-RU"/>
        </w:rPr>
        <w:t>4</w:t>
      </w:r>
      <w:r w:rsidRPr="008F7804">
        <w:rPr>
          <w:b/>
        </w:rPr>
        <w:t>. Хореографическая подготовка (8 часов)</w:t>
      </w:r>
    </w:p>
    <w:p w14:paraId="5BFFDDEF" w14:textId="77777777" w:rsidR="00191505" w:rsidRPr="008F7804" w:rsidRDefault="000F0235" w:rsidP="008F7804">
      <w:pPr>
        <w:spacing w:line="240" w:lineRule="auto"/>
        <w:ind w:firstLine="709"/>
        <w:jc w:val="both"/>
        <w:rPr>
          <w:lang w:val="ru-RU"/>
        </w:rPr>
      </w:pPr>
      <w:r w:rsidRPr="002E2F8D">
        <w:lastRenderedPageBreak/>
        <w:t>Позиции рук; позиции ног; деми плие (1,2,3 поз.); гранд плие (1,2,3 поз.); батман тандю (1,2,3 поз.) крестом; батман ре леве; гранд батман жэтэ (1,2,3 поз.).</w:t>
      </w:r>
    </w:p>
    <w:p w14:paraId="5EE27F98" w14:textId="77777777" w:rsidR="009E0227" w:rsidRDefault="009E0227" w:rsidP="002E2F8D">
      <w:pPr>
        <w:spacing w:line="240" w:lineRule="auto"/>
        <w:ind w:firstLine="709"/>
        <w:jc w:val="both"/>
        <w:rPr>
          <w:b/>
          <w:lang w:val="ru-RU"/>
        </w:rPr>
      </w:pPr>
    </w:p>
    <w:p w14:paraId="3245DCC9" w14:textId="77777777" w:rsidR="009E0227" w:rsidRDefault="009E0227" w:rsidP="002E2F8D">
      <w:pPr>
        <w:spacing w:line="240" w:lineRule="auto"/>
        <w:ind w:firstLine="709"/>
        <w:jc w:val="both"/>
        <w:rPr>
          <w:b/>
          <w:lang w:val="ru-RU"/>
        </w:rPr>
      </w:pPr>
    </w:p>
    <w:p w14:paraId="01F1F95D" w14:textId="43280033" w:rsidR="000F0235" w:rsidRPr="008F7804" w:rsidRDefault="000F0235" w:rsidP="002E2F8D">
      <w:pPr>
        <w:spacing w:line="240" w:lineRule="auto"/>
        <w:ind w:firstLine="709"/>
        <w:jc w:val="both"/>
        <w:rPr>
          <w:b/>
        </w:rPr>
      </w:pPr>
      <w:r w:rsidRPr="008F7804">
        <w:rPr>
          <w:b/>
        </w:rPr>
        <w:t xml:space="preserve">Раздел </w:t>
      </w:r>
      <w:r w:rsidR="000D0BE7">
        <w:rPr>
          <w:b/>
          <w:lang w:val="ru-RU"/>
        </w:rPr>
        <w:t>5</w:t>
      </w:r>
      <w:r w:rsidRPr="008F7804">
        <w:rPr>
          <w:b/>
        </w:rPr>
        <w:t>. Основы европейских танцев. Техника медленного вальса</w:t>
      </w:r>
      <w:r w:rsidR="008F7804" w:rsidRPr="008F7804">
        <w:rPr>
          <w:b/>
          <w:lang w:val="ru-RU"/>
        </w:rPr>
        <w:t xml:space="preserve">        </w:t>
      </w:r>
      <w:r w:rsidRPr="008F7804">
        <w:rPr>
          <w:b/>
        </w:rPr>
        <w:t xml:space="preserve"> (14 часов)</w:t>
      </w:r>
    </w:p>
    <w:p w14:paraId="3AF8089A" w14:textId="77777777" w:rsidR="000F0235" w:rsidRPr="002E2F8D" w:rsidRDefault="000F0235" w:rsidP="002E2F8D">
      <w:pPr>
        <w:spacing w:line="240" w:lineRule="auto"/>
        <w:ind w:firstLine="709"/>
        <w:jc w:val="both"/>
      </w:pPr>
      <w:r w:rsidRPr="002E2F8D">
        <w:t>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«Качели»,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586ECF0B"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шассе; натуральный спин; поворот).</w:t>
      </w:r>
    </w:p>
    <w:p w14:paraId="5DA43AB6" w14:textId="3BC5EF0F" w:rsidR="000F0235" w:rsidRPr="008F7804" w:rsidRDefault="000F0235" w:rsidP="002E2F8D">
      <w:pPr>
        <w:spacing w:line="240" w:lineRule="auto"/>
        <w:ind w:firstLine="709"/>
        <w:jc w:val="both"/>
        <w:rPr>
          <w:b/>
        </w:rPr>
      </w:pPr>
      <w:r w:rsidRPr="008F7804">
        <w:rPr>
          <w:b/>
        </w:rPr>
        <w:t xml:space="preserve">Раздел </w:t>
      </w:r>
      <w:r w:rsidR="000D0BE7">
        <w:rPr>
          <w:b/>
          <w:lang w:val="ru-RU"/>
        </w:rPr>
        <w:t>6</w:t>
      </w:r>
      <w:r w:rsidRPr="008F7804">
        <w:rPr>
          <w:b/>
        </w:rPr>
        <w:t>. Техника квикстепа (14 часов)</w:t>
      </w:r>
    </w:p>
    <w:p w14:paraId="006D2DD7"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77843CC9" w14:textId="77777777" w:rsidR="000F0235" w:rsidRPr="002E2F8D" w:rsidRDefault="000F0235" w:rsidP="002E2F8D">
      <w:pPr>
        <w:spacing w:line="240" w:lineRule="auto"/>
        <w:ind w:firstLine="709"/>
        <w:jc w:val="both"/>
      </w:pPr>
      <w:r w:rsidRPr="002E2F8D">
        <w:t>Шаги шассе. Четвертной поворот. Прогрессивное шассе для дамы и партнера.</w:t>
      </w:r>
    </w:p>
    <w:p w14:paraId="271CE741" w14:textId="77777777" w:rsidR="000F0235" w:rsidRPr="002E2F8D" w:rsidRDefault="000F0235" w:rsidP="002E2F8D">
      <w:pPr>
        <w:spacing w:line="240" w:lineRule="auto"/>
        <w:ind w:firstLine="709"/>
        <w:jc w:val="both"/>
      </w:pPr>
      <w:r w:rsidRPr="002E2F8D">
        <w:t>Индивидуально, в подготовительной поддержке, основной позиции.</w:t>
      </w:r>
    </w:p>
    <w:p w14:paraId="1AE06DC6" w14:textId="77777777" w:rsidR="000F0235" w:rsidRPr="008F7804" w:rsidRDefault="000F0235" w:rsidP="008F7804">
      <w:pPr>
        <w:spacing w:line="240" w:lineRule="auto"/>
        <w:ind w:firstLine="709"/>
        <w:jc w:val="both"/>
        <w:rPr>
          <w:lang w:val="ru-RU"/>
        </w:rPr>
      </w:pPr>
      <w:r w:rsidRPr="002E2F8D">
        <w:rPr>
          <w:i/>
        </w:rPr>
        <w:t>Практика</w:t>
      </w:r>
      <w:r w:rsidRPr="002E2F8D">
        <w:t>: степень поворота;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w:t>
      </w:r>
    </w:p>
    <w:p w14:paraId="2EE01182" w14:textId="0BD57F33" w:rsidR="000F0235" w:rsidRPr="008F7804" w:rsidRDefault="000F0235" w:rsidP="002E2F8D">
      <w:pPr>
        <w:spacing w:line="240" w:lineRule="auto"/>
        <w:ind w:firstLine="709"/>
        <w:jc w:val="both"/>
        <w:rPr>
          <w:b/>
        </w:rPr>
      </w:pPr>
      <w:r w:rsidRPr="008F7804">
        <w:rPr>
          <w:b/>
        </w:rPr>
        <w:t xml:space="preserve">Раздел </w:t>
      </w:r>
      <w:r w:rsidR="000D0BE7">
        <w:rPr>
          <w:b/>
          <w:lang w:val="ru-RU"/>
        </w:rPr>
        <w:t>7</w:t>
      </w:r>
      <w:r w:rsidRPr="008F7804">
        <w:rPr>
          <w:b/>
        </w:rPr>
        <w:t>. Техника венского вальса (14 часа)</w:t>
      </w:r>
    </w:p>
    <w:p w14:paraId="650C7421"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w:t>
      </w:r>
    </w:p>
    <w:p w14:paraId="29CFEFE7"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Натуральный поворот, перемена вперед и назад.</w:t>
      </w:r>
    </w:p>
    <w:p w14:paraId="2933498F" w14:textId="21911F47" w:rsidR="000F0235" w:rsidRPr="008F7804" w:rsidRDefault="000F0235" w:rsidP="002E2F8D">
      <w:pPr>
        <w:spacing w:line="240" w:lineRule="auto"/>
        <w:ind w:firstLine="709"/>
        <w:jc w:val="both"/>
        <w:rPr>
          <w:b/>
        </w:rPr>
      </w:pPr>
      <w:r w:rsidRPr="008F7804">
        <w:rPr>
          <w:b/>
        </w:rPr>
        <w:t xml:space="preserve">Раздел </w:t>
      </w:r>
      <w:r w:rsidR="000D0BE7">
        <w:rPr>
          <w:b/>
          <w:lang w:val="ru-RU"/>
        </w:rPr>
        <w:t>8</w:t>
      </w:r>
      <w:r w:rsidRPr="008F7804">
        <w:rPr>
          <w:b/>
        </w:rPr>
        <w:t>. Техника танго (14 часов)</w:t>
      </w:r>
    </w:p>
    <w:p w14:paraId="2F99C838" w14:textId="77777777" w:rsidR="000F0235" w:rsidRDefault="000F0235" w:rsidP="008F7804">
      <w:pPr>
        <w:spacing w:line="240" w:lineRule="auto"/>
        <w:ind w:firstLine="709"/>
        <w:jc w:val="both"/>
        <w:rPr>
          <w:lang w:val="ru-RU"/>
        </w:rPr>
      </w:pPr>
      <w:r w:rsidRPr="002E2F8D">
        <w:lastRenderedPageBreak/>
        <w:t>Музыкальный размер 2/4. Основные движения: основной ход вперед и назад. Прогрессивное звено. Променад- открытый и закрытый.</w:t>
      </w:r>
    </w:p>
    <w:p w14:paraId="4CDCD3EC" w14:textId="525E7FF2" w:rsidR="000D0BE7" w:rsidRPr="008F7804" w:rsidRDefault="000D0BE7" w:rsidP="000D0BE7">
      <w:pPr>
        <w:spacing w:line="240" w:lineRule="auto"/>
        <w:ind w:firstLine="709"/>
        <w:jc w:val="both"/>
        <w:rPr>
          <w:b/>
        </w:rPr>
      </w:pPr>
      <w:r w:rsidRPr="008F7804">
        <w:rPr>
          <w:b/>
        </w:rPr>
        <w:t xml:space="preserve">Раздел 9. </w:t>
      </w:r>
      <w:r w:rsidR="00AA61B5" w:rsidRPr="008F7804">
        <w:rPr>
          <w:b/>
        </w:rPr>
        <w:t>Ос</w:t>
      </w:r>
      <w:r w:rsidR="00AA61B5">
        <w:rPr>
          <w:b/>
        </w:rPr>
        <w:t>новы латиноамериканских танцев.</w:t>
      </w:r>
      <w:r w:rsidRPr="008F7804">
        <w:rPr>
          <w:b/>
        </w:rPr>
        <w:t xml:space="preserve"> Техника ча-ча-ча (14 часов)</w:t>
      </w:r>
    </w:p>
    <w:p w14:paraId="4EBAE8B0" w14:textId="77777777" w:rsidR="000D0BE7" w:rsidRPr="002E2F8D" w:rsidRDefault="000D0BE7" w:rsidP="000D0BE7">
      <w:pPr>
        <w:spacing w:line="240" w:lineRule="auto"/>
        <w:ind w:firstLine="709"/>
        <w:jc w:val="both"/>
      </w:pPr>
      <w:r w:rsidRPr="002E2F8D">
        <w:t>Музыкальные и технические сравнительные характеристики.</w:t>
      </w:r>
    </w:p>
    <w:p w14:paraId="03813F52" w14:textId="32AEAC88" w:rsidR="000D0BE7" w:rsidRDefault="000D0BE7" w:rsidP="000D0BE7">
      <w:pPr>
        <w:spacing w:line="240" w:lineRule="auto"/>
        <w:ind w:firstLine="709"/>
        <w:jc w:val="both"/>
        <w:rPr>
          <w:lang w:val="ru-RU"/>
        </w:rPr>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w:t>
      </w:r>
    </w:p>
    <w:p w14:paraId="4047B0BC" w14:textId="1CB61CA5" w:rsidR="000D0BE7" w:rsidRPr="000D0BE7" w:rsidRDefault="000D0BE7" w:rsidP="000D0BE7">
      <w:pPr>
        <w:spacing w:line="240" w:lineRule="auto"/>
        <w:ind w:firstLine="709"/>
        <w:jc w:val="both"/>
        <w:rPr>
          <w:b/>
        </w:rPr>
      </w:pPr>
      <w:r w:rsidRPr="000D0BE7">
        <w:rPr>
          <w:b/>
        </w:rPr>
        <w:t>Раздел 1</w:t>
      </w:r>
      <w:r>
        <w:rPr>
          <w:b/>
          <w:lang w:val="ru-RU"/>
        </w:rPr>
        <w:t>0</w:t>
      </w:r>
      <w:r w:rsidRPr="000D0BE7">
        <w:rPr>
          <w:b/>
        </w:rPr>
        <w:t>. Техника румбы  (14 часов)</w:t>
      </w:r>
    </w:p>
    <w:p w14:paraId="1953FFE1" w14:textId="77777777" w:rsidR="000D0BE7" w:rsidRPr="002E2F8D" w:rsidRDefault="000D0BE7" w:rsidP="000D0BE7">
      <w:pPr>
        <w:spacing w:line="240" w:lineRule="auto"/>
        <w:ind w:firstLine="709"/>
        <w:jc w:val="both"/>
      </w:pPr>
      <w:r w:rsidRPr="002E2F8D">
        <w:t>Музыкальный размер 4/4. Закрытое положение. Открытое положение.    Характеристика танца.</w:t>
      </w:r>
    </w:p>
    <w:p w14:paraId="468C1D93" w14:textId="77777777" w:rsidR="000D0BE7" w:rsidRPr="002E2F8D" w:rsidRDefault="000D0BE7" w:rsidP="000D0BE7">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39A2DAF2" w14:textId="0EB271DD" w:rsidR="000F0235" w:rsidRPr="008F7804" w:rsidRDefault="000F0235" w:rsidP="002E2F8D">
      <w:pPr>
        <w:spacing w:line="240" w:lineRule="auto"/>
        <w:ind w:firstLine="709"/>
        <w:jc w:val="both"/>
        <w:rPr>
          <w:b/>
        </w:rPr>
      </w:pPr>
      <w:r w:rsidRPr="008F7804">
        <w:rPr>
          <w:b/>
        </w:rPr>
        <w:t xml:space="preserve">Раздел </w:t>
      </w:r>
      <w:r w:rsidR="000D0BE7">
        <w:rPr>
          <w:b/>
          <w:lang w:val="ru-RU"/>
        </w:rPr>
        <w:t>11</w:t>
      </w:r>
      <w:r w:rsidRPr="008F7804">
        <w:rPr>
          <w:b/>
        </w:rPr>
        <w:t>. Техника самбы.</w:t>
      </w:r>
      <w:r w:rsidR="008F7804">
        <w:rPr>
          <w:b/>
          <w:lang w:val="ru-RU"/>
        </w:rPr>
        <w:t xml:space="preserve">       </w:t>
      </w:r>
      <w:r w:rsidRPr="008F7804">
        <w:rPr>
          <w:b/>
        </w:rPr>
        <w:t xml:space="preserve"> (14 часа)</w:t>
      </w:r>
    </w:p>
    <w:p w14:paraId="37B63E25" w14:textId="77777777" w:rsidR="000F0235" w:rsidRPr="002E2F8D" w:rsidRDefault="000F0235" w:rsidP="002E2F8D">
      <w:pPr>
        <w:spacing w:line="240" w:lineRule="auto"/>
        <w:ind w:firstLine="709"/>
        <w:jc w:val="both"/>
      </w:pPr>
      <w:r w:rsidRPr="002E2F8D">
        <w:t>Очередность шага; ритм, длительность; позиция ступни; работа ступни. Технический элемент.</w:t>
      </w:r>
    </w:p>
    <w:p w14:paraId="657AEF2D" w14:textId="77777777" w:rsidR="000F0235" w:rsidRPr="002E2F8D" w:rsidRDefault="000F0235" w:rsidP="002E2F8D">
      <w:pPr>
        <w:spacing w:line="240" w:lineRule="auto"/>
        <w:ind w:firstLine="709"/>
        <w:jc w:val="both"/>
      </w:pPr>
      <w:r w:rsidRPr="002E2F8D">
        <w:t>Характеристики самбы:</w:t>
      </w:r>
    </w:p>
    <w:p w14:paraId="3836741B" w14:textId="77777777" w:rsidR="000F0235" w:rsidRPr="002E2F8D" w:rsidRDefault="000F0235" w:rsidP="002E2F8D">
      <w:pPr>
        <w:spacing w:line="240" w:lineRule="auto"/>
        <w:ind w:firstLine="709"/>
        <w:jc w:val="both"/>
      </w:pPr>
      <w:r w:rsidRPr="002E2F8D">
        <w:t>движение: ритмичное, быстрое, подвижное, стелящееся;</w:t>
      </w:r>
    </w:p>
    <w:p w14:paraId="1C10F2B9" w14:textId="77777777" w:rsidR="000F0235" w:rsidRPr="002E2F8D" w:rsidRDefault="000F0235" w:rsidP="002E2F8D">
      <w:pPr>
        <w:spacing w:line="240" w:lineRule="auto"/>
        <w:ind w:firstLine="709"/>
        <w:jc w:val="both"/>
      </w:pPr>
      <w:r w:rsidRPr="002E2F8D">
        <w:t>настроение: радостное, задорное, веселое;</w:t>
      </w:r>
    </w:p>
    <w:p w14:paraId="513C5E8D" w14:textId="77777777" w:rsidR="000F0235" w:rsidRPr="002E2F8D" w:rsidRDefault="000F0235" w:rsidP="002E2F8D">
      <w:pPr>
        <w:spacing w:line="240" w:lineRule="auto"/>
        <w:ind w:firstLine="709"/>
        <w:jc w:val="both"/>
      </w:pPr>
      <w:r w:rsidRPr="002E2F8D">
        <w:t>жизненность: карнавал;</w:t>
      </w:r>
    </w:p>
    <w:p w14:paraId="14041BAB" w14:textId="77777777" w:rsidR="000F0235" w:rsidRPr="002E2F8D" w:rsidRDefault="000F0235" w:rsidP="002E2F8D">
      <w:pPr>
        <w:spacing w:line="240" w:lineRule="auto"/>
        <w:ind w:firstLine="709"/>
        <w:jc w:val="both"/>
      </w:pPr>
      <w:r w:rsidRPr="002E2F8D">
        <w:t>цвет: радуга;</w:t>
      </w:r>
    </w:p>
    <w:p w14:paraId="7CA63DCB" w14:textId="77777777" w:rsidR="000F0235" w:rsidRPr="002E2F8D" w:rsidRDefault="000F0235" w:rsidP="002E2F8D">
      <w:pPr>
        <w:spacing w:line="240" w:lineRule="auto"/>
        <w:ind w:firstLine="709"/>
        <w:jc w:val="both"/>
      </w:pPr>
      <w:r w:rsidRPr="002E2F8D">
        <w:t>музыкальный размер: 2/4 или 4/4;</w:t>
      </w:r>
    </w:p>
    <w:p w14:paraId="109D8A50" w14:textId="77777777" w:rsidR="000F0235" w:rsidRPr="002E2F8D" w:rsidRDefault="000F0235" w:rsidP="002E2F8D">
      <w:pPr>
        <w:spacing w:line="240" w:lineRule="auto"/>
        <w:ind w:firstLine="709"/>
        <w:jc w:val="both"/>
      </w:pPr>
      <w:r w:rsidRPr="002E2F8D">
        <w:t>тактов в минуту: 50-52;</w:t>
      </w:r>
    </w:p>
    <w:p w14:paraId="06CFD264" w14:textId="77777777" w:rsidR="000F0235" w:rsidRPr="002E2F8D" w:rsidRDefault="000F0235" w:rsidP="002E2F8D">
      <w:pPr>
        <w:spacing w:line="240" w:lineRule="auto"/>
        <w:ind w:firstLine="709"/>
        <w:jc w:val="both"/>
      </w:pPr>
      <w:r w:rsidRPr="002E2F8D">
        <w:t>акцент: на 1 и 2 (1 сильнее) удар;</w:t>
      </w:r>
    </w:p>
    <w:p w14:paraId="6DC70A10" w14:textId="77777777" w:rsidR="000F0235" w:rsidRPr="002E2F8D" w:rsidRDefault="000F0235" w:rsidP="002E2F8D">
      <w:pPr>
        <w:spacing w:line="240" w:lineRule="auto"/>
        <w:ind w:firstLine="709"/>
        <w:jc w:val="both"/>
      </w:pPr>
      <w:r w:rsidRPr="002E2F8D">
        <w:t>подъем и снижение: пружинящее (баунс) движение самбы.</w:t>
      </w:r>
    </w:p>
    <w:p w14:paraId="07D9E973"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Техника самбы (основной ход; виск вправо, виск влево; вольтовый поворот на месте; бото фого; вольта с продвижением вправо и влево; раскручивание от руки; различные типы самба - ходов).</w:t>
      </w:r>
    </w:p>
    <w:p w14:paraId="1803879E" w14:textId="2661948F" w:rsidR="000F0235" w:rsidRPr="008F7804" w:rsidRDefault="000F0235" w:rsidP="002E2F8D">
      <w:pPr>
        <w:spacing w:line="240" w:lineRule="auto"/>
        <w:ind w:firstLine="709"/>
        <w:jc w:val="both"/>
        <w:rPr>
          <w:b/>
        </w:rPr>
      </w:pPr>
      <w:r w:rsidRPr="008F7804">
        <w:rPr>
          <w:b/>
        </w:rPr>
        <w:t>Раздел 1</w:t>
      </w:r>
      <w:r w:rsidR="000D0BE7">
        <w:rPr>
          <w:b/>
          <w:lang w:val="ru-RU"/>
        </w:rPr>
        <w:t>2</w:t>
      </w:r>
      <w:r w:rsidRPr="008F7804">
        <w:rPr>
          <w:b/>
        </w:rPr>
        <w:t>. Техника джайва (14 часов)</w:t>
      </w:r>
    </w:p>
    <w:p w14:paraId="5A76863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10091487" w14:textId="77777777" w:rsidR="000F0235" w:rsidRPr="008F7804" w:rsidRDefault="000F0235" w:rsidP="008F7804">
      <w:pPr>
        <w:spacing w:line="240" w:lineRule="auto"/>
        <w:ind w:firstLine="709"/>
        <w:jc w:val="both"/>
        <w:rPr>
          <w:lang w:val="ru-RU"/>
        </w:rPr>
      </w:pPr>
      <w:r w:rsidRPr="002E2F8D">
        <w:lastRenderedPageBreak/>
        <w:t xml:space="preserve">Джайв-шассе, линк-рок, линк-рок и линк, стой-и-иди, американский спин. Индивидуально, в подготовительной поддержке, закрытой поддержке. </w:t>
      </w:r>
      <w:r w:rsidRPr="002E2F8D">
        <w:rPr>
          <w:i/>
        </w:rPr>
        <w:t>Практика</w:t>
      </w:r>
      <w:r w:rsidRPr="002E2F8D">
        <w:t>: стой и иди; линк-рок и линк; фолловэй рок; поворот вправо; фолловэй - троуэвэй; смена мест слева направо.</w:t>
      </w:r>
    </w:p>
    <w:p w14:paraId="3D33DA72" w14:textId="77777777" w:rsidR="009E0227" w:rsidRDefault="009E0227" w:rsidP="002E2F8D">
      <w:pPr>
        <w:spacing w:line="240" w:lineRule="auto"/>
        <w:ind w:firstLine="709"/>
        <w:jc w:val="both"/>
        <w:rPr>
          <w:b/>
          <w:lang w:val="ru-RU"/>
        </w:rPr>
      </w:pPr>
    </w:p>
    <w:p w14:paraId="09500F93" w14:textId="77777777" w:rsidR="009E0227" w:rsidRDefault="009E0227" w:rsidP="002E2F8D">
      <w:pPr>
        <w:spacing w:line="240" w:lineRule="auto"/>
        <w:ind w:firstLine="709"/>
        <w:jc w:val="both"/>
        <w:rPr>
          <w:b/>
          <w:lang w:val="ru-RU"/>
        </w:rPr>
      </w:pPr>
    </w:p>
    <w:p w14:paraId="2991A276" w14:textId="5F722ACE" w:rsidR="008F7804" w:rsidRPr="008F7804" w:rsidRDefault="000F0235" w:rsidP="002E2F8D">
      <w:pPr>
        <w:spacing w:line="240" w:lineRule="auto"/>
        <w:ind w:firstLine="709"/>
        <w:jc w:val="both"/>
        <w:rPr>
          <w:b/>
          <w:lang w:val="ru-RU"/>
        </w:rPr>
      </w:pPr>
      <w:r w:rsidRPr="008F7804">
        <w:rPr>
          <w:b/>
        </w:rPr>
        <w:t>Раздел 1</w:t>
      </w:r>
      <w:r w:rsidR="000D0BE7">
        <w:rPr>
          <w:b/>
          <w:lang w:val="ru-RU"/>
        </w:rPr>
        <w:t>3</w:t>
      </w:r>
      <w:r w:rsidRPr="008F7804">
        <w:rPr>
          <w:b/>
        </w:rPr>
        <w:t xml:space="preserve">. Основы валеологических знаний, здорового образа жизни </w:t>
      </w:r>
      <w:r w:rsidR="008F7804" w:rsidRPr="008F7804">
        <w:rPr>
          <w:b/>
          <w:lang w:val="ru-RU"/>
        </w:rPr>
        <w:t xml:space="preserve">  </w:t>
      </w:r>
    </w:p>
    <w:p w14:paraId="53125272" w14:textId="77777777" w:rsidR="000F0235" w:rsidRPr="008F7804" w:rsidRDefault="000F0235" w:rsidP="002E2F8D">
      <w:pPr>
        <w:spacing w:line="240" w:lineRule="auto"/>
        <w:ind w:firstLine="709"/>
        <w:jc w:val="both"/>
        <w:rPr>
          <w:b/>
        </w:rPr>
      </w:pPr>
      <w:r w:rsidRPr="008F7804">
        <w:rPr>
          <w:b/>
        </w:rPr>
        <w:t>(4 часа)</w:t>
      </w:r>
    </w:p>
    <w:p w14:paraId="00F1C77E" w14:textId="77777777" w:rsidR="000F0235" w:rsidRPr="008F7804" w:rsidRDefault="000F0235" w:rsidP="008F7804">
      <w:pPr>
        <w:spacing w:line="240" w:lineRule="auto"/>
        <w:ind w:firstLine="709"/>
        <w:jc w:val="both"/>
        <w:rPr>
          <w:lang w:val="ru-RU"/>
        </w:rPr>
      </w:pPr>
      <w:r w:rsidRPr="002E2F8D">
        <w:t>Гигиена одежды, костюма. Профилактика профессиональных заболеваний танцора.</w:t>
      </w:r>
    </w:p>
    <w:p w14:paraId="567EEBB6" w14:textId="77777777" w:rsidR="000F0235" w:rsidRPr="008F7804" w:rsidRDefault="000F0235" w:rsidP="002E2F8D">
      <w:pPr>
        <w:spacing w:line="240" w:lineRule="auto"/>
        <w:ind w:firstLine="709"/>
        <w:jc w:val="both"/>
        <w:rPr>
          <w:b/>
        </w:rPr>
      </w:pPr>
      <w:r w:rsidRPr="008F7804">
        <w:rPr>
          <w:b/>
        </w:rPr>
        <w:t>Аттестация. Подведение итогов. (4 часа)</w:t>
      </w:r>
    </w:p>
    <w:p w14:paraId="5E259522" w14:textId="77777777" w:rsidR="000F0235" w:rsidRPr="002E2F8D" w:rsidRDefault="000F0235" w:rsidP="002E2F8D">
      <w:pPr>
        <w:spacing w:line="240" w:lineRule="auto"/>
        <w:ind w:firstLine="709"/>
        <w:jc w:val="both"/>
      </w:pPr>
      <w:r w:rsidRPr="002E2F8D">
        <w:t>Подведение итогов, анализ соревнований.</w:t>
      </w:r>
    </w:p>
    <w:p w14:paraId="62D733DC" w14:textId="77777777" w:rsidR="000F0235" w:rsidRDefault="000F0235" w:rsidP="00A8637B">
      <w:pPr>
        <w:spacing w:line="240" w:lineRule="auto"/>
        <w:ind w:firstLine="709"/>
        <w:jc w:val="both"/>
        <w:rPr>
          <w:lang w:val="ru-RU"/>
        </w:rPr>
      </w:pPr>
      <w:r w:rsidRPr="002E2F8D">
        <w:t>Участие в концертах, соревнованиях, конкурсах, проведение итоговых занятий интегрировано в цикличную структуру образовательной дополнительной программ</w:t>
      </w:r>
      <w:r w:rsidR="00A8637B">
        <w:t>ы.</w:t>
      </w:r>
    </w:p>
    <w:p w14:paraId="06A459F9" w14:textId="77777777" w:rsidR="009E0227" w:rsidRPr="008F7804" w:rsidRDefault="009E0227" w:rsidP="009E0227">
      <w:pPr>
        <w:spacing w:line="240" w:lineRule="auto"/>
        <w:jc w:val="both"/>
        <w:rPr>
          <w:lang w:val="ru-RU"/>
        </w:rPr>
      </w:pPr>
    </w:p>
    <w:p w14:paraId="505923AD" w14:textId="77777777" w:rsidR="000F0235" w:rsidRPr="008F7804" w:rsidRDefault="000F0235" w:rsidP="002E2F8D">
      <w:pPr>
        <w:spacing w:line="240" w:lineRule="auto"/>
        <w:ind w:firstLine="709"/>
        <w:jc w:val="both"/>
        <w:rPr>
          <w:b/>
        </w:rPr>
      </w:pPr>
      <w:r w:rsidRPr="008F7804">
        <w:rPr>
          <w:b/>
        </w:rPr>
        <w:t>ПРОГНОЗИРОВАННЫЙ РЕЗУЛЬТАТ</w:t>
      </w:r>
    </w:p>
    <w:p w14:paraId="06BA7C0B"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3B355D75" w14:textId="77777777" w:rsidR="000F0235" w:rsidRPr="002E2F8D" w:rsidRDefault="008F7804"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094F1278" w14:textId="77777777" w:rsidR="000F0235" w:rsidRPr="002E2F8D" w:rsidRDefault="008F7804" w:rsidP="002E2F8D">
      <w:pPr>
        <w:spacing w:line="240" w:lineRule="auto"/>
        <w:ind w:firstLine="709"/>
        <w:jc w:val="both"/>
      </w:pPr>
      <w:r>
        <w:rPr>
          <w:lang w:val="ru-RU"/>
        </w:rPr>
        <w:t xml:space="preserve">- </w:t>
      </w:r>
      <w:r w:rsidR="000F0235" w:rsidRPr="002E2F8D">
        <w:t>фундаментальные фигуры танцев;</w:t>
      </w:r>
    </w:p>
    <w:p w14:paraId="39844B94" w14:textId="77777777" w:rsidR="000F0235" w:rsidRPr="002E2F8D" w:rsidRDefault="008F7804"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23543945" w14:textId="77777777" w:rsidR="000F0235" w:rsidRPr="002E2F8D" w:rsidRDefault="008F7804" w:rsidP="002E2F8D">
      <w:pPr>
        <w:spacing w:line="240" w:lineRule="auto"/>
        <w:ind w:firstLine="709"/>
        <w:jc w:val="both"/>
        <w:rPr>
          <w:rStyle w:val="111"/>
          <w:rFonts w:eastAsiaTheme="minorEastAsia"/>
          <w:spacing w:val="0"/>
          <w:sz w:val="28"/>
          <w:szCs w:val="28"/>
        </w:rPr>
      </w:pPr>
      <w:r>
        <w:rPr>
          <w:lang w:val="ru-RU"/>
        </w:rPr>
        <w:t xml:space="preserve">- </w:t>
      </w:r>
      <w:r w:rsidR="000F0235" w:rsidRPr="002E2F8D">
        <w:t>основы начальной теоретической и тактической подготовки;</w:t>
      </w:r>
    </w:p>
    <w:p w14:paraId="7125D0FF"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Pr>
          <w:rFonts w:cs="Times New Roman"/>
          <w:b/>
          <w:i/>
          <w:iCs/>
          <w:szCs w:val="28"/>
          <w:lang w:val="ru-RU"/>
        </w:rPr>
        <w:t>уметь</w:t>
      </w:r>
      <w:r w:rsidRPr="00DE32E3">
        <w:rPr>
          <w:rFonts w:cs="Times New Roman"/>
          <w:b/>
          <w:i/>
          <w:iCs/>
          <w:szCs w:val="28"/>
        </w:rPr>
        <w:t>:</w:t>
      </w:r>
    </w:p>
    <w:p w14:paraId="52CFCB09" w14:textId="77777777" w:rsidR="000F0235" w:rsidRPr="002E2F8D" w:rsidRDefault="000F0235" w:rsidP="002E2F8D">
      <w:pPr>
        <w:spacing w:line="240" w:lineRule="auto"/>
        <w:ind w:firstLine="709"/>
        <w:jc w:val="both"/>
      </w:pPr>
      <w:r w:rsidRPr="002E2F8D">
        <w:t>-   разделять фигуры на единичные технические действия;</w:t>
      </w:r>
    </w:p>
    <w:p w14:paraId="08ACF09D" w14:textId="77777777" w:rsidR="000F0235" w:rsidRPr="002E2F8D" w:rsidRDefault="008F7804" w:rsidP="002E2F8D">
      <w:pPr>
        <w:spacing w:line="240" w:lineRule="auto"/>
        <w:ind w:firstLine="709"/>
        <w:jc w:val="both"/>
      </w:pPr>
      <w:r>
        <w:rPr>
          <w:lang w:val="ru-RU"/>
        </w:rPr>
        <w:t>-</w:t>
      </w:r>
      <w:r w:rsidR="000F0235" w:rsidRPr="002E2F8D">
        <w:t>сочетать базовые фигуры;</w:t>
      </w:r>
    </w:p>
    <w:p w14:paraId="6D97706E" w14:textId="77777777" w:rsidR="000F0235" w:rsidRPr="002E2F8D" w:rsidRDefault="008F7804" w:rsidP="002E2F8D">
      <w:pPr>
        <w:spacing w:line="240" w:lineRule="auto"/>
        <w:ind w:firstLine="709"/>
        <w:jc w:val="both"/>
      </w:pPr>
      <w:r>
        <w:rPr>
          <w:lang w:val="ru-RU"/>
        </w:rPr>
        <w:t>-</w:t>
      </w:r>
      <w:r w:rsidR="000F0235" w:rsidRPr="002E2F8D">
        <w:t>различать музыкальное оформление танцев по ритму и характеру иметь навык ориентации в построении;</w:t>
      </w:r>
    </w:p>
    <w:p w14:paraId="65C10B0B" w14:textId="77777777" w:rsidR="004E2470" w:rsidRDefault="008F7804" w:rsidP="004E7D60">
      <w:pPr>
        <w:spacing w:line="240" w:lineRule="auto"/>
        <w:ind w:firstLine="709"/>
        <w:jc w:val="both"/>
        <w:rPr>
          <w:lang w:val="ru-RU"/>
        </w:rPr>
      </w:pPr>
      <w:r>
        <w:rPr>
          <w:lang w:val="ru-RU"/>
        </w:rPr>
        <w:t>-</w:t>
      </w:r>
      <w:r w:rsidR="000F0235" w:rsidRPr="002E2F8D">
        <w:t>парного исполнения основных фигур и простых композиций.</w:t>
      </w:r>
    </w:p>
    <w:p w14:paraId="096B5576" w14:textId="77777777" w:rsidR="004E7D60" w:rsidRDefault="004E7D60" w:rsidP="004E7D60">
      <w:pPr>
        <w:spacing w:line="240" w:lineRule="auto"/>
        <w:ind w:firstLine="709"/>
        <w:jc w:val="both"/>
        <w:rPr>
          <w:lang w:val="ru-RU"/>
        </w:rPr>
      </w:pPr>
    </w:p>
    <w:p w14:paraId="39E107B7" w14:textId="77777777" w:rsidR="009E0227" w:rsidRDefault="009E0227" w:rsidP="004E7D60">
      <w:pPr>
        <w:spacing w:line="240" w:lineRule="auto"/>
        <w:ind w:firstLine="709"/>
        <w:jc w:val="both"/>
        <w:rPr>
          <w:lang w:val="ru-RU"/>
        </w:rPr>
      </w:pPr>
    </w:p>
    <w:p w14:paraId="08F1BA05" w14:textId="77777777" w:rsidR="009E0227" w:rsidRDefault="009E0227" w:rsidP="004E7D60">
      <w:pPr>
        <w:spacing w:line="240" w:lineRule="auto"/>
        <w:ind w:firstLine="709"/>
        <w:jc w:val="both"/>
        <w:rPr>
          <w:lang w:val="ru-RU"/>
        </w:rPr>
      </w:pPr>
    </w:p>
    <w:p w14:paraId="3C7A10AF" w14:textId="77777777" w:rsidR="009E0227" w:rsidRDefault="009E0227" w:rsidP="004E7D60">
      <w:pPr>
        <w:spacing w:line="240" w:lineRule="auto"/>
        <w:ind w:firstLine="709"/>
        <w:jc w:val="both"/>
        <w:rPr>
          <w:lang w:val="ru-RU"/>
        </w:rPr>
      </w:pPr>
    </w:p>
    <w:p w14:paraId="31DECC43" w14:textId="77777777" w:rsidR="009E0227" w:rsidRDefault="009E0227" w:rsidP="004E7D60">
      <w:pPr>
        <w:spacing w:line="240" w:lineRule="auto"/>
        <w:ind w:firstLine="709"/>
        <w:jc w:val="both"/>
        <w:rPr>
          <w:lang w:val="ru-RU"/>
        </w:rPr>
      </w:pPr>
    </w:p>
    <w:p w14:paraId="4B4EF324" w14:textId="77777777" w:rsidR="009E0227" w:rsidRDefault="009E0227" w:rsidP="004E7D60">
      <w:pPr>
        <w:spacing w:line="240" w:lineRule="auto"/>
        <w:ind w:firstLine="709"/>
        <w:jc w:val="both"/>
        <w:rPr>
          <w:lang w:val="ru-RU"/>
        </w:rPr>
      </w:pPr>
    </w:p>
    <w:p w14:paraId="2ED28CE3" w14:textId="77777777" w:rsidR="009E0227" w:rsidRDefault="009E0227" w:rsidP="004E7D60">
      <w:pPr>
        <w:spacing w:line="240" w:lineRule="auto"/>
        <w:ind w:firstLine="709"/>
        <w:jc w:val="both"/>
        <w:rPr>
          <w:lang w:val="ru-RU"/>
        </w:rPr>
      </w:pPr>
    </w:p>
    <w:p w14:paraId="5E73AE04" w14:textId="77777777" w:rsidR="009E0227" w:rsidRPr="004E7D60" w:rsidRDefault="009E0227" w:rsidP="004E7D60">
      <w:pPr>
        <w:spacing w:line="240" w:lineRule="auto"/>
        <w:ind w:firstLine="709"/>
        <w:jc w:val="both"/>
        <w:rPr>
          <w:lang w:val="ru-RU"/>
        </w:rPr>
      </w:pPr>
    </w:p>
    <w:p w14:paraId="75BA4450" w14:textId="77777777" w:rsidR="004E7D60" w:rsidRPr="00D73387" w:rsidRDefault="004E7D60" w:rsidP="004E7D60">
      <w:pPr>
        <w:tabs>
          <w:tab w:val="left" w:pos="2130"/>
          <w:tab w:val="center" w:pos="4819"/>
        </w:tabs>
        <w:spacing w:after="0" w:line="240" w:lineRule="auto"/>
        <w:rPr>
          <w:rStyle w:val="FontStyle11"/>
          <w:b w:val="0"/>
          <w:bCs w:val="0"/>
          <w:szCs w:val="28"/>
        </w:rPr>
      </w:pPr>
      <w:r w:rsidRPr="004E7D60">
        <w:rPr>
          <w:rFonts w:cs="Times New Roman"/>
          <w:b/>
          <w:bCs/>
          <w:color w:val="FF0000"/>
          <w:szCs w:val="28"/>
          <w:lang w:val="ru-RU"/>
        </w:rPr>
        <w:t xml:space="preserve">                                                   </w:t>
      </w:r>
      <w:r w:rsidRPr="00D73387">
        <w:rPr>
          <w:rFonts w:cs="Times New Roman"/>
          <w:b/>
          <w:bCs/>
          <w:szCs w:val="28"/>
          <w:lang w:val="ru-RU"/>
        </w:rPr>
        <w:t xml:space="preserve">     3</w:t>
      </w:r>
      <w:r w:rsidRPr="00D73387">
        <w:rPr>
          <w:rFonts w:cs="Times New Roman"/>
          <w:b/>
          <w:bCs/>
          <w:szCs w:val="28"/>
        </w:rPr>
        <w:t xml:space="preserve"> год обучения</w:t>
      </w:r>
    </w:p>
    <w:p w14:paraId="05DBB6F7" w14:textId="77777777" w:rsidR="004E7D60" w:rsidRPr="00D73387" w:rsidRDefault="004E7D60" w:rsidP="004E7D60">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5906C59F" w14:textId="77777777" w:rsidR="000F0235" w:rsidRPr="00D73387" w:rsidRDefault="000F0235" w:rsidP="00A8637B">
      <w:pPr>
        <w:spacing w:after="0" w:line="240" w:lineRule="auto"/>
        <w:ind w:firstLine="709"/>
        <w:jc w:val="center"/>
        <w:rPr>
          <w:lang w:val="ru-RU"/>
        </w:rPr>
      </w:pPr>
    </w:p>
    <w:tbl>
      <w:tblPr>
        <w:tblStyle w:val="a3"/>
        <w:tblW w:w="10632" w:type="dxa"/>
        <w:tblInd w:w="-885" w:type="dxa"/>
        <w:tblLayout w:type="fixed"/>
        <w:tblLook w:val="04A0" w:firstRow="1" w:lastRow="0" w:firstColumn="1" w:lastColumn="0" w:noHBand="0" w:noVBand="1"/>
      </w:tblPr>
      <w:tblGrid>
        <w:gridCol w:w="3970"/>
        <w:gridCol w:w="1418"/>
        <w:gridCol w:w="1275"/>
        <w:gridCol w:w="1276"/>
        <w:gridCol w:w="2693"/>
      </w:tblGrid>
      <w:tr w:rsidR="0067331D" w:rsidRPr="00D73387" w14:paraId="728EA388" w14:textId="7FBC08A0" w:rsidTr="001E254C">
        <w:trPr>
          <w:trHeight w:val="266"/>
        </w:trPr>
        <w:tc>
          <w:tcPr>
            <w:tcW w:w="3970" w:type="dxa"/>
            <w:vMerge w:val="restart"/>
            <w:tcBorders>
              <w:top w:val="single" w:sz="4" w:space="0" w:color="auto"/>
              <w:left w:val="single" w:sz="4" w:space="0" w:color="auto"/>
              <w:bottom w:val="single" w:sz="4" w:space="0" w:color="auto"/>
              <w:right w:val="single" w:sz="4" w:space="0" w:color="auto"/>
            </w:tcBorders>
            <w:hideMark/>
          </w:tcPr>
          <w:p w14:paraId="73D83ED3" w14:textId="77777777" w:rsidR="0067331D" w:rsidRPr="00D73387" w:rsidRDefault="0067331D" w:rsidP="002E2F8D">
            <w:pPr>
              <w:ind w:firstLine="709"/>
              <w:jc w:val="both"/>
              <w:rPr>
                <w:lang w:eastAsia="en-US"/>
              </w:rPr>
            </w:pPr>
            <w:r w:rsidRPr="00D73387">
              <w:t>Разделы, темы программы</w:t>
            </w:r>
          </w:p>
        </w:tc>
        <w:tc>
          <w:tcPr>
            <w:tcW w:w="3969" w:type="dxa"/>
            <w:gridSpan w:val="3"/>
            <w:tcBorders>
              <w:top w:val="single" w:sz="4" w:space="0" w:color="auto"/>
              <w:left w:val="single" w:sz="4" w:space="0" w:color="auto"/>
              <w:bottom w:val="single" w:sz="4" w:space="0" w:color="auto"/>
              <w:right w:val="single" w:sz="4" w:space="0" w:color="auto"/>
            </w:tcBorders>
            <w:hideMark/>
          </w:tcPr>
          <w:p w14:paraId="49EF0B3B" w14:textId="77777777" w:rsidR="0067331D" w:rsidRPr="00D73387" w:rsidRDefault="0067331D" w:rsidP="002E2F8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03E8596A" w14:textId="77777777" w:rsidR="001E254C" w:rsidRPr="00D73387" w:rsidRDefault="001E254C" w:rsidP="001E254C">
            <w:pPr>
              <w:rPr>
                <w:rFonts w:cs="Times New Roman"/>
                <w:sz w:val="24"/>
              </w:rPr>
            </w:pPr>
            <w:r w:rsidRPr="00D73387">
              <w:rPr>
                <w:rFonts w:cs="Times New Roman"/>
                <w:sz w:val="24"/>
              </w:rPr>
              <w:t xml:space="preserve">Формы аттестации </w:t>
            </w:r>
          </w:p>
          <w:p w14:paraId="6BA3D42A" w14:textId="03BAEEF5" w:rsidR="0067331D" w:rsidRPr="00D73387" w:rsidRDefault="001E254C" w:rsidP="001E254C">
            <w:pPr>
              <w:ind w:firstLine="709"/>
              <w:jc w:val="both"/>
            </w:pPr>
            <w:r w:rsidRPr="00D73387">
              <w:rPr>
                <w:rFonts w:cs="Times New Roman"/>
                <w:sz w:val="24"/>
              </w:rPr>
              <w:t>(контроля)</w:t>
            </w:r>
          </w:p>
        </w:tc>
      </w:tr>
      <w:tr w:rsidR="001E254C" w:rsidRPr="00D73387" w14:paraId="36941FCA" w14:textId="070F3AC9" w:rsidTr="001E254C">
        <w:trPr>
          <w:trHeight w:val="122"/>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65249516" w14:textId="77777777" w:rsidR="0067331D" w:rsidRPr="00D73387" w:rsidRDefault="0067331D" w:rsidP="002E2F8D">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778506C" w14:textId="77777777" w:rsidR="0067331D" w:rsidRPr="00D73387" w:rsidRDefault="0067331D" w:rsidP="003E686B">
            <w:pPr>
              <w:jc w:val="both"/>
              <w:rPr>
                <w:lang w:eastAsia="en-US"/>
              </w:rPr>
            </w:pPr>
            <w:r w:rsidRPr="00D73387">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DB21A7F" w14:textId="77777777" w:rsidR="0067331D" w:rsidRPr="00D73387" w:rsidRDefault="0067331D" w:rsidP="003E686B">
            <w:pPr>
              <w:jc w:val="both"/>
              <w:rPr>
                <w:lang w:eastAsia="en-US"/>
              </w:rPr>
            </w:pPr>
            <w:r w:rsidRPr="00D73387">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64AF5D1D" w14:textId="77777777" w:rsidR="0067331D" w:rsidRPr="00D73387" w:rsidRDefault="0067331D" w:rsidP="003E686B">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6E4ED74E" w14:textId="77777777" w:rsidR="0067331D" w:rsidRPr="00D73387" w:rsidRDefault="0067331D" w:rsidP="003E686B">
            <w:pPr>
              <w:jc w:val="both"/>
            </w:pPr>
          </w:p>
        </w:tc>
      </w:tr>
      <w:tr w:rsidR="001E254C" w:rsidRPr="00D73387" w14:paraId="2C9F9B74" w14:textId="61A6C49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6B9464B1" w14:textId="77777777" w:rsidR="0067331D" w:rsidRPr="00D73387" w:rsidRDefault="0067331D" w:rsidP="00D73387">
            <w:pPr>
              <w:jc w:val="both"/>
              <w:rPr>
                <w:lang w:eastAsia="en-US"/>
              </w:rPr>
            </w:pPr>
            <w:r w:rsidRPr="00D73387">
              <w:t>Вступительное занятие</w:t>
            </w:r>
          </w:p>
        </w:tc>
        <w:tc>
          <w:tcPr>
            <w:tcW w:w="1418" w:type="dxa"/>
            <w:tcBorders>
              <w:top w:val="single" w:sz="4" w:space="0" w:color="auto"/>
              <w:left w:val="single" w:sz="4" w:space="0" w:color="auto"/>
              <w:bottom w:val="single" w:sz="4" w:space="0" w:color="auto"/>
              <w:right w:val="single" w:sz="4" w:space="0" w:color="auto"/>
            </w:tcBorders>
            <w:hideMark/>
          </w:tcPr>
          <w:p w14:paraId="36E7D21D"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tcPr>
          <w:p w14:paraId="76746717" w14:textId="77777777" w:rsidR="0067331D" w:rsidRPr="00D73387" w:rsidRDefault="0067331D" w:rsidP="002E2F8D">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AA3E546" w14:textId="77777777" w:rsidR="0067331D" w:rsidRPr="00D73387" w:rsidRDefault="0067331D" w:rsidP="002E2F8D">
            <w:pPr>
              <w:ind w:firstLine="709"/>
              <w:jc w:val="both"/>
              <w:rPr>
                <w:lang w:eastAsia="en-US"/>
              </w:rPr>
            </w:pPr>
            <w:r w:rsidRPr="00D73387">
              <w:t>2</w:t>
            </w:r>
          </w:p>
        </w:tc>
        <w:tc>
          <w:tcPr>
            <w:tcW w:w="2693" w:type="dxa"/>
            <w:tcBorders>
              <w:top w:val="single" w:sz="4" w:space="0" w:color="auto"/>
              <w:left w:val="single" w:sz="4" w:space="0" w:color="auto"/>
              <w:bottom w:val="single" w:sz="4" w:space="0" w:color="auto"/>
              <w:right w:val="single" w:sz="4" w:space="0" w:color="auto"/>
            </w:tcBorders>
          </w:tcPr>
          <w:p w14:paraId="55CFEAFB" w14:textId="29ACBCA7"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62BE0919" w14:textId="24768623"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021B6FA3" w14:textId="77777777" w:rsidR="0067331D" w:rsidRPr="00D73387" w:rsidRDefault="0067331D" w:rsidP="00D73387">
            <w:pPr>
              <w:jc w:val="both"/>
              <w:rPr>
                <w:lang w:eastAsia="en-US"/>
              </w:rPr>
            </w:pPr>
            <w:r w:rsidRPr="00D73387">
              <w:t>Раздел 1. Музыкально - ритмическая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196600F"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0F000DC"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025DC793"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7204B637" w14:textId="62CE17AD"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113DCD47" w14:textId="39CF6374" w:rsidTr="001E254C">
        <w:trPr>
          <w:trHeight w:val="545"/>
        </w:trPr>
        <w:tc>
          <w:tcPr>
            <w:tcW w:w="3970" w:type="dxa"/>
            <w:tcBorders>
              <w:top w:val="single" w:sz="4" w:space="0" w:color="auto"/>
              <w:left w:val="single" w:sz="4" w:space="0" w:color="auto"/>
              <w:bottom w:val="single" w:sz="4" w:space="0" w:color="auto"/>
              <w:right w:val="single" w:sz="4" w:space="0" w:color="auto"/>
            </w:tcBorders>
            <w:hideMark/>
          </w:tcPr>
          <w:p w14:paraId="2F6FF4DA" w14:textId="77777777" w:rsidR="0067331D" w:rsidRPr="00D73387" w:rsidRDefault="0067331D" w:rsidP="00D73387">
            <w:pPr>
              <w:jc w:val="both"/>
              <w:rPr>
                <w:lang w:eastAsia="en-US"/>
              </w:rPr>
            </w:pPr>
            <w:r w:rsidRPr="00D73387">
              <w:t>Раздел 2. Специальная физическая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51127D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E321203"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51E9CBD7"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64271C33" w14:textId="094091C6"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14EA1" w14:textId="4B71C02C"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0AF8CBED" w14:textId="3B080501" w:rsidR="0067331D" w:rsidRPr="00D73387" w:rsidRDefault="001E254C" w:rsidP="00D73387">
            <w:pPr>
              <w:jc w:val="both"/>
              <w:rPr>
                <w:lang w:eastAsia="en-US"/>
              </w:rPr>
            </w:pPr>
            <w:r>
              <w:t>Раздел</w:t>
            </w:r>
            <w:r>
              <w:rPr>
                <w:lang w:val="ru-RU"/>
              </w:rPr>
              <w:t xml:space="preserve"> </w:t>
            </w:r>
            <w:r w:rsidR="0067331D" w:rsidRPr="00D73387">
              <w:t>3.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05B4003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657A0664" w14:textId="77777777" w:rsidR="0067331D" w:rsidRPr="00D73387" w:rsidRDefault="0067331D" w:rsidP="002E2F8D">
            <w:pPr>
              <w:ind w:firstLine="709"/>
              <w:jc w:val="both"/>
              <w:rPr>
                <w:lang w:eastAsia="en-US"/>
              </w:rPr>
            </w:pPr>
            <w:r w:rsidRPr="00D73387">
              <w:t>6</w:t>
            </w:r>
          </w:p>
        </w:tc>
        <w:tc>
          <w:tcPr>
            <w:tcW w:w="1276" w:type="dxa"/>
            <w:tcBorders>
              <w:top w:val="single" w:sz="4" w:space="0" w:color="auto"/>
              <w:left w:val="single" w:sz="4" w:space="0" w:color="auto"/>
              <w:bottom w:val="single" w:sz="4" w:space="0" w:color="auto"/>
              <w:right w:val="single" w:sz="4" w:space="0" w:color="auto"/>
            </w:tcBorders>
            <w:hideMark/>
          </w:tcPr>
          <w:p w14:paraId="15540931" w14:textId="77777777" w:rsidR="0067331D" w:rsidRPr="00D73387" w:rsidRDefault="0067331D" w:rsidP="002E2F8D">
            <w:pPr>
              <w:ind w:firstLine="709"/>
              <w:jc w:val="both"/>
              <w:rPr>
                <w:lang w:eastAsia="en-US"/>
              </w:rPr>
            </w:pPr>
            <w:r w:rsidRPr="00D73387">
              <w:t>8</w:t>
            </w:r>
          </w:p>
        </w:tc>
        <w:tc>
          <w:tcPr>
            <w:tcW w:w="2693" w:type="dxa"/>
            <w:tcBorders>
              <w:top w:val="single" w:sz="4" w:space="0" w:color="auto"/>
              <w:left w:val="single" w:sz="4" w:space="0" w:color="auto"/>
              <w:bottom w:val="single" w:sz="4" w:space="0" w:color="auto"/>
              <w:right w:val="single" w:sz="4" w:space="0" w:color="auto"/>
            </w:tcBorders>
          </w:tcPr>
          <w:p w14:paraId="65E6242F" w14:textId="755317AC"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77614B0" w14:textId="490714DC"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6B62484F" w14:textId="77777777" w:rsidR="0067331D" w:rsidRPr="00D73387" w:rsidRDefault="0067331D" w:rsidP="00D73387">
            <w:pPr>
              <w:jc w:val="both"/>
              <w:rPr>
                <w:lang w:eastAsia="en-US"/>
              </w:rPr>
            </w:pPr>
            <w:r w:rsidRPr="00D73387">
              <w:t>Раздел 4.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347CE60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691609A"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233C76B"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FB82A71" w14:textId="0FC025E3"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2622D1FF" w14:textId="474107D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28045BFD" w14:textId="10846FF2" w:rsidR="0067331D" w:rsidRPr="00DC3982" w:rsidRDefault="0067331D" w:rsidP="00DC3982">
            <w:pPr>
              <w:jc w:val="both"/>
              <w:rPr>
                <w:lang w:val="ru-RU" w:eastAsia="en-US"/>
              </w:rPr>
            </w:pPr>
            <w:r w:rsidRPr="00D73387">
              <w:t xml:space="preserve">Раздел 5. </w:t>
            </w:r>
            <w:r w:rsidR="00DC3982">
              <w:rPr>
                <w:lang w:val="ru-RU"/>
              </w:rPr>
              <w:t>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4A49BE4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A1624BB"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E8BD9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4D5C3CE" w14:textId="597A277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79F9405D" w14:textId="37C57860"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20DEF1B7" w14:textId="77777777" w:rsidR="0067331D" w:rsidRPr="00D73387" w:rsidRDefault="0067331D" w:rsidP="00D73387">
            <w:pPr>
              <w:jc w:val="both"/>
              <w:rPr>
                <w:lang w:eastAsia="en-US"/>
              </w:rPr>
            </w:pPr>
            <w:r w:rsidRPr="00D73387">
              <w:t>Раздел 6. Техника венского вальса</w:t>
            </w:r>
          </w:p>
        </w:tc>
        <w:tc>
          <w:tcPr>
            <w:tcW w:w="1418" w:type="dxa"/>
            <w:tcBorders>
              <w:top w:val="single" w:sz="4" w:space="0" w:color="auto"/>
              <w:left w:val="single" w:sz="4" w:space="0" w:color="auto"/>
              <w:bottom w:val="single" w:sz="4" w:space="0" w:color="auto"/>
              <w:right w:val="single" w:sz="4" w:space="0" w:color="auto"/>
            </w:tcBorders>
            <w:hideMark/>
          </w:tcPr>
          <w:p w14:paraId="23EBB74C"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4E3B2D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4E504F26"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DA7B9BE" w14:textId="6DB935D5"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0BE72CF" w14:textId="168D70B6"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6A272EA3" w14:textId="4EF0D656" w:rsidR="0067331D" w:rsidRPr="00DC3982" w:rsidRDefault="0067331D" w:rsidP="00DC3982">
            <w:pPr>
              <w:jc w:val="both"/>
              <w:rPr>
                <w:lang w:val="ru-RU" w:eastAsia="en-US"/>
              </w:rPr>
            </w:pPr>
            <w:r w:rsidRPr="00D73387">
              <w:t xml:space="preserve">Раздел 7. Техника </w:t>
            </w:r>
            <w:r w:rsidR="00DC3982">
              <w:rPr>
                <w:lang w:val="ru-RU"/>
              </w:rPr>
              <w:t>танго</w:t>
            </w:r>
          </w:p>
        </w:tc>
        <w:tc>
          <w:tcPr>
            <w:tcW w:w="1418" w:type="dxa"/>
            <w:tcBorders>
              <w:top w:val="single" w:sz="4" w:space="0" w:color="auto"/>
              <w:left w:val="single" w:sz="4" w:space="0" w:color="auto"/>
              <w:bottom w:val="single" w:sz="4" w:space="0" w:color="auto"/>
              <w:right w:val="single" w:sz="4" w:space="0" w:color="auto"/>
            </w:tcBorders>
            <w:hideMark/>
          </w:tcPr>
          <w:p w14:paraId="7C3510F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AD9715C"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2DE99C9"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4B29C2EB" w14:textId="3E47F9CF"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3D468074" w14:textId="1C27922E"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35475148" w14:textId="413E0A61" w:rsidR="0067331D" w:rsidRPr="00D73387" w:rsidRDefault="0067331D" w:rsidP="00DC3982">
            <w:pPr>
              <w:jc w:val="both"/>
              <w:rPr>
                <w:lang w:eastAsia="en-US"/>
              </w:rPr>
            </w:pPr>
            <w:r w:rsidRPr="00D73387">
              <w:t xml:space="preserve">Раздел 8. Основы латиноамериканских танцев. Техника </w:t>
            </w:r>
            <w:r w:rsidR="00DC3982" w:rsidRPr="00D73387">
              <w:t>ча-ча-ча</w:t>
            </w:r>
          </w:p>
        </w:tc>
        <w:tc>
          <w:tcPr>
            <w:tcW w:w="1418" w:type="dxa"/>
            <w:tcBorders>
              <w:top w:val="single" w:sz="4" w:space="0" w:color="auto"/>
              <w:left w:val="single" w:sz="4" w:space="0" w:color="auto"/>
              <w:bottom w:val="single" w:sz="4" w:space="0" w:color="auto"/>
              <w:right w:val="single" w:sz="4" w:space="0" w:color="auto"/>
            </w:tcBorders>
            <w:hideMark/>
          </w:tcPr>
          <w:p w14:paraId="0C06081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5E70C7B2"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A9EF1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51FBC43" w14:textId="6A475948"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2AACADB" w14:textId="1D86301B"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4BAAAF8" w14:textId="0420F14D" w:rsidR="0067331D" w:rsidRPr="00DC3982" w:rsidRDefault="0067331D" w:rsidP="00DC3982">
            <w:pPr>
              <w:jc w:val="both"/>
              <w:rPr>
                <w:lang w:val="ru-RU" w:eastAsia="en-US"/>
              </w:rPr>
            </w:pPr>
            <w:r w:rsidRPr="00D73387">
              <w:t xml:space="preserve">Раздел 9. Техника </w:t>
            </w:r>
            <w:r w:rsidR="00DC3982">
              <w:rPr>
                <w:lang w:val="ru-RU"/>
              </w:rPr>
              <w:t xml:space="preserve"> румбы</w:t>
            </w:r>
          </w:p>
        </w:tc>
        <w:tc>
          <w:tcPr>
            <w:tcW w:w="1418" w:type="dxa"/>
            <w:tcBorders>
              <w:top w:val="single" w:sz="4" w:space="0" w:color="auto"/>
              <w:left w:val="single" w:sz="4" w:space="0" w:color="auto"/>
              <w:bottom w:val="single" w:sz="4" w:space="0" w:color="auto"/>
              <w:right w:val="single" w:sz="4" w:space="0" w:color="auto"/>
            </w:tcBorders>
            <w:hideMark/>
          </w:tcPr>
          <w:p w14:paraId="183DDB3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80F8EC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E4E1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FF04683" w14:textId="4E390C40"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lastRenderedPageBreak/>
              <w:t>упражнений</w:t>
            </w:r>
          </w:p>
        </w:tc>
      </w:tr>
      <w:tr w:rsidR="001E254C" w:rsidRPr="00D73387" w14:paraId="140BD652" w14:textId="7FCDED19"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3D34FC9D" w14:textId="69D01A71" w:rsidR="0067331D" w:rsidRPr="00DC3982" w:rsidRDefault="0067331D" w:rsidP="00DC3982">
            <w:pPr>
              <w:jc w:val="both"/>
              <w:rPr>
                <w:lang w:val="ru-RU" w:eastAsia="en-US"/>
              </w:rPr>
            </w:pPr>
            <w:r w:rsidRPr="00D73387">
              <w:lastRenderedPageBreak/>
              <w:t xml:space="preserve">Раздел 10. Техника </w:t>
            </w:r>
            <w:r w:rsidR="00DC3982">
              <w:rPr>
                <w:lang w:val="ru-RU"/>
              </w:rPr>
              <w:t>самбы</w:t>
            </w:r>
          </w:p>
        </w:tc>
        <w:tc>
          <w:tcPr>
            <w:tcW w:w="1418" w:type="dxa"/>
            <w:tcBorders>
              <w:top w:val="single" w:sz="4" w:space="0" w:color="auto"/>
              <w:left w:val="single" w:sz="4" w:space="0" w:color="auto"/>
              <w:bottom w:val="single" w:sz="4" w:space="0" w:color="auto"/>
              <w:right w:val="single" w:sz="4" w:space="0" w:color="auto"/>
            </w:tcBorders>
            <w:hideMark/>
          </w:tcPr>
          <w:p w14:paraId="34CBF0B2"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EDDB87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AFA012C"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1A0DCC4C" w14:textId="7D97DF12"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0D2A5C5C" w14:textId="1E634EF6"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529B978" w14:textId="77777777" w:rsidR="0067331D" w:rsidRPr="00D73387" w:rsidRDefault="0067331D" w:rsidP="00D73387">
            <w:pPr>
              <w:jc w:val="both"/>
              <w:rPr>
                <w:lang w:eastAsia="en-US"/>
              </w:rPr>
            </w:pPr>
            <w:r w:rsidRPr="00D73387">
              <w:t>Раздел 11.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4CBCF47A"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7FBDBE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42F7F0F"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62D8F48E" w14:textId="46559DFD"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60FFF978" w14:textId="382AC67A"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D25FD34" w14:textId="77777777" w:rsidR="0067331D" w:rsidRPr="00D73387" w:rsidRDefault="0067331D" w:rsidP="00D73387">
            <w:pPr>
              <w:jc w:val="both"/>
              <w:rPr>
                <w:lang w:eastAsia="en-US"/>
              </w:rPr>
            </w:pPr>
            <w:r w:rsidRPr="00D73387">
              <w:t>Раздел 12. Валеологические знания</w:t>
            </w:r>
          </w:p>
        </w:tc>
        <w:tc>
          <w:tcPr>
            <w:tcW w:w="1418" w:type="dxa"/>
            <w:tcBorders>
              <w:top w:val="single" w:sz="4" w:space="0" w:color="auto"/>
              <w:left w:val="single" w:sz="4" w:space="0" w:color="auto"/>
              <w:bottom w:val="single" w:sz="4" w:space="0" w:color="auto"/>
              <w:right w:val="single" w:sz="4" w:space="0" w:color="auto"/>
            </w:tcBorders>
            <w:hideMark/>
          </w:tcPr>
          <w:p w14:paraId="256F8E2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43AE4FD4"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11395F0C"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5C0CF675" w14:textId="267DBBD1" w:rsidR="0067331D" w:rsidRPr="0067331D" w:rsidRDefault="0067331D" w:rsidP="001E254C">
            <w:pPr>
              <w:jc w:val="both"/>
              <w:rPr>
                <w:lang w:val="ru-RU"/>
              </w:rPr>
            </w:pPr>
            <w:r>
              <w:rPr>
                <w:color w:val="000000"/>
                <w:szCs w:val="28"/>
                <w:shd w:val="clear" w:color="auto" w:fill="FFFFFF"/>
                <w:lang w:val="ru-RU"/>
              </w:rPr>
              <w:t>Наблюдение</w:t>
            </w:r>
          </w:p>
        </w:tc>
      </w:tr>
      <w:tr w:rsidR="001E254C" w:rsidRPr="00D73387" w14:paraId="15FBF1C4" w14:textId="7857D2EC"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7124D94" w14:textId="77777777" w:rsidR="0067331D" w:rsidRPr="00D73387" w:rsidRDefault="0067331D" w:rsidP="00D73387">
            <w:pPr>
              <w:jc w:val="both"/>
              <w:rPr>
                <w:lang w:eastAsia="en-US"/>
              </w:rPr>
            </w:pPr>
            <w:r w:rsidRPr="00D73387">
              <w:t>Аттестация, подведение итогов, анализ соревнований.</w:t>
            </w:r>
          </w:p>
        </w:tc>
        <w:tc>
          <w:tcPr>
            <w:tcW w:w="1418" w:type="dxa"/>
            <w:tcBorders>
              <w:top w:val="single" w:sz="4" w:space="0" w:color="auto"/>
              <w:left w:val="single" w:sz="4" w:space="0" w:color="auto"/>
              <w:bottom w:val="single" w:sz="4" w:space="0" w:color="auto"/>
              <w:right w:val="single" w:sz="4" w:space="0" w:color="auto"/>
            </w:tcBorders>
            <w:hideMark/>
          </w:tcPr>
          <w:p w14:paraId="74371090"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7F83506E" w14:textId="77777777" w:rsidR="0067331D" w:rsidRPr="00D73387" w:rsidRDefault="0067331D" w:rsidP="002E2F8D">
            <w:pPr>
              <w:ind w:firstLine="709"/>
              <w:jc w:val="both"/>
              <w:rPr>
                <w:lang w:eastAsia="en-US"/>
              </w:rPr>
            </w:pPr>
            <w:r w:rsidRPr="00D73387">
              <w:t>2</w:t>
            </w:r>
          </w:p>
        </w:tc>
        <w:tc>
          <w:tcPr>
            <w:tcW w:w="1276" w:type="dxa"/>
            <w:tcBorders>
              <w:top w:val="single" w:sz="4" w:space="0" w:color="auto"/>
              <w:left w:val="single" w:sz="4" w:space="0" w:color="auto"/>
              <w:bottom w:val="single" w:sz="4" w:space="0" w:color="auto"/>
              <w:right w:val="single" w:sz="4" w:space="0" w:color="auto"/>
            </w:tcBorders>
            <w:hideMark/>
          </w:tcPr>
          <w:p w14:paraId="6BB1905B" w14:textId="77777777" w:rsidR="0067331D" w:rsidRPr="00D73387" w:rsidRDefault="0067331D" w:rsidP="002E2F8D">
            <w:pPr>
              <w:ind w:firstLine="709"/>
              <w:jc w:val="both"/>
              <w:rPr>
                <w:lang w:eastAsia="en-US"/>
              </w:rPr>
            </w:pPr>
            <w:r w:rsidRPr="00D73387">
              <w:t>4</w:t>
            </w:r>
          </w:p>
        </w:tc>
        <w:tc>
          <w:tcPr>
            <w:tcW w:w="2693" w:type="dxa"/>
            <w:tcBorders>
              <w:top w:val="single" w:sz="4" w:space="0" w:color="auto"/>
              <w:left w:val="single" w:sz="4" w:space="0" w:color="auto"/>
              <w:bottom w:val="single" w:sz="4" w:space="0" w:color="auto"/>
              <w:right w:val="single" w:sz="4" w:space="0" w:color="auto"/>
            </w:tcBorders>
          </w:tcPr>
          <w:p w14:paraId="5C43A191" w14:textId="0D25124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BCF0D" w14:textId="299A1F01"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7D76A5AB" w14:textId="77777777" w:rsidR="0067331D" w:rsidRPr="00D73387" w:rsidRDefault="0067331D" w:rsidP="002E2F8D">
            <w:pPr>
              <w:ind w:firstLine="709"/>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BBE9D89" w14:textId="77777777" w:rsidR="0067331D" w:rsidRPr="00D73387" w:rsidRDefault="0067331D" w:rsidP="000D0BE7">
            <w:pPr>
              <w:ind w:firstLine="709"/>
              <w:jc w:val="right"/>
              <w:rPr>
                <w:lang w:eastAsia="en-US"/>
              </w:rPr>
            </w:pPr>
            <w:r w:rsidRPr="00D73387">
              <w:t>28</w:t>
            </w:r>
          </w:p>
        </w:tc>
        <w:tc>
          <w:tcPr>
            <w:tcW w:w="1275" w:type="dxa"/>
            <w:tcBorders>
              <w:top w:val="single" w:sz="4" w:space="0" w:color="auto"/>
              <w:left w:val="single" w:sz="4" w:space="0" w:color="auto"/>
              <w:bottom w:val="single" w:sz="4" w:space="0" w:color="auto"/>
              <w:right w:val="single" w:sz="4" w:space="0" w:color="auto"/>
            </w:tcBorders>
            <w:hideMark/>
          </w:tcPr>
          <w:p w14:paraId="6AAE79E4" w14:textId="69FA7206" w:rsidR="0067331D" w:rsidRPr="000D0BE7" w:rsidRDefault="000D0BE7" w:rsidP="000D0BE7">
            <w:pPr>
              <w:jc w:val="right"/>
              <w:rPr>
                <w:lang w:val="ru-RU" w:eastAsia="en-US"/>
              </w:rPr>
            </w:pPr>
            <w:r>
              <w:rPr>
                <w:lang w:val="ru-RU"/>
              </w:rPr>
              <w:t>116</w:t>
            </w:r>
          </w:p>
        </w:tc>
        <w:tc>
          <w:tcPr>
            <w:tcW w:w="1276" w:type="dxa"/>
            <w:tcBorders>
              <w:top w:val="single" w:sz="4" w:space="0" w:color="auto"/>
              <w:left w:val="single" w:sz="4" w:space="0" w:color="auto"/>
              <w:bottom w:val="single" w:sz="4" w:space="0" w:color="auto"/>
              <w:right w:val="single" w:sz="4" w:space="0" w:color="auto"/>
            </w:tcBorders>
            <w:hideMark/>
          </w:tcPr>
          <w:p w14:paraId="428719F6" w14:textId="77777777" w:rsidR="0067331D" w:rsidRPr="00D73387" w:rsidRDefault="0067331D" w:rsidP="000D0BE7">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18A42F59" w14:textId="77777777" w:rsidR="0067331D" w:rsidRPr="00D73387" w:rsidRDefault="0067331D" w:rsidP="002E2F8D">
            <w:pPr>
              <w:ind w:firstLine="709"/>
              <w:jc w:val="both"/>
            </w:pPr>
          </w:p>
        </w:tc>
      </w:tr>
    </w:tbl>
    <w:p w14:paraId="7E431A02" w14:textId="77777777" w:rsidR="004E2470" w:rsidRDefault="004E2470" w:rsidP="00A8637B">
      <w:pPr>
        <w:spacing w:line="240" w:lineRule="auto"/>
        <w:jc w:val="both"/>
        <w:rPr>
          <w:color w:val="FF0000"/>
          <w:lang w:val="ru-RU" w:eastAsia="en-US"/>
        </w:rPr>
      </w:pPr>
    </w:p>
    <w:p w14:paraId="6910D9E2"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6839089" w14:textId="77777777" w:rsidR="004E7D60" w:rsidRDefault="004E7D60" w:rsidP="002E2F8D">
      <w:pPr>
        <w:spacing w:line="240" w:lineRule="auto"/>
        <w:ind w:firstLine="709"/>
        <w:jc w:val="both"/>
        <w:rPr>
          <w:lang w:val="ru-RU"/>
        </w:rPr>
      </w:pPr>
    </w:p>
    <w:p w14:paraId="404CC504" w14:textId="7EF9467A" w:rsidR="000F0235" w:rsidRPr="004E7D60" w:rsidRDefault="000F0235" w:rsidP="002E2F8D">
      <w:pPr>
        <w:spacing w:line="240" w:lineRule="auto"/>
        <w:ind w:firstLine="709"/>
        <w:jc w:val="both"/>
        <w:rPr>
          <w:b/>
        </w:rPr>
      </w:pPr>
      <w:r w:rsidRPr="004E7D60">
        <w:rPr>
          <w:b/>
        </w:rPr>
        <w:t xml:space="preserve">Вступительное занятие (2 </w:t>
      </w:r>
      <w:r w:rsidR="00DC3982">
        <w:rPr>
          <w:b/>
          <w:lang w:val="ru-RU"/>
        </w:rPr>
        <w:t>часа</w:t>
      </w:r>
      <w:r w:rsidRPr="004E7D60">
        <w:rPr>
          <w:b/>
        </w:rPr>
        <w:t>)</w:t>
      </w:r>
    </w:p>
    <w:p w14:paraId="5C2EFDD9" w14:textId="77777777" w:rsidR="000F0235" w:rsidRPr="002E2F8D" w:rsidRDefault="000F0235" w:rsidP="002E2F8D">
      <w:pPr>
        <w:spacing w:line="240" w:lineRule="auto"/>
        <w:ind w:firstLine="709"/>
        <w:jc w:val="both"/>
      </w:pPr>
      <w:r w:rsidRPr="002E2F8D">
        <w:t>Содержание, цель, задачи третьего года обучения Музыкально - ритмическая подготовка усложнения комплекса ритмических упражнений; развитие танцевальной координации движений; повороты, вращения.</w:t>
      </w:r>
    </w:p>
    <w:p w14:paraId="11CD4E0B" w14:textId="77777777" w:rsidR="000F0235" w:rsidRPr="004E7D60" w:rsidRDefault="000F0235" w:rsidP="002E2F8D">
      <w:pPr>
        <w:spacing w:line="240" w:lineRule="auto"/>
        <w:ind w:firstLine="709"/>
        <w:jc w:val="both"/>
        <w:rPr>
          <w:b/>
        </w:rPr>
      </w:pPr>
      <w:r w:rsidRPr="004E7D60">
        <w:rPr>
          <w:b/>
        </w:rPr>
        <w:t>Раздел 1. Музыкально - ритмическая подготовка (6 часов)</w:t>
      </w:r>
    </w:p>
    <w:p w14:paraId="0C37B82B" w14:textId="77777777" w:rsidR="000F0235" w:rsidRPr="002E2F8D" w:rsidRDefault="000F0235" w:rsidP="002E2F8D">
      <w:pPr>
        <w:spacing w:line="240" w:lineRule="auto"/>
        <w:ind w:firstLine="709"/>
        <w:jc w:val="both"/>
      </w:pPr>
      <w:r w:rsidRPr="002E2F8D">
        <w:t>Усложнение структуры музыкального произведения; эстетика и сценическое движение. Особенности использования вокала в музыкальном оформлении танца.</w:t>
      </w:r>
    </w:p>
    <w:p w14:paraId="50A0F7A0" w14:textId="77777777" w:rsidR="000F0235" w:rsidRPr="004E7D60" w:rsidRDefault="000F0235" w:rsidP="004E7D60">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4A48A332" w14:textId="77777777" w:rsidR="000F0235" w:rsidRPr="004E7D60" w:rsidRDefault="000F0235" w:rsidP="002E2F8D">
      <w:pPr>
        <w:spacing w:line="240" w:lineRule="auto"/>
        <w:ind w:firstLine="709"/>
        <w:jc w:val="both"/>
        <w:rPr>
          <w:b/>
        </w:rPr>
      </w:pPr>
      <w:r w:rsidRPr="004E7D60">
        <w:rPr>
          <w:b/>
        </w:rPr>
        <w:t>Раздел 2. Специальная физическая подготовка (6 часов)</w:t>
      </w:r>
    </w:p>
    <w:p w14:paraId="05E5D64A" w14:textId="151EE44D" w:rsidR="000F0235" w:rsidRPr="004E7D60" w:rsidRDefault="000F0235" w:rsidP="004E7D60">
      <w:pPr>
        <w:spacing w:line="240" w:lineRule="auto"/>
        <w:ind w:firstLine="709"/>
        <w:jc w:val="both"/>
        <w:rPr>
          <w:lang w:val="ru-RU"/>
        </w:rPr>
      </w:pPr>
      <w:r w:rsidRPr="002E2F8D">
        <w:rPr>
          <w:i/>
        </w:rPr>
        <w:t>Практика:</w:t>
      </w:r>
      <w:r w:rsidRPr="002E2F8D">
        <w:t xml:space="preserve"> взаимодействие в паре; подводящие движения и фазы движений; упражнения на «синхронность» при</w:t>
      </w:r>
      <w:r w:rsidR="00BF7643">
        <w:rPr>
          <w:lang w:val="ru-RU"/>
        </w:rPr>
        <w:t xml:space="preserve"> </w:t>
      </w:r>
      <w:r w:rsidRPr="002E2F8D">
        <w:t>исполнении технических действий. Исполнение различных композиций, варианты сочетания фигур.</w:t>
      </w:r>
    </w:p>
    <w:p w14:paraId="5D5A952B" w14:textId="77777777" w:rsidR="000F0235" w:rsidRPr="004E7D60" w:rsidRDefault="000F0235" w:rsidP="002E2F8D">
      <w:pPr>
        <w:spacing w:line="240" w:lineRule="auto"/>
        <w:ind w:firstLine="709"/>
        <w:jc w:val="both"/>
        <w:rPr>
          <w:b/>
        </w:rPr>
      </w:pPr>
      <w:r w:rsidRPr="004E7D60">
        <w:rPr>
          <w:b/>
        </w:rPr>
        <w:t>Раздел 3. Хореографическая подготовка (8 часов)</w:t>
      </w:r>
    </w:p>
    <w:p w14:paraId="77198CFA" w14:textId="77777777" w:rsidR="000F0235" w:rsidRPr="004E7D60" w:rsidRDefault="000F0235" w:rsidP="004E7D60">
      <w:pPr>
        <w:spacing w:line="240" w:lineRule="auto"/>
        <w:ind w:firstLine="709"/>
        <w:jc w:val="both"/>
        <w:rPr>
          <w:lang w:val="ru-RU"/>
        </w:rPr>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w:t>
      </w:r>
    </w:p>
    <w:p w14:paraId="2A42446A" w14:textId="0ECDCE86" w:rsidR="000F0235" w:rsidRPr="004E7D60" w:rsidRDefault="000F0235" w:rsidP="002E2F8D">
      <w:pPr>
        <w:spacing w:line="240" w:lineRule="auto"/>
        <w:ind w:firstLine="709"/>
        <w:jc w:val="both"/>
        <w:rPr>
          <w:b/>
        </w:rPr>
      </w:pPr>
      <w:r w:rsidRPr="004E7D60">
        <w:rPr>
          <w:b/>
        </w:rPr>
        <w:t>Раздел 4. Основы европейских танцев</w:t>
      </w:r>
      <w:r w:rsidR="00BF7643">
        <w:rPr>
          <w:b/>
          <w:lang w:val="ru-RU"/>
        </w:rPr>
        <w:t>. Техника медленного вальса.</w:t>
      </w:r>
      <w:r w:rsidRPr="004E7D60">
        <w:rPr>
          <w:b/>
        </w:rPr>
        <w:t xml:space="preserve"> (14 часов)</w:t>
      </w:r>
    </w:p>
    <w:p w14:paraId="4B475812"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«Маятник»,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0B0A81E9"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1 -2-3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w:t>
      </w:r>
    </w:p>
    <w:p w14:paraId="371D73A5" w14:textId="77777777" w:rsidR="000F0235" w:rsidRPr="00DC3982" w:rsidRDefault="000F0235" w:rsidP="002E2F8D">
      <w:pPr>
        <w:spacing w:line="240" w:lineRule="auto"/>
        <w:ind w:firstLine="709"/>
        <w:jc w:val="both"/>
        <w:rPr>
          <w:b/>
        </w:rPr>
      </w:pPr>
      <w:r w:rsidRPr="00DC3982">
        <w:rPr>
          <w:b/>
        </w:rPr>
        <w:t>Раздел 5. Техника квикстепа  (14 часов)</w:t>
      </w:r>
    </w:p>
    <w:p w14:paraId="7FEA42CD"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 Шаги шассе. Четвертной поворот. Прогрессивное шассе для дамы и партнера. Индивидуально, в подготовительной поддержке, основной позиции.</w:t>
      </w:r>
    </w:p>
    <w:p w14:paraId="5911A5B6" w14:textId="77777777" w:rsidR="000F0235" w:rsidRPr="002E2F8D" w:rsidRDefault="000F0235" w:rsidP="002E2F8D">
      <w:pPr>
        <w:spacing w:line="240" w:lineRule="auto"/>
        <w:ind w:firstLine="709"/>
        <w:jc w:val="both"/>
      </w:pPr>
      <w:r w:rsidRPr="002E2F8D">
        <w:rPr>
          <w:i/>
        </w:rPr>
        <w:t>Практика</w:t>
      </w:r>
      <w:r w:rsidRPr="002E2F8D">
        <w:t>: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w:t>
      </w:r>
    </w:p>
    <w:p w14:paraId="150F1F0C" w14:textId="77777777" w:rsidR="000F0235" w:rsidRPr="00DC3982" w:rsidRDefault="000F0235" w:rsidP="002E2F8D">
      <w:pPr>
        <w:spacing w:line="240" w:lineRule="auto"/>
        <w:ind w:firstLine="709"/>
        <w:jc w:val="both"/>
        <w:rPr>
          <w:b/>
        </w:rPr>
      </w:pPr>
      <w:r w:rsidRPr="00DC3982">
        <w:rPr>
          <w:b/>
        </w:rPr>
        <w:t>Тема 6. Техника венского вальса  (14 часов)</w:t>
      </w:r>
    </w:p>
    <w:p w14:paraId="0026C05E"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 Приглашения в танце. Практика. Натуральный поворот, перемена вперед и назад, работа стопы.</w:t>
      </w:r>
    </w:p>
    <w:p w14:paraId="66B1DE81" w14:textId="77777777" w:rsidR="000F0235" w:rsidRPr="00DC3982" w:rsidRDefault="000F0235" w:rsidP="002E2F8D">
      <w:pPr>
        <w:spacing w:line="240" w:lineRule="auto"/>
        <w:ind w:firstLine="709"/>
        <w:jc w:val="both"/>
        <w:rPr>
          <w:b/>
        </w:rPr>
      </w:pPr>
      <w:r w:rsidRPr="00DC3982">
        <w:rPr>
          <w:b/>
        </w:rPr>
        <w:t>Раздел 7. Техника танго  (14 часов)</w:t>
      </w:r>
    </w:p>
    <w:p w14:paraId="50B1F179" w14:textId="77777777" w:rsidR="000F0235" w:rsidRDefault="000F0235" w:rsidP="002E2F8D">
      <w:pPr>
        <w:spacing w:line="240" w:lineRule="auto"/>
        <w:ind w:firstLine="709"/>
        <w:jc w:val="both"/>
        <w:rPr>
          <w:lang w:val="ru-RU"/>
        </w:rPr>
      </w:pPr>
      <w:r w:rsidRPr="002E2F8D">
        <w:t>Музыкальный размер 2/4. Основные движения: основной ход вперед и назад. Прогрессивное звено. Променад- открытый и закрытый.</w:t>
      </w:r>
    </w:p>
    <w:p w14:paraId="1A9D16B7" w14:textId="54274E2D" w:rsidR="00DC3982" w:rsidRPr="00DC3982" w:rsidRDefault="00DC3982" w:rsidP="00DC3982">
      <w:pPr>
        <w:spacing w:line="240" w:lineRule="auto"/>
        <w:ind w:firstLine="709"/>
        <w:jc w:val="both"/>
        <w:rPr>
          <w:b/>
        </w:rPr>
      </w:pPr>
      <w:r w:rsidRPr="00DC3982">
        <w:rPr>
          <w:b/>
        </w:rPr>
        <w:t xml:space="preserve">Раздел </w:t>
      </w:r>
      <w:r>
        <w:rPr>
          <w:b/>
          <w:lang w:val="ru-RU"/>
        </w:rPr>
        <w:t>8</w:t>
      </w:r>
      <w:r w:rsidRPr="00DC3982">
        <w:rPr>
          <w:b/>
        </w:rPr>
        <w:t xml:space="preserve">. </w:t>
      </w:r>
      <w:r w:rsidR="00AA61B5" w:rsidRPr="00DC3982">
        <w:rPr>
          <w:b/>
        </w:rPr>
        <w:t>Основы латиноамериканских танцев</w:t>
      </w:r>
      <w:r w:rsidR="00AA61B5">
        <w:rPr>
          <w:b/>
          <w:lang w:val="ru-RU"/>
        </w:rPr>
        <w:t xml:space="preserve">. </w:t>
      </w:r>
      <w:r w:rsidRPr="00DC3982">
        <w:rPr>
          <w:b/>
        </w:rPr>
        <w:t>Техника ча-ча-ча   (14 часов)</w:t>
      </w:r>
    </w:p>
    <w:p w14:paraId="177D1831" w14:textId="77777777" w:rsidR="00DC3982" w:rsidRPr="002E2F8D" w:rsidRDefault="00DC3982" w:rsidP="00DC3982">
      <w:pPr>
        <w:spacing w:line="240" w:lineRule="auto"/>
        <w:ind w:firstLine="709"/>
        <w:jc w:val="both"/>
      </w:pPr>
      <w:r w:rsidRPr="002E2F8D">
        <w:t>Музыкальные и технические сравнительные характеристики.</w:t>
      </w:r>
    </w:p>
    <w:p w14:paraId="3515BBA3" w14:textId="77777777" w:rsidR="00DC3982" w:rsidRDefault="00DC3982" w:rsidP="00DC3982">
      <w:pPr>
        <w:spacing w:line="240" w:lineRule="auto"/>
        <w:ind w:firstLine="709"/>
        <w:jc w:val="both"/>
        <w:rPr>
          <w:lang w:val="ru-RU"/>
        </w:rPr>
      </w:pPr>
      <w:r w:rsidRPr="002E2F8D">
        <w:t>Практика.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-открытый и закрытый, три ча-ча-ча, осевые повороты.</w:t>
      </w:r>
    </w:p>
    <w:p w14:paraId="063D3514" w14:textId="6056AA21" w:rsidR="00DC3982" w:rsidRPr="00DC3982" w:rsidRDefault="00DC3982" w:rsidP="00DC3982">
      <w:pPr>
        <w:spacing w:line="240" w:lineRule="auto"/>
        <w:ind w:firstLine="709"/>
        <w:jc w:val="both"/>
        <w:rPr>
          <w:b/>
        </w:rPr>
      </w:pPr>
      <w:r w:rsidRPr="00DC3982">
        <w:rPr>
          <w:b/>
        </w:rPr>
        <w:lastRenderedPageBreak/>
        <w:t xml:space="preserve">Раздел </w:t>
      </w:r>
      <w:r>
        <w:rPr>
          <w:b/>
          <w:lang w:val="ru-RU"/>
        </w:rPr>
        <w:t>9</w:t>
      </w:r>
      <w:r w:rsidRPr="00DC3982">
        <w:rPr>
          <w:b/>
        </w:rPr>
        <w:t>. Техника румбы  (14 часов)</w:t>
      </w:r>
    </w:p>
    <w:p w14:paraId="7529ECB2" w14:textId="77777777" w:rsidR="00DC3982" w:rsidRPr="002E2F8D" w:rsidRDefault="00DC3982" w:rsidP="00DC3982">
      <w:pPr>
        <w:spacing w:line="240" w:lineRule="auto"/>
        <w:ind w:firstLine="709"/>
        <w:jc w:val="both"/>
      </w:pPr>
      <w:r w:rsidRPr="002E2F8D">
        <w:t>Музыкальный размер 4/4. Закрытое положение. Открытое положение.    Характеристика танца.</w:t>
      </w:r>
    </w:p>
    <w:p w14:paraId="646A5DDA" w14:textId="77777777" w:rsidR="00DC3982" w:rsidRPr="002E2F8D" w:rsidRDefault="00DC3982" w:rsidP="00DC3982">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16E7A938" w14:textId="77777777" w:rsidR="009E0227" w:rsidRDefault="00DC3982" w:rsidP="00DC3982">
      <w:pPr>
        <w:spacing w:line="240" w:lineRule="auto"/>
        <w:jc w:val="both"/>
        <w:rPr>
          <w:b/>
          <w:lang w:val="ru-RU"/>
        </w:rPr>
      </w:pPr>
      <w:r w:rsidRPr="00DC3982">
        <w:rPr>
          <w:b/>
          <w:lang w:val="ru-RU"/>
        </w:rPr>
        <w:t xml:space="preserve">        </w:t>
      </w:r>
    </w:p>
    <w:p w14:paraId="31636DDF" w14:textId="77777777" w:rsidR="009E0227" w:rsidRDefault="009E0227" w:rsidP="00DC3982">
      <w:pPr>
        <w:spacing w:line="240" w:lineRule="auto"/>
        <w:jc w:val="both"/>
        <w:rPr>
          <w:b/>
          <w:lang w:val="ru-RU"/>
        </w:rPr>
      </w:pPr>
    </w:p>
    <w:p w14:paraId="1B684838" w14:textId="1578BE40" w:rsidR="000F0235" w:rsidRPr="00DC3982" w:rsidRDefault="00DC3982" w:rsidP="00DC3982">
      <w:pPr>
        <w:spacing w:line="240" w:lineRule="auto"/>
        <w:jc w:val="both"/>
        <w:rPr>
          <w:b/>
        </w:rPr>
      </w:pPr>
      <w:r w:rsidRPr="00DC3982">
        <w:rPr>
          <w:b/>
          <w:lang w:val="ru-RU"/>
        </w:rPr>
        <w:t xml:space="preserve"> Раздел</w:t>
      </w:r>
      <w:r w:rsidR="000F0235" w:rsidRPr="00DC3982">
        <w:rPr>
          <w:b/>
        </w:rPr>
        <w:t xml:space="preserve"> </w:t>
      </w:r>
      <w:r w:rsidRPr="00DC3982">
        <w:rPr>
          <w:b/>
          <w:lang w:val="ru-RU"/>
        </w:rPr>
        <w:t>10</w:t>
      </w:r>
      <w:r w:rsidR="000F0235" w:rsidRPr="00DC3982">
        <w:rPr>
          <w:b/>
        </w:rPr>
        <w:t xml:space="preserve">. </w:t>
      </w:r>
      <w:r w:rsidR="00AA61B5">
        <w:rPr>
          <w:b/>
          <w:lang w:val="ru-RU"/>
        </w:rPr>
        <w:t>Техника самбы</w:t>
      </w:r>
      <w:r w:rsidR="000F0235" w:rsidRPr="00DC3982">
        <w:rPr>
          <w:b/>
        </w:rPr>
        <w:t xml:space="preserve">   (14 часов)</w:t>
      </w:r>
    </w:p>
    <w:p w14:paraId="0AA750FB" w14:textId="77777777" w:rsidR="000F0235" w:rsidRPr="002E2F8D" w:rsidRDefault="000F0235" w:rsidP="002E2F8D">
      <w:pPr>
        <w:spacing w:line="240" w:lineRule="auto"/>
        <w:ind w:firstLine="709"/>
        <w:jc w:val="both"/>
      </w:pPr>
      <w:r w:rsidRPr="002E2F8D">
        <w:t xml:space="preserve">Очередность шага; ритм, длительность; позиция ступни; работа ступни. Усложнение технических элементов. Характеристики самбы (движение: ритмичное, быстрое, подвижное, стелящееся; настроение: радостное, задорное, веселое; жизненность: карнавал; цвет: радуга; музыкальный размер: 2/4 или 4/4; тактов в минуту: 50-52; акцент: на 1 и 2 (1 сильнее) удар; подъем и снижение: пружинящее (баунс) движение самбы.). Техника самбы. </w:t>
      </w:r>
      <w:r w:rsidRPr="002E2F8D">
        <w:rPr>
          <w:i/>
        </w:rPr>
        <w:t>Практика:</w:t>
      </w:r>
      <w:r w:rsidRPr="002E2F8D">
        <w:t xml:space="preserve">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w:t>
      </w:r>
    </w:p>
    <w:p w14:paraId="1EAD8EA5" w14:textId="2B913219" w:rsidR="000F0235" w:rsidRPr="00DC3982" w:rsidRDefault="000F0235" w:rsidP="002E2F8D">
      <w:pPr>
        <w:spacing w:line="240" w:lineRule="auto"/>
        <w:ind w:firstLine="709"/>
        <w:jc w:val="both"/>
        <w:rPr>
          <w:b/>
        </w:rPr>
      </w:pPr>
      <w:r w:rsidRPr="00DC3982">
        <w:rPr>
          <w:b/>
        </w:rPr>
        <w:t>Раздел 1</w:t>
      </w:r>
      <w:r w:rsidR="00DC3982" w:rsidRPr="00DC3982">
        <w:rPr>
          <w:b/>
          <w:lang w:val="ru-RU"/>
        </w:rPr>
        <w:t>1</w:t>
      </w:r>
      <w:r w:rsidRPr="00DC3982">
        <w:rPr>
          <w:b/>
        </w:rPr>
        <w:t>. Техника джайва   (14 часов)</w:t>
      </w:r>
    </w:p>
    <w:p w14:paraId="03461BF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33ACC720"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4EE068CF" w14:textId="1847D0B9" w:rsidR="00046CF3" w:rsidRPr="00DC3982" w:rsidRDefault="000F0235" w:rsidP="002E2F8D">
      <w:pPr>
        <w:spacing w:line="240" w:lineRule="auto"/>
        <w:ind w:firstLine="709"/>
        <w:jc w:val="both"/>
        <w:rPr>
          <w:b/>
          <w:lang w:val="ru-RU"/>
        </w:rPr>
      </w:pPr>
      <w:r w:rsidRPr="00DC3982">
        <w:rPr>
          <w:b/>
        </w:rPr>
        <w:t>Раздел 1</w:t>
      </w:r>
      <w:r w:rsidR="00DC3982" w:rsidRPr="00DC3982">
        <w:rPr>
          <w:b/>
          <w:lang w:val="ru-RU"/>
        </w:rPr>
        <w:t>2</w:t>
      </w:r>
      <w:r w:rsidRPr="00DC3982">
        <w:rPr>
          <w:b/>
        </w:rPr>
        <w:t xml:space="preserve">. Основы валеологических знаний, здорового образа жизни   </w:t>
      </w:r>
    </w:p>
    <w:p w14:paraId="1221AE9C" w14:textId="77777777" w:rsidR="000F0235" w:rsidRPr="00DC3982" w:rsidRDefault="000F0235" w:rsidP="002E2F8D">
      <w:pPr>
        <w:spacing w:line="240" w:lineRule="auto"/>
        <w:ind w:firstLine="709"/>
        <w:jc w:val="both"/>
        <w:rPr>
          <w:b/>
        </w:rPr>
      </w:pPr>
      <w:r w:rsidRPr="00DC3982">
        <w:rPr>
          <w:b/>
        </w:rPr>
        <w:t>(6 часов)</w:t>
      </w:r>
    </w:p>
    <w:p w14:paraId="31344F3E" w14:textId="77777777" w:rsidR="000F0235" w:rsidRPr="002E2F8D" w:rsidRDefault="000F0235" w:rsidP="002E2F8D">
      <w:pPr>
        <w:spacing w:line="240" w:lineRule="auto"/>
        <w:ind w:firstLine="709"/>
        <w:jc w:val="both"/>
      </w:pPr>
      <w:r w:rsidRPr="002E2F8D">
        <w:t>Гигиена одежды, костюма. Профилактика профессиональных заболеваний танцора.</w:t>
      </w:r>
    </w:p>
    <w:p w14:paraId="6DAEF346" w14:textId="77777777" w:rsidR="000F0235" w:rsidRDefault="000F0235" w:rsidP="002E2F8D">
      <w:pPr>
        <w:spacing w:line="240" w:lineRule="auto"/>
        <w:ind w:firstLine="709"/>
        <w:jc w:val="both"/>
        <w:rPr>
          <w:lang w:val="ru-RU"/>
        </w:rPr>
      </w:pPr>
      <w:r w:rsidRPr="00DC3982">
        <w:rPr>
          <w:b/>
        </w:rPr>
        <w:t>Аттестация, подведение итогов, анализ соревнований  (4 часа</w:t>
      </w:r>
      <w:r w:rsidRPr="002E2F8D">
        <w:t>) Участие в концертах, соревнованиях, конкурсах, проведение итоговых занятий интегрировано в цикличную структуру образовательной программы.</w:t>
      </w:r>
    </w:p>
    <w:p w14:paraId="4E7AD1DD" w14:textId="77777777" w:rsidR="009E0227" w:rsidRPr="009E0227" w:rsidRDefault="009E0227" w:rsidP="002E2F8D">
      <w:pPr>
        <w:spacing w:line="240" w:lineRule="auto"/>
        <w:ind w:firstLine="709"/>
        <w:jc w:val="both"/>
        <w:rPr>
          <w:lang w:val="ru-RU"/>
        </w:rPr>
      </w:pPr>
    </w:p>
    <w:p w14:paraId="005356D1" w14:textId="77777777" w:rsidR="004E7D60" w:rsidRPr="00DE32E3" w:rsidRDefault="004E7D60" w:rsidP="00C06758">
      <w:pPr>
        <w:spacing w:after="0" w:line="240" w:lineRule="auto"/>
        <w:ind w:firstLine="720"/>
        <w:rPr>
          <w:rFonts w:cs="Times New Roman"/>
          <w:b/>
          <w:bCs/>
          <w:szCs w:val="28"/>
        </w:rPr>
      </w:pPr>
      <w:r w:rsidRPr="00DE32E3">
        <w:rPr>
          <w:rFonts w:cs="Times New Roman"/>
          <w:b/>
          <w:bCs/>
          <w:szCs w:val="28"/>
        </w:rPr>
        <w:t>ПРОГНОЗИРУЕМЫЙ РЕЗУЛЬТАТ</w:t>
      </w:r>
    </w:p>
    <w:p w14:paraId="75711054" w14:textId="77777777" w:rsidR="004E7D60" w:rsidRPr="00DE32E3" w:rsidRDefault="004E7D60" w:rsidP="004E7D60">
      <w:pPr>
        <w:spacing w:after="0" w:line="240" w:lineRule="auto"/>
        <w:rPr>
          <w:rFonts w:cs="Times New Roman"/>
          <w:szCs w:val="28"/>
        </w:rPr>
      </w:pPr>
    </w:p>
    <w:p w14:paraId="0D8C638E"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DD3FFFF" w14:textId="77777777" w:rsidR="000F0235" w:rsidRPr="002E2F8D" w:rsidRDefault="004E7D60"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2910C96E" w14:textId="77777777" w:rsidR="000F0235" w:rsidRPr="002E2F8D" w:rsidRDefault="004E7D60" w:rsidP="002E2F8D">
      <w:pPr>
        <w:spacing w:line="240" w:lineRule="auto"/>
        <w:ind w:firstLine="709"/>
        <w:jc w:val="both"/>
      </w:pPr>
      <w:r>
        <w:rPr>
          <w:lang w:val="ru-RU"/>
        </w:rPr>
        <w:lastRenderedPageBreak/>
        <w:t xml:space="preserve">- </w:t>
      </w:r>
      <w:r w:rsidR="000F0235" w:rsidRPr="002E2F8D">
        <w:t>фундаментальные фигуры танцев;</w:t>
      </w:r>
    </w:p>
    <w:p w14:paraId="040C5B1B" w14:textId="77777777" w:rsidR="000F0235" w:rsidRPr="002E2F8D" w:rsidRDefault="000F0235" w:rsidP="002E2F8D">
      <w:pPr>
        <w:spacing w:line="240" w:lineRule="auto"/>
        <w:ind w:firstLine="709"/>
        <w:jc w:val="both"/>
      </w:pPr>
      <w:r w:rsidRPr="002E2F8D">
        <w:t>- структуру танцев;</w:t>
      </w:r>
    </w:p>
    <w:p w14:paraId="690FBBA0" w14:textId="77777777" w:rsidR="000F0235" w:rsidRPr="002E2F8D" w:rsidRDefault="004E7D60" w:rsidP="002E2F8D">
      <w:pPr>
        <w:spacing w:line="240" w:lineRule="auto"/>
        <w:ind w:firstLine="709"/>
        <w:jc w:val="both"/>
      </w:pPr>
      <w:r>
        <w:rPr>
          <w:lang w:val="ru-RU"/>
        </w:rPr>
        <w:t xml:space="preserve">- </w:t>
      </w:r>
      <w:r w:rsidR="000F0235" w:rsidRPr="002E2F8D">
        <w:t>средства музыкальной выразительности;</w:t>
      </w:r>
    </w:p>
    <w:p w14:paraId="1B9DD865" w14:textId="77777777" w:rsidR="000F0235" w:rsidRPr="002E2F8D" w:rsidRDefault="004E7D60"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11836A6B" w14:textId="77777777" w:rsidR="004E7D60" w:rsidRDefault="004E7D60" w:rsidP="004E7D60">
      <w:pPr>
        <w:spacing w:line="240" w:lineRule="auto"/>
        <w:ind w:firstLine="709"/>
        <w:jc w:val="both"/>
        <w:rPr>
          <w:lang w:val="ru-RU"/>
        </w:rPr>
      </w:pPr>
      <w:r>
        <w:rPr>
          <w:lang w:val="ru-RU"/>
        </w:rPr>
        <w:t xml:space="preserve">- </w:t>
      </w:r>
      <w:r w:rsidR="000F0235" w:rsidRPr="002E2F8D">
        <w:t>основы начальной теоретической и тактической подготовки;</w:t>
      </w:r>
    </w:p>
    <w:p w14:paraId="15699C6B" w14:textId="77777777" w:rsidR="004E7D60" w:rsidRPr="004E7D60" w:rsidRDefault="004E7D60" w:rsidP="004E7D60">
      <w:pPr>
        <w:spacing w:line="240" w:lineRule="auto"/>
        <w:ind w:firstLine="709"/>
        <w:jc w:val="both"/>
        <w:rPr>
          <w:lang w:val="ru-RU"/>
        </w:rPr>
      </w:pPr>
    </w:p>
    <w:p w14:paraId="0FA27709"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66BD56A7" w14:textId="77777777" w:rsidR="000F0235" w:rsidRPr="002E2F8D" w:rsidRDefault="004E7D60" w:rsidP="002E2F8D">
      <w:pPr>
        <w:spacing w:line="240" w:lineRule="auto"/>
        <w:ind w:firstLine="709"/>
        <w:jc w:val="both"/>
      </w:pPr>
      <w:r>
        <w:rPr>
          <w:lang w:val="ru-RU"/>
        </w:rPr>
        <w:t xml:space="preserve">- </w:t>
      </w:r>
      <w:r w:rsidR="000F0235" w:rsidRPr="002E2F8D">
        <w:t>разделять фигуры на единичные технические действия;</w:t>
      </w:r>
    </w:p>
    <w:p w14:paraId="08B24254" w14:textId="77777777" w:rsidR="000F0235" w:rsidRPr="002E2F8D" w:rsidRDefault="004E7D60" w:rsidP="002E2F8D">
      <w:pPr>
        <w:spacing w:line="240" w:lineRule="auto"/>
        <w:ind w:firstLine="709"/>
        <w:jc w:val="both"/>
      </w:pPr>
      <w:r>
        <w:rPr>
          <w:lang w:val="ru-RU"/>
        </w:rPr>
        <w:t xml:space="preserve">- </w:t>
      </w:r>
      <w:r w:rsidR="000F0235" w:rsidRPr="002E2F8D">
        <w:t>сочетать базовые фигуры в композиции;</w:t>
      </w:r>
    </w:p>
    <w:p w14:paraId="39A73515" w14:textId="77777777" w:rsidR="000F0235" w:rsidRPr="002E2F8D" w:rsidRDefault="004E7D60" w:rsidP="002E2F8D">
      <w:pPr>
        <w:spacing w:line="240" w:lineRule="auto"/>
        <w:ind w:firstLine="709"/>
        <w:jc w:val="both"/>
      </w:pPr>
      <w:r>
        <w:rPr>
          <w:lang w:val="ru-RU"/>
        </w:rPr>
        <w:t xml:space="preserve">- </w:t>
      </w:r>
      <w:r w:rsidR="000F0235" w:rsidRPr="002E2F8D">
        <w:t>мыслить композиционно;</w:t>
      </w:r>
    </w:p>
    <w:p w14:paraId="5EAC32AE" w14:textId="77777777" w:rsidR="000F0235" w:rsidRPr="002E2F8D" w:rsidRDefault="004E7D60" w:rsidP="002E2F8D">
      <w:pPr>
        <w:spacing w:line="240" w:lineRule="auto"/>
        <w:ind w:firstLine="709"/>
        <w:jc w:val="both"/>
      </w:pPr>
      <w:r>
        <w:rPr>
          <w:lang w:val="ru-RU"/>
        </w:rPr>
        <w:t xml:space="preserve">- </w:t>
      </w:r>
      <w:r w:rsidR="000F0235" w:rsidRPr="002E2F8D">
        <w:t>владеть паркетом;</w:t>
      </w:r>
    </w:p>
    <w:p w14:paraId="0F212511" w14:textId="77777777" w:rsidR="000F0235" w:rsidRPr="002E2F8D" w:rsidRDefault="004E7D60" w:rsidP="004E7D60">
      <w:pPr>
        <w:spacing w:line="240" w:lineRule="auto"/>
        <w:ind w:firstLine="709"/>
        <w:jc w:val="both"/>
      </w:pPr>
      <w:r>
        <w:rPr>
          <w:lang w:val="ru-RU"/>
        </w:rPr>
        <w:t xml:space="preserve">- </w:t>
      </w:r>
      <w:r w:rsidR="000F0235" w:rsidRPr="002E2F8D">
        <w:t>различать музыкальное оформление танцев по ритму и характеру</w:t>
      </w:r>
      <w:r>
        <w:rPr>
          <w:lang w:val="ru-RU"/>
        </w:rPr>
        <w:t>.</w:t>
      </w:r>
    </w:p>
    <w:p w14:paraId="665577D3" w14:textId="77777777" w:rsidR="00DC3982" w:rsidRDefault="00DC3982" w:rsidP="004E7D60">
      <w:pPr>
        <w:tabs>
          <w:tab w:val="left" w:pos="2130"/>
          <w:tab w:val="center" w:pos="4819"/>
        </w:tabs>
        <w:spacing w:after="0" w:line="240" w:lineRule="auto"/>
        <w:rPr>
          <w:lang w:val="ru-RU"/>
        </w:rPr>
      </w:pPr>
    </w:p>
    <w:p w14:paraId="58D1DA8F" w14:textId="77777777" w:rsidR="009E0227" w:rsidRDefault="009E0227" w:rsidP="004E7D60">
      <w:pPr>
        <w:tabs>
          <w:tab w:val="left" w:pos="2130"/>
          <w:tab w:val="center" w:pos="4819"/>
        </w:tabs>
        <w:spacing w:after="0" w:line="240" w:lineRule="auto"/>
        <w:rPr>
          <w:lang w:val="ru-RU"/>
        </w:rPr>
      </w:pPr>
    </w:p>
    <w:p w14:paraId="05BA8089" w14:textId="77777777" w:rsidR="009E0227" w:rsidRDefault="009E0227" w:rsidP="004E7D60">
      <w:pPr>
        <w:tabs>
          <w:tab w:val="left" w:pos="2130"/>
          <w:tab w:val="center" w:pos="4819"/>
        </w:tabs>
        <w:spacing w:after="0" w:line="240" w:lineRule="auto"/>
        <w:rPr>
          <w:lang w:val="ru-RU"/>
        </w:rPr>
      </w:pPr>
    </w:p>
    <w:p w14:paraId="5EE1C06A" w14:textId="77777777" w:rsidR="009E0227" w:rsidRDefault="009E0227" w:rsidP="004E7D60">
      <w:pPr>
        <w:tabs>
          <w:tab w:val="left" w:pos="2130"/>
          <w:tab w:val="center" w:pos="4819"/>
        </w:tabs>
        <w:spacing w:after="0" w:line="240" w:lineRule="auto"/>
        <w:rPr>
          <w:lang w:val="ru-RU"/>
        </w:rPr>
      </w:pPr>
    </w:p>
    <w:p w14:paraId="159F88A3" w14:textId="77777777" w:rsidR="009E0227" w:rsidRDefault="009E0227" w:rsidP="004E7D60">
      <w:pPr>
        <w:tabs>
          <w:tab w:val="left" w:pos="2130"/>
          <w:tab w:val="center" w:pos="4819"/>
        </w:tabs>
        <w:spacing w:after="0" w:line="240" w:lineRule="auto"/>
        <w:rPr>
          <w:lang w:val="ru-RU"/>
        </w:rPr>
      </w:pPr>
    </w:p>
    <w:p w14:paraId="24499ECC" w14:textId="77777777" w:rsidR="009E0227" w:rsidRDefault="009E0227" w:rsidP="004E7D60">
      <w:pPr>
        <w:tabs>
          <w:tab w:val="left" w:pos="2130"/>
          <w:tab w:val="center" w:pos="4819"/>
        </w:tabs>
        <w:spacing w:after="0" w:line="240" w:lineRule="auto"/>
        <w:rPr>
          <w:lang w:val="ru-RU"/>
        </w:rPr>
      </w:pPr>
    </w:p>
    <w:p w14:paraId="375DB9D3" w14:textId="77777777" w:rsidR="009E0227" w:rsidRDefault="009E0227" w:rsidP="004E7D60">
      <w:pPr>
        <w:tabs>
          <w:tab w:val="left" w:pos="2130"/>
          <w:tab w:val="center" w:pos="4819"/>
        </w:tabs>
        <w:spacing w:after="0" w:line="240" w:lineRule="auto"/>
        <w:rPr>
          <w:lang w:val="ru-RU"/>
        </w:rPr>
      </w:pPr>
    </w:p>
    <w:p w14:paraId="21AE9298" w14:textId="77777777" w:rsidR="009E0227" w:rsidRDefault="009E0227" w:rsidP="004E7D60">
      <w:pPr>
        <w:tabs>
          <w:tab w:val="left" w:pos="2130"/>
          <w:tab w:val="center" w:pos="4819"/>
        </w:tabs>
        <w:spacing w:after="0" w:line="240" w:lineRule="auto"/>
        <w:rPr>
          <w:lang w:val="ru-RU"/>
        </w:rPr>
      </w:pPr>
    </w:p>
    <w:p w14:paraId="413A9AE0" w14:textId="77777777" w:rsidR="009E0227" w:rsidRDefault="009E0227" w:rsidP="004E7D60">
      <w:pPr>
        <w:tabs>
          <w:tab w:val="left" w:pos="2130"/>
          <w:tab w:val="center" w:pos="4819"/>
        </w:tabs>
        <w:spacing w:after="0" w:line="240" w:lineRule="auto"/>
        <w:rPr>
          <w:lang w:val="ru-RU"/>
        </w:rPr>
      </w:pPr>
    </w:p>
    <w:p w14:paraId="00544C0F" w14:textId="77777777" w:rsidR="009E0227" w:rsidRDefault="009E0227" w:rsidP="004E7D60">
      <w:pPr>
        <w:tabs>
          <w:tab w:val="left" w:pos="2130"/>
          <w:tab w:val="center" w:pos="4819"/>
        </w:tabs>
        <w:spacing w:after="0" w:line="240" w:lineRule="auto"/>
        <w:rPr>
          <w:lang w:val="ru-RU"/>
        </w:rPr>
      </w:pPr>
    </w:p>
    <w:p w14:paraId="3CF69645" w14:textId="77777777" w:rsidR="009E0227" w:rsidRDefault="009E0227" w:rsidP="004E7D60">
      <w:pPr>
        <w:tabs>
          <w:tab w:val="left" w:pos="2130"/>
          <w:tab w:val="center" w:pos="4819"/>
        </w:tabs>
        <w:spacing w:after="0" w:line="240" w:lineRule="auto"/>
        <w:rPr>
          <w:lang w:val="ru-RU"/>
        </w:rPr>
      </w:pPr>
    </w:p>
    <w:p w14:paraId="5AEF9F19" w14:textId="77777777" w:rsidR="009E0227" w:rsidRDefault="009E0227" w:rsidP="004E7D60">
      <w:pPr>
        <w:tabs>
          <w:tab w:val="left" w:pos="2130"/>
          <w:tab w:val="center" w:pos="4819"/>
        </w:tabs>
        <w:spacing w:after="0" w:line="240" w:lineRule="auto"/>
        <w:rPr>
          <w:lang w:val="ru-RU"/>
        </w:rPr>
      </w:pPr>
    </w:p>
    <w:p w14:paraId="35B755A1" w14:textId="77777777" w:rsidR="009E0227" w:rsidRDefault="009E0227" w:rsidP="004E7D60">
      <w:pPr>
        <w:tabs>
          <w:tab w:val="left" w:pos="2130"/>
          <w:tab w:val="center" w:pos="4819"/>
        </w:tabs>
        <w:spacing w:after="0" w:line="240" w:lineRule="auto"/>
        <w:rPr>
          <w:lang w:val="ru-RU"/>
        </w:rPr>
      </w:pPr>
    </w:p>
    <w:p w14:paraId="555CC945" w14:textId="77777777" w:rsidR="009E0227" w:rsidRDefault="009E0227" w:rsidP="004E7D60">
      <w:pPr>
        <w:tabs>
          <w:tab w:val="left" w:pos="2130"/>
          <w:tab w:val="center" w:pos="4819"/>
        </w:tabs>
        <w:spacing w:after="0" w:line="240" w:lineRule="auto"/>
        <w:rPr>
          <w:lang w:val="ru-RU"/>
        </w:rPr>
      </w:pPr>
    </w:p>
    <w:p w14:paraId="63A2365A" w14:textId="77777777" w:rsidR="009E0227" w:rsidRDefault="009E0227" w:rsidP="004E7D60">
      <w:pPr>
        <w:tabs>
          <w:tab w:val="left" w:pos="2130"/>
          <w:tab w:val="center" w:pos="4819"/>
        </w:tabs>
        <w:spacing w:after="0" w:line="240" w:lineRule="auto"/>
        <w:rPr>
          <w:lang w:val="ru-RU"/>
        </w:rPr>
      </w:pPr>
    </w:p>
    <w:p w14:paraId="610C162D" w14:textId="77777777" w:rsidR="009E0227" w:rsidRDefault="009E0227" w:rsidP="004E7D60">
      <w:pPr>
        <w:tabs>
          <w:tab w:val="left" w:pos="2130"/>
          <w:tab w:val="center" w:pos="4819"/>
        </w:tabs>
        <w:spacing w:after="0" w:line="240" w:lineRule="auto"/>
        <w:rPr>
          <w:lang w:val="ru-RU"/>
        </w:rPr>
      </w:pPr>
    </w:p>
    <w:p w14:paraId="27BBA360" w14:textId="77777777" w:rsidR="009E0227" w:rsidRDefault="009E0227" w:rsidP="004E7D60">
      <w:pPr>
        <w:tabs>
          <w:tab w:val="left" w:pos="2130"/>
          <w:tab w:val="center" w:pos="4819"/>
        </w:tabs>
        <w:spacing w:after="0" w:line="240" w:lineRule="auto"/>
        <w:rPr>
          <w:lang w:val="ru-RU"/>
        </w:rPr>
      </w:pPr>
    </w:p>
    <w:p w14:paraId="64776A59" w14:textId="77777777" w:rsidR="009E0227" w:rsidRDefault="009E0227" w:rsidP="004E7D60">
      <w:pPr>
        <w:tabs>
          <w:tab w:val="left" w:pos="2130"/>
          <w:tab w:val="center" w:pos="4819"/>
        </w:tabs>
        <w:spacing w:after="0" w:line="240" w:lineRule="auto"/>
        <w:rPr>
          <w:lang w:val="ru-RU"/>
        </w:rPr>
      </w:pPr>
    </w:p>
    <w:p w14:paraId="5437B551" w14:textId="77777777" w:rsidR="009E0227" w:rsidRDefault="009E0227" w:rsidP="004E7D60">
      <w:pPr>
        <w:tabs>
          <w:tab w:val="left" w:pos="2130"/>
          <w:tab w:val="center" w:pos="4819"/>
        </w:tabs>
        <w:spacing w:after="0" w:line="240" w:lineRule="auto"/>
        <w:rPr>
          <w:lang w:val="ru-RU"/>
        </w:rPr>
      </w:pPr>
    </w:p>
    <w:p w14:paraId="7833CE39" w14:textId="77777777" w:rsidR="009E0227" w:rsidRDefault="009E0227" w:rsidP="004E7D60">
      <w:pPr>
        <w:tabs>
          <w:tab w:val="left" w:pos="2130"/>
          <w:tab w:val="center" w:pos="4819"/>
        </w:tabs>
        <w:spacing w:after="0" w:line="240" w:lineRule="auto"/>
        <w:rPr>
          <w:lang w:val="ru-RU"/>
        </w:rPr>
      </w:pPr>
    </w:p>
    <w:p w14:paraId="767B4CD3" w14:textId="77777777" w:rsidR="009E0227" w:rsidRDefault="009E0227" w:rsidP="004E7D60">
      <w:pPr>
        <w:tabs>
          <w:tab w:val="left" w:pos="2130"/>
          <w:tab w:val="center" w:pos="4819"/>
        </w:tabs>
        <w:spacing w:after="0" w:line="240" w:lineRule="auto"/>
        <w:rPr>
          <w:lang w:val="ru-RU"/>
        </w:rPr>
      </w:pPr>
    </w:p>
    <w:p w14:paraId="733F3F0C" w14:textId="77777777" w:rsidR="009E0227" w:rsidRDefault="009E0227" w:rsidP="004E7D60">
      <w:pPr>
        <w:tabs>
          <w:tab w:val="left" w:pos="2130"/>
          <w:tab w:val="center" w:pos="4819"/>
        </w:tabs>
        <w:spacing w:after="0" w:line="240" w:lineRule="auto"/>
        <w:rPr>
          <w:lang w:val="ru-RU"/>
        </w:rPr>
      </w:pPr>
    </w:p>
    <w:p w14:paraId="5C62AE10" w14:textId="77777777" w:rsidR="009E0227" w:rsidRDefault="009E0227" w:rsidP="004E7D60">
      <w:pPr>
        <w:tabs>
          <w:tab w:val="left" w:pos="2130"/>
          <w:tab w:val="center" w:pos="4819"/>
        </w:tabs>
        <w:spacing w:after="0" w:line="240" w:lineRule="auto"/>
        <w:rPr>
          <w:lang w:val="ru-RU"/>
        </w:rPr>
      </w:pPr>
    </w:p>
    <w:p w14:paraId="50BC7BA5" w14:textId="77777777" w:rsidR="009E0227" w:rsidRDefault="009E0227" w:rsidP="004E7D60">
      <w:pPr>
        <w:tabs>
          <w:tab w:val="left" w:pos="2130"/>
          <w:tab w:val="center" w:pos="4819"/>
        </w:tabs>
        <w:spacing w:after="0" w:line="240" w:lineRule="auto"/>
        <w:rPr>
          <w:lang w:val="ru-RU"/>
        </w:rPr>
      </w:pPr>
    </w:p>
    <w:p w14:paraId="69E04EFE" w14:textId="77777777" w:rsidR="009E0227" w:rsidRDefault="009E0227" w:rsidP="004E7D60">
      <w:pPr>
        <w:tabs>
          <w:tab w:val="left" w:pos="2130"/>
          <w:tab w:val="center" w:pos="4819"/>
        </w:tabs>
        <w:spacing w:after="0" w:line="240" w:lineRule="auto"/>
        <w:rPr>
          <w:lang w:val="ru-RU"/>
        </w:rPr>
      </w:pPr>
    </w:p>
    <w:p w14:paraId="5D434F3F" w14:textId="77777777" w:rsidR="009E0227" w:rsidRDefault="009E0227" w:rsidP="004E7D60">
      <w:pPr>
        <w:tabs>
          <w:tab w:val="left" w:pos="2130"/>
          <w:tab w:val="center" w:pos="4819"/>
        </w:tabs>
        <w:spacing w:after="0" w:line="240" w:lineRule="auto"/>
        <w:rPr>
          <w:lang w:val="ru-RU"/>
        </w:rPr>
      </w:pPr>
    </w:p>
    <w:p w14:paraId="7A441014" w14:textId="77777777" w:rsidR="009E0227" w:rsidRDefault="009E0227" w:rsidP="004E7D60">
      <w:pPr>
        <w:tabs>
          <w:tab w:val="left" w:pos="2130"/>
          <w:tab w:val="center" w:pos="4819"/>
        </w:tabs>
        <w:spacing w:after="0" w:line="240" w:lineRule="auto"/>
        <w:rPr>
          <w:lang w:val="ru-RU"/>
        </w:rPr>
      </w:pPr>
    </w:p>
    <w:p w14:paraId="2029DA8F" w14:textId="77777777" w:rsidR="009E0227" w:rsidRDefault="009E0227" w:rsidP="004E7D60">
      <w:pPr>
        <w:tabs>
          <w:tab w:val="left" w:pos="2130"/>
          <w:tab w:val="center" w:pos="4819"/>
        </w:tabs>
        <w:spacing w:after="0" w:line="240" w:lineRule="auto"/>
        <w:rPr>
          <w:lang w:val="ru-RU"/>
        </w:rPr>
      </w:pPr>
    </w:p>
    <w:p w14:paraId="00B26D34" w14:textId="77777777" w:rsidR="009E0227" w:rsidRDefault="009E0227" w:rsidP="004E7D60">
      <w:pPr>
        <w:tabs>
          <w:tab w:val="left" w:pos="2130"/>
          <w:tab w:val="center" w:pos="4819"/>
        </w:tabs>
        <w:spacing w:after="0" w:line="240" w:lineRule="auto"/>
        <w:rPr>
          <w:lang w:val="ru-RU"/>
        </w:rPr>
      </w:pPr>
    </w:p>
    <w:p w14:paraId="581421C8" w14:textId="77777777" w:rsidR="009E0227" w:rsidRDefault="009E0227" w:rsidP="004E7D60">
      <w:pPr>
        <w:tabs>
          <w:tab w:val="left" w:pos="2130"/>
          <w:tab w:val="center" w:pos="4819"/>
        </w:tabs>
        <w:spacing w:after="0" w:line="240" w:lineRule="auto"/>
        <w:rPr>
          <w:lang w:val="ru-RU"/>
        </w:rPr>
      </w:pPr>
    </w:p>
    <w:p w14:paraId="1760D0D9" w14:textId="77777777" w:rsidR="009E0227" w:rsidRDefault="009E0227" w:rsidP="004E7D60">
      <w:pPr>
        <w:tabs>
          <w:tab w:val="left" w:pos="2130"/>
          <w:tab w:val="center" w:pos="4819"/>
        </w:tabs>
        <w:spacing w:after="0" w:line="240" w:lineRule="auto"/>
        <w:rPr>
          <w:lang w:val="ru-RU"/>
        </w:rPr>
      </w:pPr>
    </w:p>
    <w:p w14:paraId="7838D5F1" w14:textId="77777777" w:rsidR="009E0227" w:rsidRDefault="009E0227" w:rsidP="004E7D60">
      <w:pPr>
        <w:tabs>
          <w:tab w:val="left" w:pos="2130"/>
          <w:tab w:val="center" w:pos="4819"/>
        </w:tabs>
        <w:spacing w:after="0" w:line="240" w:lineRule="auto"/>
        <w:rPr>
          <w:lang w:val="ru-RU"/>
        </w:rPr>
      </w:pPr>
    </w:p>
    <w:p w14:paraId="377478D6" w14:textId="77777777" w:rsidR="009E0227" w:rsidRDefault="009E0227" w:rsidP="004E7D60">
      <w:pPr>
        <w:tabs>
          <w:tab w:val="left" w:pos="2130"/>
          <w:tab w:val="center" w:pos="4819"/>
        </w:tabs>
        <w:spacing w:after="0" w:line="240" w:lineRule="auto"/>
        <w:rPr>
          <w:lang w:val="ru-RU"/>
        </w:rPr>
      </w:pPr>
    </w:p>
    <w:p w14:paraId="0A4C6E01" w14:textId="77777777" w:rsidR="009E0227" w:rsidRDefault="009E0227" w:rsidP="004E7D60">
      <w:pPr>
        <w:tabs>
          <w:tab w:val="left" w:pos="2130"/>
          <w:tab w:val="center" w:pos="4819"/>
        </w:tabs>
        <w:spacing w:after="0" w:line="240" w:lineRule="auto"/>
        <w:rPr>
          <w:lang w:val="ru-RU"/>
        </w:rPr>
      </w:pPr>
    </w:p>
    <w:p w14:paraId="1C5B3922" w14:textId="77777777" w:rsidR="00C06758" w:rsidRDefault="00C06758" w:rsidP="004E7D60">
      <w:pPr>
        <w:tabs>
          <w:tab w:val="left" w:pos="2130"/>
          <w:tab w:val="center" w:pos="4819"/>
        </w:tabs>
        <w:spacing w:after="0" w:line="240" w:lineRule="auto"/>
        <w:rPr>
          <w:lang w:val="ru-RU"/>
        </w:rPr>
      </w:pPr>
    </w:p>
    <w:p w14:paraId="50ED95AA" w14:textId="77E2B92F" w:rsidR="004E7D60" w:rsidRPr="001E254C" w:rsidRDefault="004E7D60" w:rsidP="00DC3982">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4</w:t>
      </w:r>
      <w:r w:rsidRPr="001E254C">
        <w:rPr>
          <w:rFonts w:cs="Times New Roman"/>
          <w:b/>
          <w:bCs/>
          <w:szCs w:val="28"/>
        </w:rPr>
        <w:t xml:space="preserve"> год обучения</w:t>
      </w:r>
    </w:p>
    <w:p w14:paraId="459387C7" w14:textId="77777777" w:rsidR="000F0235" w:rsidRPr="001E254C" w:rsidRDefault="004E7D60" w:rsidP="00DC3982">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47CCC225" w14:textId="77777777" w:rsidR="004E7D60" w:rsidRPr="001E254C" w:rsidRDefault="004E7D60" w:rsidP="004E7D60">
      <w:pPr>
        <w:tabs>
          <w:tab w:val="left" w:pos="1950"/>
          <w:tab w:val="center" w:pos="4819"/>
        </w:tabs>
        <w:spacing w:after="0" w:line="240" w:lineRule="auto"/>
        <w:jc w:val="center"/>
        <w:rPr>
          <w:rFonts w:cs="Times New Roman"/>
          <w:b/>
          <w:bCs/>
          <w:szCs w:val="28"/>
          <w:lang w:val="ru-RU"/>
        </w:rPr>
      </w:pPr>
    </w:p>
    <w:tbl>
      <w:tblPr>
        <w:tblStyle w:val="a3"/>
        <w:tblW w:w="10773" w:type="dxa"/>
        <w:tblInd w:w="-1026" w:type="dxa"/>
        <w:tblLayout w:type="fixed"/>
        <w:tblLook w:val="04A0" w:firstRow="1" w:lastRow="0" w:firstColumn="1" w:lastColumn="0" w:noHBand="0" w:noVBand="1"/>
      </w:tblPr>
      <w:tblGrid>
        <w:gridCol w:w="4253"/>
        <w:gridCol w:w="1417"/>
        <w:gridCol w:w="1418"/>
        <w:gridCol w:w="1276"/>
        <w:gridCol w:w="2409"/>
      </w:tblGrid>
      <w:tr w:rsidR="001E254C" w:rsidRPr="001E254C" w14:paraId="1A176D13" w14:textId="1624E6BD" w:rsidTr="001E254C">
        <w:trPr>
          <w:trHeight w:val="112"/>
        </w:trPr>
        <w:tc>
          <w:tcPr>
            <w:tcW w:w="4253" w:type="dxa"/>
            <w:vMerge w:val="restart"/>
            <w:tcBorders>
              <w:top w:val="single" w:sz="4" w:space="0" w:color="auto"/>
              <w:left w:val="single" w:sz="4" w:space="0" w:color="auto"/>
              <w:bottom w:val="single" w:sz="4" w:space="0" w:color="auto"/>
              <w:right w:val="single" w:sz="4" w:space="0" w:color="auto"/>
            </w:tcBorders>
            <w:hideMark/>
          </w:tcPr>
          <w:p w14:paraId="1540F204" w14:textId="77777777" w:rsidR="0067331D" w:rsidRPr="001E254C" w:rsidRDefault="0067331D" w:rsidP="002E2F8D">
            <w:pPr>
              <w:ind w:firstLine="709"/>
              <w:jc w:val="both"/>
              <w:rPr>
                <w:lang w:eastAsia="en-US"/>
              </w:rPr>
            </w:pPr>
            <w:r w:rsidRPr="001E254C">
              <w:t>Разделы, темы программы</w:t>
            </w:r>
          </w:p>
        </w:tc>
        <w:tc>
          <w:tcPr>
            <w:tcW w:w="4111" w:type="dxa"/>
            <w:gridSpan w:val="3"/>
            <w:tcBorders>
              <w:top w:val="single" w:sz="4" w:space="0" w:color="auto"/>
              <w:left w:val="single" w:sz="4" w:space="0" w:color="auto"/>
              <w:bottom w:val="single" w:sz="4" w:space="0" w:color="auto"/>
              <w:right w:val="single" w:sz="4" w:space="0" w:color="auto"/>
            </w:tcBorders>
            <w:hideMark/>
          </w:tcPr>
          <w:p w14:paraId="77913E7E" w14:textId="77777777" w:rsidR="0067331D" w:rsidRPr="001E254C" w:rsidRDefault="0067331D" w:rsidP="002E2F8D">
            <w:pPr>
              <w:ind w:firstLine="709"/>
              <w:jc w:val="both"/>
              <w:rPr>
                <w:lang w:eastAsia="en-US"/>
              </w:rPr>
            </w:pPr>
            <w:r w:rsidRPr="001E254C">
              <w:t>Количество часов</w:t>
            </w:r>
          </w:p>
        </w:tc>
        <w:tc>
          <w:tcPr>
            <w:tcW w:w="2409" w:type="dxa"/>
            <w:tcBorders>
              <w:top w:val="single" w:sz="4" w:space="0" w:color="auto"/>
              <w:left w:val="single" w:sz="4" w:space="0" w:color="auto"/>
              <w:bottom w:val="single" w:sz="4" w:space="0" w:color="auto"/>
              <w:right w:val="single" w:sz="4" w:space="0" w:color="auto"/>
            </w:tcBorders>
          </w:tcPr>
          <w:p w14:paraId="356DF05E"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0B49ABB" w14:textId="55AB04F0" w:rsidR="0067331D" w:rsidRPr="001E254C" w:rsidRDefault="001E254C" w:rsidP="001E254C">
            <w:pPr>
              <w:ind w:firstLine="709"/>
              <w:jc w:val="both"/>
            </w:pPr>
            <w:r w:rsidRPr="001E254C">
              <w:rPr>
                <w:rFonts w:cs="Times New Roman"/>
                <w:sz w:val="24"/>
              </w:rPr>
              <w:t>(контроля)</w:t>
            </w:r>
          </w:p>
        </w:tc>
      </w:tr>
      <w:tr w:rsidR="001E254C" w:rsidRPr="001E254C" w14:paraId="1D196C76" w14:textId="4BA0C901" w:rsidTr="001E254C">
        <w:trPr>
          <w:trHeight w:val="11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0FC02AC7" w14:textId="77777777" w:rsidR="0067331D" w:rsidRPr="001E254C" w:rsidRDefault="0067331D" w:rsidP="002E2F8D">
            <w:pPr>
              <w:ind w:firstLine="709"/>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35C299" w14:textId="77777777" w:rsidR="0067331D" w:rsidRPr="001E254C" w:rsidRDefault="0067331D" w:rsidP="003E686B">
            <w:pPr>
              <w:rPr>
                <w:szCs w:val="28"/>
                <w:lang w:eastAsia="en-US"/>
              </w:rPr>
            </w:pPr>
            <w:r w:rsidRPr="001E254C">
              <w:rPr>
                <w:szCs w:val="28"/>
              </w:rPr>
              <w:t>Теоритических</w:t>
            </w:r>
          </w:p>
        </w:tc>
        <w:tc>
          <w:tcPr>
            <w:tcW w:w="1418" w:type="dxa"/>
            <w:tcBorders>
              <w:top w:val="single" w:sz="4" w:space="0" w:color="auto"/>
              <w:left w:val="single" w:sz="4" w:space="0" w:color="auto"/>
              <w:bottom w:val="single" w:sz="4" w:space="0" w:color="auto"/>
              <w:right w:val="single" w:sz="4" w:space="0" w:color="auto"/>
            </w:tcBorders>
            <w:hideMark/>
          </w:tcPr>
          <w:p w14:paraId="5B774B29" w14:textId="77777777" w:rsidR="0067331D" w:rsidRPr="001E254C" w:rsidRDefault="0067331D" w:rsidP="003E686B">
            <w:pPr>
              <w:rPr>
                <w:szCs w:val="28"/>
                <w:lang w:eastAsia="en-US"/>
              </w:rPr>
            </w:pPr>
            <w:r w:rsidRPr="001E254C">
              <w:rPr>
                <w:szCs w:val="28"/>
              </w:rPr>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0A8B4D19" w14:textId="77777777" w:rsidR="0067331D" w:rsidRPr="001E254C" w:rsidRDefault="0067331D" w:rsidP="00DC3982">
            <w:pPr>
              <w:rPr>
                <w:szCs w:val="28"/>
                <w:lang w:eastAsia="en-US"/>
              </w:rPr>
            </w:pPr>
            <w:r w:rsidRPr="001E254C">
              <w:rPr>
                <w:szCs w:val="28"/>
              </w:rPr>
              <w:t>Всего</w:t>
            </w:r>
          </w:p>
        </w:tc>
        <w:tc>
          <w:tcPr>
            <w:tcW w:w="2409" w:type="dxa"/>
            <w:tcBorders>
              <w:top w:val="single" w:sz="4" w:space="0" w:color="auto"/>
              <w:left w:val="single" w:sz="4" w:space="0" w:color="auto"/>
              <w:bottom w:val="single" w:sz="4" w:space="0" w:color="auto"/>
              <w:right w:val="single" w:sz="4" w:space="0" w:color="auto"/>
            </w:tcBorders>
          </w:tcPr>
          <w:p w14:paraId="724C19BB" w14:textId="77777777" w:rsidR="0067331D" w:rsidRPr="001E254C" w:rsidRDefault="0067331D" w:rsidP="00046CF3">
            <w:pPr>
              <w:ind w:firstLine="709"/>
              <w:rPr>
                <w:szCs w:val="28"/>
              </w:rPr>
            </w:pPr>
          </w:p>
        </w:tc>
      </w:tr>
      <w:tr w:rsidR="001E254C" w:rsidRPr="001E254C" w14:paraId="48430B44" w14:textId="6C840A2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629D11" w14:textId="77777777" w:rsidR="0067331D" w:rsidRPr="001E254C" w:rsidRDefault="0067331D" w:rsidP="001E254C">
            <w:pPr>
              <w:jc w:val="both"/>
            </w:pPr>
            <w:r w:rsidRPr="001E254C">
              <w:t>Вступительное занятие. Содержание, цель, задачи четвертого года обучения. Совершенствование мастерства.</w:t>
            </w:r>
          </w:p>
          <w:p w14:paraId="293089D7" w14:textId="77777777" w:rsidR="0067331D" w:rsidRPr="001E254C" w:rsidRDefault="0067331D" w:rsidP="001E254C">
            <w:pPr>
              <w:jc w:val="both"/>
              <w:rPr>
                <w:lang w:eastAsia="en-US"/>
              </w:rPr>
            </w:pPr>
            <w:r w:rsidRPr="001E254C">
              <w:t>Разработка индивидуальных образовательных маршрутов. Особенности соревновательной практики.</w:t>
            </w:r>
          </w:p>
        </w:tc>
        <w:tc>
          <w:tcPr>
            <w:tcW w:w="1417" w:type="dxa"/>
            <w:tcBorders>
              <w:top w:val="single" w:sz="4" w:space="0" w:color="auto"/>
              <w:left w:val="single" w:sz="4" w:space="0" w:color="auto"/>
              <w:bottom w:val="single" w:sz="4" w:space="0" w:color="auto"/>
              <w:right w:val="single" w:sz="4" w:space="0" w:color="auto"/>
            </w:tcBorders>
            <w:hideMark/>
          </w:tcPr>
          <w:p w14:paraId="4624CFE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D489FBF"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625192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20855CBF" w14:textId="0E5CB1A8" w:rsidR="0067331D"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3697C1A0" w14:textId="3743CD4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F141395" w14:textId="77777777" w:rsidR="0067331D" w:rsidRPr="001E254C" w:rsidRDefault="0067331D" w:rsidP="001E254C">
            <w:pPr>
              <w:jc w:val="both"/>
              <w:rPr>
                <w:lang w:eastAsia="en-US"/>
              </w:rPr>
            </w:pPr>
            <w:r w:rsidRPr="001E254C">
              <w:t>Раздел 1. Специальная физическая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04019D6"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62C175C"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488FE7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3F25DD20" w14:textId="0531EEDD"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681DF724" w14:textId="2AA0FC67"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6EBE426" w14:textId="77777777" w:rsidR="0067331D" w:rsidRPr="001E254C" w:rsidRDefault="0067331D" w:rsidP="001E254C">
            <w:pPr>
              <w:jc w:val="both"/>
              <w:rPr>
                <w:lang w:eastAsia="en-US"/>
              </w:rPr>
            </w:pPr>
            <w:r w:rsidRPr="001E254C">
              <w:t>Раздел 2. Хореографическая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29C7B84"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583B5E94" w14:textId="77777777" w:rsidR="0067331D" w:rsidRPr="001E254C" w:rsidRDefault="0067331D" w:rsidP="002E2F8D">
            <w:pPr>
              <w:ind w:firstLine="709"/>
              <w:jc w:val="both"/>
              <w:rPr>
                <w:lang w:eastAsia="en-US"/>
              </w:rPr>
            </w:pPr>
            <w:r w:rsidRPr="001E254C">
              <w:t>24</w:t>
            </w:r>
          </w:p>
        </w:tc>
        <w:tc>
          <w:tcPr>
            <w:tcW w:w="1276" w:type="dxa"/>
            <w:tcBorders>
              <w:top w:val="single" w:sz="4" w:space="0" w:color="auto"/>
              <w:left w:val="single" w:sz="4" w:space="0" w:color="auto"/>
              <w:bottom w:val="single" w:sz="4" w:space="0" w:color="auto"/>
              <w:right w:val="single" w:sz="4" w:space="0" w:color="auto"/>
            </w:tcBorders>
            <w:hideMark/>
          </w:tcPr>
          <w:p w14:paraId="78A8359E" w14:textId="77777777" w:rsidR="0067331D" w:rsidRPr="001E254C" w:rsidRDefault="0067331D" w:rsidP="002E2F8D">
            <w:pPr>
              <w:ind w:firstLine="709"/>
              <w:jc w:val="both"/>
              <w:rPr>
                <w:lang w:eastAsia="en-US"/>
              </w:rPr>
            </w:pPr>
            <w:r w:rsidRPr="001E254C">
              <w:t>26</w:t>
            </w:r>
          </w:p>
        </w:tc>
        <w:tc>
          <w:tcPr>
            <w:tcW w:w="2409" w:type="dxa"/>
            <w:tcBorders>
              <w:top w:val="single" w:sz="4" w:space="0" w:color="auto"/>
              <w:left w:val="single" w:sz="4" w:space="0" w:color="auto"/>
              <w:bottom w:val="single" w:sz="4" w:space="0" w:color="auto"/>
              <w:right w:val="single" w:sz="4" w:space="0" w:color="auto"/>
            </w:tcBorders>
          </w:tcPr>
          <w:p w14:paraId="7CFFC4D8" w14:textId="67CED79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7219447" w14:textId="7B2F92F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09F0CF3" w14:textId="77777777" w:rsidR="0067331D" w:rsidRPr="001E254C" w:rsidRDefault="0067331D" w:rsidP="001E254C">
            <w:pPr>
              <w:jc w:val="both"/>
              <w:rPr>
                <w:lang w:eastAsia="en-US"/>
              </w:rPr>
            </w:pPr>
            <w:r w:rsidRPr="001E254C">
              <w:t>Раздел 3. Основы европейских танцев. Техника медленного вальса</w:t>
            </w:r>
          </w:p>
        </w:tc>
        <w:tc>
          <w:tcPr>
            <w:tcW w:w="1417" w:type="dxa"/>
            <w:tcBorders>
              <w:top w:val="single" w:sz="4" w:space="0" w:color="auto"/>
              <w:left w:val="single" w:sz="4" w:space="0" w:color="auto"/>
              <w:bottom w:val="single" w:sz="4" w:space="0" w:color="auto"/>
              <w:right w:val="single" w:sz="4" w:space="0" w:color="auto"/>
            </w:tcBorders>
            <w:hideMark/>
          </w:tcPr>
          <w:p w14:paraId="50C09D32"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85B559E"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32F048B2"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6B2621B6" w14:textId="67A5457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2D63CB4" w14:textId="30E8396E"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E4249CC" w14:textId="77777777" w:rsidR="0067331D" w:rsidRPr="001E254C" w:rsidRDefault="0067331D" w:rsidP="001E254C">
            <w:pPr>
              <w:jc w:val="both"/>
              <w:rPr>
                <w:lang w:eastAsia="en-US"/>
              </w:rPr>
            </w:pPr>
            <w:r w:rsidRPr="001E254C">
              <w:t>Раздел 4. Техника квикстепа</w:t>
            </w:r>
          </w:p>
        </w:tc>
        <w:tc>
          <w:tcPr>
            <w:tcW w:w="1417" w:type="dxa"/>
            <w:tcBorders>
              <w:top w:val="single" w:sz="4" w:space="0" w:color="auto"/>
              <w:left w:val="single" w:sz="4" w:space="0" w:color="auto"/>
              <w:bottom w:val="single" w:sz="4" w:space="0" w:color="auto"/>
              <w:right w:val="single" w:sz="4" w:space="0" w:color="auto"/>
            </w:tcBorders>
            <w:hideMark/>
          </w:tcPr>
          <w:p w14:paraId="0016076E"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827C539"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8C619B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57F0039B" w14:textId="4A65B985"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013FDE7F" w14:textId="2DC7389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FE3A573" w14:textId="77777777" w:rsidR="0067331D" w:rsidRPr="001E254C" w:rsidRDefault="0067331D" w:rsidP="001E254C">
            <w:pPr>
              <w:jc w:val="both"/>
              <w:rPr>
                <w:lang w:eastAsia="en-US"/>
              </w:rPr>
            </w:pPr>
            <w:r w:rsidRPr="001E254C">
              <w:t>Раздел 5. Техника венского вальса</w:t>
            </w:r>
          </w:p>
        </w:tc>
        <w:tc>
          <w:tcPr>
            <w:tcW w:w="1417" w:type="dxa"/>
            <w:tcBorders>
              <w:top w:val="single" w:sz="4" w:space="0" w:color="auto"/>
              <w:left w:val="single" w:sz="4" w:space="0" w:color="auto"/>
              <w:bottom w:val="single" w:sz="4" w:space="0" w:color="auto"/>
              <w:right w:val="single" w:sz="4" w:space="0" w:color="auto"/>
            </w:tcBorders>
            <w:hideMark/>
          </w:tcPr>
          <w:p w14:paraId="4B4F015F"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30F47620"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D647095"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4ED1AB54" w14:textId="3B8B095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D17360A" w14:textId="5CA6862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0A4763DD" w14:textId="77777777" w:rsidR="0067331D" w:rsidRPr="001E254C" w:rsidRDefault="0067331D" w:rsidP="001E254C">
            <w:pPr>
              <w:jc w:val="both"/>
              <w:rPr>
                <w:lang w:eastAsia="en-US"/>
              </w:rPr>
            </w:pPr>
            <w:r w:rsidRPr="001E254C">
              <w:t>Раздел 6. Техника танго</w:t>
            </w:r>
          </w:p>
        </w:tc>
        <w:tc>
          <w:tcPr>
            <w:tcW w:w="1417" w:type="dxa"/>
            <w:tcBorders>
              <w:top w:val="single" w:sz="4" w:space="0" w:color="auto"/>
              <w:left w:val="single" w:sz="4" w:space="0" w:color="auto"/>
              <w:bottom w:val="single" w:sz="4" w:space="0" w:color="auto"/>
              <w:right w:val="single" w:sz="4" w:space="0" w:color="auto"/>
            </w:tcBorders>
            <w:hideMark/>
          </w:tcPr>
          <w:p w14:paraId="6FCED1D3"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548E5D"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2E66E0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B74D7A2" w14:textId="5FF3441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C9EEDD5" w14:textId="4C8169C5"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E810C61" w14:textId="2F3A7DCF" w:rsidR="0067331D" w:rsidRPr="001E254C" w:rsidRDefault="0067331D" w:rsidP="001E254C">
            <w:pPr>
              <w:jc w:val="both"/>
              <w:rPr>
                <w:lang w:eastAsia="en-US"/>
              </w:rPr>
            </w:pPr>
            <w:r w:rsidRPr="001E254C">
              <w:t xml:space="preserve">Раздел 7. Основы латиноамериканских танцев. </w:t>
            </w:r>
            <w:r w:rsidR="00DC3982" w:rsidRPr="001E254C">
              <w:lastRenderedPageBreak/>
              <w:t>Техника ча-ча-ча</w:t>
            </w:r>
          </w:p>
        </w:tc>
        <w:tc>
          <w:tcPr>
            <w:tcW w:w="1417" w:type="dxa"/>
            <w:tcBorders>
              <w:top w:val="single" w:sz="4" w:space="0" w:color="auto"/>
              <w:left w:val="single" w:sz="4" w:space="0" w:color="auto"/>
              <w:bottom w:val="single" w:sz="4" w:space="0" w:color="auto"/>
              <w:right w:val="single" w:sz="4" w:space="0" w:color="auto"/>
            </w:tcBorders>
            <w:hideMark/>
          </w:tcPr>
          <w:p w14:paraId="17C4C18D" w14:textId="77777777" w:rsidR="0067331D" w:rsidRPr="001E254C" w:rsidRDefault="0067331D" w:rsidP="002E2F8D">
            <w:pPr>
              <w:ind w:firstLine="709"/>
              <w:jc w:val="both"/>
              <w:rPr>
                <w:lang w:eastAsia="en-US"/>
              </w:rPr>
            </w:pPr>
            <w:r w:rsidRPr="001E254C">
              <w:lastRenderedPageBreak/>
              <w:t>2</w:t>
            </w:r>
          </w:p>
        </w:tc>
        <w:tc>
          <w:tcPr>
            <w:tcW w:w="1418" w:type="dxa"/>
            <w:tcBorders>
              <w:top w:val="single" w:sz="4" w:space="0" w:color="auto"/>
              <w:left w:val="single" w:sz="4" w:space="0" w:color="auto"/>
              <w:bottom w:val="single" w:sz="4" w:space="0" w:color="auto"/>
              <w:right w:val="single" w:sz="4" w:space="0" w:color="auto"/>
            </w:tcBorders>
            <w:hideMark/>
          </w:tcPr>
          <w:p w14:paraId="72420FAB"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6B5FFDF7"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BC39797" w14:textId="12894576" w:rsidR="0067331D" w:rsidRPr="001E254C" w:rsidRDefault="0067331D" w:rsidP="001E254C">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1E254C" w:rsidRPr="001E254C" w14:paraId="775ADAE5" w14:textId="399B3A5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816DD05" w14:textId="72015BE7" w:rsidR="0067331D" w:rsidRPr="001E254C" w:rsidRDefault="0067331D" w:rsidP="00DC3982">
            <w:pPr>
              <w:jc w:val="both"/>
              <w:rPr>
                <w:lang w:eastAsia="en-US"/>
              </w:rPr>
            </w:pPr>
            <w:r w:rsidRPr="001E254C">
              <w:lastRenderedPageBreak/>
              <w:t xml:space="preserve">Раздел 8. </w:t>
            </w:r>
            <w:r w:rsidR="00DC3982" w:rsidRPr="001E254C">
              <w:t>Техника румбы</w:t>
            </w:r>
          </w:p>
        </w:tc>
        <w:tc>
          <w:tcPr>
            <w:tcW w:w="1417" w:type="dxa"/>
            <w:tcBorders>
              <w:top w:val="single" w:sz="4" w:space="0" w:color="auto"/>
              <w:left w:val="single" w:sz="4" w:space="0" w:color="auto"/>
              <w:bottom w:val="single" w:sz="4" w:space="0" w:color="auto"/>
              <w:right w:val="single" w:sz="4" w:space="0" w:color="auto"/>
            </w:tcBorders>
            <w:hideMark/>
          </w:tcPr>
          <w:p w14:paraId="0029DE1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139C097"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7F9E4F73"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31A2E8B" w14:textId="373A7E6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ACDEDDB" w14:textId="6E78458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8C8796" w14:textId="392F9239" w:rsidR="0067331D" w:rsidRPr="00DC3982" w:rsidRDefault="0067331D" w:rsidP="00DC3982">
            <w:pPr>
              <w:jc w:val="both"/>
              <w:rPr>
                <w:lang w:val="ru-RU" w:eastAsia="en-US"/>
              </w:rPr>
            </w:pPr>
            <w:r w:rsidRPr="001E254C">
              <w:t xml:space="preserve">Раздел 9. </w:t>
            </w:r>
            <w:r w:rsidR="00DC3982">
              <w:rPr>
                <w:lang w:val="ru-RU"/>
              </w:rPr>
              <w:t xml:space="preserve"> Техника самбы</w:t>
            </w:r>
          </w:p>
        </w:tc>
        <w:tc>
          <w:tcPr>
            <w:tcW w:w="1417" w:type="dxa"/>
            <w:tcBorders>
              <w:top w:val="single" w:sz="4" w:space="0" w:color="auto"/>
              <w:left w:val="single" w:sz="4" w:space="0" w:color="auto"/>
              <w:bottom w:val="single" w:sz="4" w:space="0" w:color="auto"/>
              <w:right w:val="single" w:sz="4" w:space="0" w:color="auto"/>
            </w:tcBorders>
            <w:hideMark/>
          </w:tcPr>
          <w:p w14:paraId="713A8431"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EE51FF"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DCC89C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7109E12" w14:textId="5A11358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3B6A65CE" w14:textId="738CD16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92AD99A" w14:textId="77777777" w:rsidR="0067331D" w:rsidRPr="001E254C" w:rsidRDefault="0067331D" w:rsidP="001E254C">
            <w:pPr>
              <w:jc w:val="both"/>
              <w:rPr>
                <w:lang w:eastAsia="en-US"/>
              </w:rPr>
            </w:pPr>
            <w:r w:rsidRPr="001E254C">
              <w:t>Раздел 10. Техника джайва</w:t>
            </w:r>
          </w:p>
        </w:tc>
        <w:tc>
          <w:tcPr>
            <w:tcW w:w="1417" w:type="dxa"/>
            <w:tcBorders>
              <w:top w:val="single" w:sz="4" w:space="0" w:color="auto"/>
              <w:left w:val="single" w:sz="4" w:space="0" w:color="auto"/>
              <w:bottom w:val="single" w:sz="4" w:space="0" w:color="auto"/>
              <w:right w:val="single" w:sz="4" w:space="0" w:color="auto"/>
            </w:tcBorders>
            <w:hideMark/>
          </w:tcPr>
          <w:p w14:paraId="0BEACA4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95EDDC2"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76E3EC1"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C4A7DCF" w14:textId="613E4CC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0C08B64" w14:textId="50C9784B"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BD054B1" w14:textId="77777777" w:rsidR="0067331D" w:rsidRPr="001E254C" w:rsidRDefault="0067331D" w:rsidP="001E254C">
            <w:pPr>
              <w:jc w:val="both"/>
              <w:rPr>
                <w:lang w:eastAsia="en-US"/>
              </w:rPr>
            </w:pPr>
            <w:r w:rsidRPr="001E254C">
              <w:t>Раздел 11. Валеологические знания.</w:t>
            </w:r>
          </w:p>
        </w:tc>
        <w:tc>
          <w:tcPr>
            <w:tcW w:w="1417" w:type="dxa"/>
            <w:tcBorders>
              <w:top w:val="single" w:sz="4" w:space="0" w:color="auto"/>
              <w:left w:val="single" w:sz="4" w:space="0" w:color="auto"/>
              <w:bottom w:val="single" w:sz="4" w:space="0" w:color="auto"/>
              <w:right w:val="single" w:sz="4" w:space="0" w:color="auto"/>
            </w:tcBorders>
            <w:hideMark/>
          </w:tcPr>
          <w:p w14:paraId="024E07BC" w14:textId="77777777" w:rsidR="0067331D" w:rsidRPr="001E254C" w:rsidRDefault="0067331D" w:rsidP="002E2F8D">
            <w:pPr>
              <w:ind w:firstLine="709"/>
              <w:jc w:val="both"/>
              <w:rPr>
                <w:lang w:eastAsia="en-US"/>
              </w:rPr>
            </w:pPr>
            <w:r w:rsidRPr="001E254C">
              <w:t>1</w:t>
            </w:r>
          </w:p>
        </w:tc>
        <w:tc>
          <w:tcPr>
            <w:tcW w:w="1418" w:type="dxa"/>
            <w:tcBorders>
              <w:top w:val="single" w:sz="4" w:space="0" w:color="auto"/>
              <w:left w:val="single" w:sz="4" w:space="0" w:color="auto"/>
              <w:bottom w:val="single" w:sz="4" w:space="0" w:color="auto"/>
              <w:right w:val="single" w:sz="4" w:space="0" w:color="auto"/>
            </w:tcBorders>
            <w:hideMark/>
          </w:tcPr>
          <w:p w14:paraId="068B6D79" w14:textId="77777777" w:rsidR="0067331D" w:rsidRPr="001E254C" w:rsidRDefault="0067331D" w:rsidP="002E2F8D">
            <w:pPr>
              <w:ind w:firstLine="709"/>
              <w:jc w:val="both"/>
              <w:rPr>
                <w:lang w:eastAsia="en-US"/>
              </w:rPr>
            </w:pPr>
            <w:r w:rsidRPr="001E254C">
              <w:t>1</w:t>
            </w:r>
          </w:p>
        </w:tc>
        <w:tc>
          <w:tcPr>
            <w:tcW w:w="1276" w:type="dxa"/>
            <w:tcBorders>
              <w:top w:val="single" w:sz="4" w:space="0" w:color="auto"/>
              <w:left w:val="single" w:sz="4" w:space="0" w:color="auto"/>
              <w:bottom w:val="single" w:sz="4" w:space="0" w:color="auto"/>
              <w:right w:val="single" w:sz="4" w:space="0" w:color="auto"/>
            </w:tcBorders>
            <w:hideMark/>
          </w:tcPr>
          <w:p w14:paraId="2DF37AF3" w14:textId="77777777" w:rsidR="0067331D" w:rsidRPr="001E254C" w:rsidRDefault="0067331D" w:rsidP="002E2F8D">
            <w:pPr>
              <w:ind w:firstLine="709"/>
              <w:jc w:val="both"/>
              <w:rPr>
                <w:lang w:eastAsia="en-US"/>
              </w:rPr>
            </w:pPr>
            <w:r w:rsidRPr="001E254C">
              <w:t>2</w:t>
            </w:r>
          </w:p>
        </w:tc>
        <w:tc>
          <w:tcPr>
            <w:tcW w:w="2409" w:type="dxa"/>
            <w:tcBorders>
              <w:top w:val="single" w:sz="4" w:space="0" w:color="auto"/>
              <w:left w:val="single" w:sz="4" w:space="0" w:color="auto"/>
              <w:bottom w:val="single" w:sz="4" w:space="0" w:color="auto"/>
              <w:right w:val="single" w:sz="4" w:space="0" w:color="auto"/>
            </w:tcBorders>
          </w:tcPr>
          <w:p w14:paraId="5C18A618" w14:textId="50C13448" w:rsidR="0067331D" w:rsidRPr="001E254C" w:rsidRDefault="001E254C" w:rsidP="001E254C">
            <w:pPr>
              <w:jc w:val="both"/>
              <w:rPr>
                <w:lang w:val="ru-RU"/>
              </w:rPr>
            </w:pPr>
            <w:r w:rsidRPr="001E254C">
              <w:rPr>
                <w:szCs w:val="28"/>
                <w:shd w:val="clear" w:color="auto" w:fill="FFFFFF"/>
                <w:lang w:val="ru-RU"/>
              </w:rPr>
              <w:t>Наблюдение</w:t>
            </w:r>
          </w:p>
        </w:tc>
      </w:tr>
      <w:tr w:rsidR="001E254C" w:rsidRPr="001E254C" w14:paraId="5C9711D1" w14:textId="38A8C02F"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5B06517" w14:textId="77777777" w:rsidR="0067331D" w:rsidRPr="001E254C" w:rsidRDefault="0067331D" w:rsidP="001E254C">
            <w:pPr>
              <w:jc w:val="both"/>
              <w:rPr>
                <w:lang w:eastAsia="en-US"/>
              </w:rPr>
            </w:pPr>
            <w:r w:rsidRPr="001E254C">
              <w:t>Аттестация, подведение итогов, анализ соревнований.</w:t>
            </w:r>
          </w:p>
        </w:tc>
        <w:tc>
          <w:tcPr>
            <w:tcW w:w="1417" w:type="dxa"/>
            <w:tcBorders>
              <w:top w:val="single" w:sz="4" w:space="0" w:color="auto"/>
              <w:left w:val="single" w:sz="4" w:space="0" w:color="auto"/>
              <w:bottom w:val="single" w:sz="4" w:space="0" w:color="auto"/>
              <w:right w:val="single" w:sz="4" w:space="0" w:color="auto"/>
            </w:tcBorders>
            <w:hideMark/>
          </w:tcPr>
          <w:p w14:paraId="7B22F8D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7B18057"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F95457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3CE1A045" w14:textId="1EFF93B0" w:rsidR="0067331D" w:rsidRPr="001E254C" w:rsidRDefault="001E254C" w:rsidP="001E254C">
            <w:pPr>
              <w:jc w:val="both"/>
            </w:pPr>
            <w:r w:rsidRPr="001E254C">
              <w:rPr>
                <w:szCs w:val="28"/>
                <w:shd w:val="clear" w:color="auto" w:fill="FFFFFF"/>
              </w:rPr>
              <w:t>Оценка качества исполнения упражнений</w:t>
            </w:r>
          </w:p>
        </w:tc>
      </w:tr>
      <w:tr w:rsidR="001E254C" w:rsidRPr="001E254C" w14:paraId="74070077" w14:textId="36CE3EB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A93571E" w14:textId="77777777" w:rsidR="0067331D" w:rsidRPr="001E254C" w:rsidRDefault="0067331D" w:rsidP="001E254C">
            <w:pPr>
              <w:jc w:val="both"/>
              <w:rPr>
                <w:lang w:eastAsia="en-US"/>
              </w:rPr>
            </w:pPr>
            <w:r w:rsidRPr="001E254C">
              <w:t>Итого</w:t>
            </w:r>
          </w:p>
        </w:tc>
        <w:tc>
          <w:tcPr>
            <w:tcW w:w="1417" w:type="dxa"/>
            <w:tcBorders>
              <w:top w:val="single" w:sz="4" w:space="0" w:color="auto"/>
              <w:left w:val="single" w:sz="4" w:space="0" w:color="auto"/>
              <w:bottom w:val="single" w:sz="4" w:space="0" w:color="auto"/>
              <w:right w:val="single" w:sz="4" w:space="0" w:color="auto"/>
            </w:tcBorders>
            <w:hideMark/>
          </w:tcPr>
          <w:p w14:paraId="7181EBB8" w14:textId="77777777" w:rsidR="0067331D" w:rsidRPr="001E254C" w:rsidRDefault="0067331D" w:rsidP="002E2F8D">
            <w:pPr>
              <w:ind w:firstLine="709"/>
              <w:jc w:val="both"/>
              <w:rPr>
                <w:lang w:eastAsia="en-US"/>
              </w:rPr>
            </w:pPr>
            <w:r w:rsidRPr="001E254C">
              <w:t>25</w:t>
            </w:r>
          </w:p>
        </w:tc>
        <w:tc>
          <w:tcPr>
            <w:tcW w:w="1418" w:type="dxa"/>
            <w:tcBorders>
              <w:top w:val="single" w:sz="4" w:space="0" w:color="auto"/>
              <w:left w:val="single" w:sz="4" w:space="0" w:color="auto"/>
              <w:bottom w:val="single" w:sz="4" w:space="0" w:color="auto"/>
              <w:right w:val="single" w:sz="4" w:space="0" w:color="auto"/>
            </w:tcBorders>
            <w:hideMark/>
          </w:tcPr>
          <w:p w14:paraId="203CD92C" w14:textId="77777777" w:rsidR="0067331D" w:rsidRPr="001E254C" w:rsidRDefault="0067331D" w:rsidP="002E2F8D">
            <w:pPr>
              <w:ind w:firstLine="709"/>
              <w:jc w:val="both"/>
              <w:rPr>
                <w:lang w:eastAsia="en-US"/>
              </w:rPr>
            </w:pPr>
            <w:r w:rsidRPr="001E254C">
              <w:t>191</w:t>
            </w:r>
          </w:p>
        </w:tc>
        <w:tc>
          <w:tcPr>
            <w:tcW w:w="1276" w:type="dxa"/>
            <w:tcBorders>
              <w:top w:val="single" w:sz="4" w:space="0" w:color="auto"/>
              <w:left w:val="single" w:sz="4" w:space="0" w:color="auto"/>
              <w:bottom w:val="single" w:sz="4" w:space="0" w:color="auto"/>
              <w:right w:val="single" w:sz="4" w:space="0" w:color="auto"/>
            </w:tcBorders>
            <w:hideMark/>
          </w:tcPr>
          <w:p w14:paraId="5964330B" w14:textId="5D292C32" w:rsidR="0067331D" w:rsidRPr="001E254C" w:rsidRDefault="00BF7643" w:rsidP="001E254C">
            <w:pPr>
              <w:jc w:val="both"/>
              <w:rPr>
                <w:lang w:eastAsia="en-US"/>
              </w:rPr>
            </w:pPr>
            <w:r>
              <w:rPr>
                <w:lang w:val="ru-RU"/>
              </w:rPr>
              <w:t xml:space="preserve">     </w:t>
            </w:r>
            <w:r w:rsidR="0067331D" w:rsidRPr="001E254C">
              <w:t>216</w:t>
            </w:r>
          </w:p>
        </w:tc>
        <w:tc>
          <w:tcPr>
            <w:tcW w:w="2409" w:type="dxa"/>
            <w:tcBorders>
              <w:top w:val="single" w:sz="4" w:space="0" w:color="auto"/>
              <w:left w:val="single" w:sz="4" w:space="0" w:color="auto"/>
              <w:bottom w:val="single" w:sz="4" w:space="0" w:color="auto"/>
              <w:right w:val="single" w:sz="4" w:space="0" w:color="auto"/>
            </w:tcBorders>
          </w:tcPr>
          <w:p w14:paraId="21482562" w14:textId="77777777" w:rsidR="0067331D" w:rsidRPr="001E254C" w:rsidRDefault="0067331D" w:rsidP="002E2F8D">
            <w:pPr>
              <w:ind w:firstLine="709"/>
              <w:jc w:val="both"/>
            </w:pPr>
          </w:p>
        </w:tc>
      </w:tr>
    </w:tbl>
    <w:p w14:paraId="4BA9BC68" w14:textId="77777777" w:rsidR="000F0235" w:rsidRPr="004E7D60" w:rsidRDefault="000F0235" w:rsidP="002E2F8D">
      <w:pPr>
        <w:spacing w:line="240" w:lineRule="auto"/>
        <w:ind w:firstLine="709"/>
        <w:jc w:val="both"/>
        <w:rPr>
          <w:color w:val="FF0000"/>
          <w:lang w:eastAsia="en-US"/>
        </w:rPr>
      </w:pPr>
    </w:p>
    <w:p w14:paraId="3E6FE4EF"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65AE8A46" w14:textId="77777777" w:rsidR="004E7D60" w:rsidRDefault="004E7D60" w:rsidP="002E2F8D">
      <w:pPr>
        <w:spacing w:line="240" w:lineRule="auto"/>
        <w:ind w:firstLine="709"/>
        <w:jc w:val="both"/>
        <w:rPr>
          <w:lang w:val="ru-RU"/>
        </w:rPr>
      </w:pPr>
    </w:p>
    <w:p w14:paraId="73FB9D62" w14:textId="77777777" w:rsidR="000F0235" w:rsidRPr="004E7D60" w:rsidRDefault="000F0235" w:rsidP="002E2F8D">
      <w:pPr>
        <w:spacing w:line="240" w:lineRule="auto"/>
        <w:ind w:firstLine="709"/>
        <w:jc w:val="both"/>
        <w:rPr>
          <w:b/>
        </w:rPr>
      </w:pPr>
      <w:r w:rsidRPr="004E7D60">
        <w:rPr>
          <w:b/>
        </w:rPr>
        <w:t>Вступительное занятие (4 часа)</w:t>
      </w:r>
    </w:p>
    <w:p w14:paraId="16D19F68" w14:textId="77777777" w:rsidR="000F0235" w:rsidRPr="002E2F8D" w:rsidRDefault="000F0235" w:rsidP="003E686B">
      <w:pPr>
        <w:spacing w:line="240" w:lineRule="auto"/>
        <w:ind w:firstLine="709"/>
        <w:jc w:val="both"/>
      </w:pPr>
      <w:r w:rsidRPr="002E2F8D">
        <w:t>Содержание, цель, задачи третьего этапа обучения. Совершенствование мастерства. Разработка индивидуальных образовательных маршрутов. Особенности соревновательной практики. Нормы и правила исполнения фигур в композиций. Содержание, цель, задачи четвертого года</w:t>
      </w:r>
      <w:r w:rsidR="003E686B">
        <w:t xml:space="preserve"> обучения. Танцевальный этикет.</w:t>
      </w:r>
    </w:p>
    <w:p w14:paraId="02DD145A" w14:textId="77777777" w:rsidR="000F0235" w:rsidRPr="004E7D60" w:rsidRDefault="000F0235" w:rsidP="002E2F8D">
      <w:pPr>
        <w:spacing w:line="240" w:lineRule="auto"/>
        <w:ind w:firstLine="709"/>
        <w:jc w:val="both"/>
        <w:rPr>
          <w:b/>
        </w:rPr>
      </w:pPr>
      <w:r w:rsidRPr="004E7D60">
        <w:rPr>
          <w:b/>
        </w:rPr>
        <w:t>Раздел 1. Специальная физическая подготовка (20 часов)</w:t>
      </w:r>
    </w:p>
    <w:p w14:paraId="766283AE" w14:textId="77777777" w:rsidR="000F0235" w:rsidRPr="002E2F8D" w:rsidRDefault="000F0235" w:rsidP="002E2F8D">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w:t>
      </w:r>
    </w:p>
    <w:p w14:paraId="3C6292E3" w14:textId="77777777" w:rsidR="000F0235" w:rsidRPr="002E2F8D" w:rsidRDefault="000F0235" w:rsidP="003E686B">
      <w:pPr>
        <w:spacing w:line="240" w:lineRule="auto"/>
        <w:ind w:firstLine="709"/>
        <w:jc w:val="both"/>
      </w:pPr>
      <w:r w:rsidRPr="002E2F8D">
        <w:rPr>
          <w:i/>
        </w:rPr>
        <w:t>Практика:</w:t>
      </w:r>
      <w:r w:rsidRPr="002E2F8D">
        <w:t xml:space="preserve"> элементы классического экзерсиса; особенности исполнения парного танца; развитие танцевальной координации движений, наработка сти</w:t>
      </w:r>
      <w:r w:rsidR="003E686B">
        <w:t>ля, особенности работы корпуса.</w:t>
      </w:r>
    </w:p>
    <w:p w14:paraId="2CA9F5CB" w14:textId="77777777" w:rsidR="000F0235" w:rsidRPr="004E7D60" w:rsidRDefault="000F0235" w:rsidP="002E2F8D">
      <w:pPr>
        <w:spacing w:line="240" w:lineRule="auto"/>
        <w:ind w:firstLine="709"/>
        <w:jc w:val="both"/>
        <w:rPr>
          <w:b/>
        </w:rPr>
      </w:pPr>
      <w:r w:rsidRPr="004E7D60">
        <w:rPr>
          <w:b/>
        </w:rPr>
        <w:t>Раздел 2. Хореографическая подготовка  (26 часов)</w:t>
      </w:r>
    </w:p>
    <w:p w14:paraId="0F4732BB" w14:textId="77777777" w:rsidR="00191505" w:rsidRPr="002E2F8D" w:rsidRDefault="000F0235" w:rsidP="003E686B">
      <w:pPr>
        <w:spacing w:line="240" w:lineRule="auto"/>
        <w:ind w:firstLine="709"/>
        <w:jc w:val="both"/>
      </w:pPr>
      <w:r w:rsidRPr="002E2F8D">
        <w:t xml:space="preserve">Отработка навыков позиции рук; позиции ног; деми плие (1,2,3 поз.); гранд плие (1,2,3 поз.); батман тандю (1,2,3 поз.) крестом; батманрелеве; гранд батман жэтэ (1,2,3 поз., рон де жамб, </w:t>
      </w:r>
      <w:r w:rsidR="003E686B">
        <w:t>партер, анлэр, фраппэ, балансэ.</w:t>
      </w:r>
    </w:p>
    <w:p w14:paraId="3971FC70" w14:textId="77777777" w:rsidR="000F0235" w:rsidRPr="002B141A" w:rsidRDefault="000F0235" w:rsidP="002E2F8D">
      <w:pPr>
        <w:spacing w:line="240" w:lineRule="auto"/>
        <w:ind w:firstLine="709"/>
        <w:jc w:val="both"/>
        <w:rPr>
          <w:b/>
        </w:rPr>
      </w:pPr>
      <w:r w:rsidRPr="002B141A">
        <w:rPr>
          <w:b/>
        </w:rPr>
        <w:t>Раздел 3. Основы европейских танцев. Техника медленного вальса (20 часов)</w:t>
      </w:r>
    </w:p>
    <w:p w14:paraId="64EE199F"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D59C6CD" w14:textId="77777777" w:rsidR="000F0235" w:rsidRPr="002E2F8D" w:rsidRDefault="000F0235" w:rsidP="003E686B">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w:t>
      </w:r>
      <w:r w:rsidR="003E686B">
        <w:t>ение натуральный спин; поворот.</w:t>
      </w:r>
    </w:p>
    <w:p w14:paraId="182C5861" w14:textId="77777777" w:rsidR="000F0235" w:rsidRPr="002B141A" w:rsidRDefault="000F0235" w:rsidP="002E2F8D">
      <w:pPr>
        <w:spacing w:line="240" w:lineRule="auto"/>
        <w:ind w:firstLine="709"/>
        <w:jc w:val="both"/>
        <w:rPr>
          <w:b/>
        </w:rPr>
      </w:pPr>
      <w:r w:rsidRPr="002B141A">
        <w:rPr>
          <w:b/>
        </w:rPr>
        <w:t>Раздел 4. Техника квикстепа  (20 часов)</w:t>
      </w:r>
    </w:p>
    <w:p w14:paraId="784733A9" w14:textId="48C49DA8" w:rsidR="00F84FB5" w:rsidRDefault="000F0235" w:rsidP="00F84FB5">
      <w:pPr>
        <w:spacing w:line="240" w:lineRule="auto"/>
        <w:ind w:firstLine="709"/>
        <w:jc w:val="both"/>
        <w:rPr>
          <w:lang w:val="ru-RU"/>
        </w:rPr>
      </w:pPr>
      <w:r w:rsidRPr="002E2F8D">
        <w:t xml:space="preserve">Особенности проявления танца в динамических движения тела. Практика.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 </w:t>
      </w:r>
    </w:p>
    <w:p w14:paraId="2D32625C" w14:textId="77777777" w:rsidR="002B141A" w:rsidRPr="004E7D60" w:rsidRDefault="002B141A" w:rsidP="002B141A">
      <w:pPr>
        <w:spacing w:line="240" w:lineRule="auto"/>
        <w:ind w:firstLine="709"/>
        <w:jc w:val="both"/>
        <w:rPr>
          <w:b/>
        </w:rPr>
      </w:pPr>
      <w:r w:rsidRPr="004E7D60">
        <w:rPr>
          <w:b/>
        </w:rPr>
        <w:t xml:space="preserve">Раздел  </w:t>
      </w:r>
      <w:r>
        <w:rPr>
          <w:b/>
          <w:lang w:val="ru-RU"/>
        </w:rPr>
        <w:t>5</w:t>
      </w:r>
      <w:r w:rsidRPr="004E7D60">
        <w:rPr>
          <w:b/>
        </w:rPr>
        <w:t>. Техника венского вальса (20 часов)</w:t>
      </w:r>
    </w:p>
    <w:p w14:paraId="00F42750" w14:textId="77777777" w:rsidR="002B141A" w:rsidRPr="002E2F8D" w:rsidRDefault="002B141A" w:rsidP="002B141A">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поворот, перемена впер</w:t>
      </w:r>
      <w:r>
        <w:t>ед и назад, работа стопы. Тема</w:t>
      </w:r>
    </w:p>
    <w:p w14:paraId="5E95E3F6" w14:textId="77777777" w:rsidR="000F0235" w:rsidRPr="002B141A" w:rsidRDefault="000F0235" w:rsidP="00F84FB5">
      <w:pPr>
        <w:spacing w:line="240" w:lineRule="auto"/>
        <w:ind w:firstLine="709"/>
        <w:jc w:val="both"/>
        <w:rPr>
          <w:b/>
        </w:rPr>
      </w:pPr>
      <w:r w:rsidRPr="002B141A">
        <w:rPr>
          <w:b/>
        </w:rPr>
        <w:t>Раздел 6. Техника танго  (20 часов)</w:t>
      </w:r>
    </w:p>
    <w:p w14:paraId="37574117" w14:textId="77777777" w:rsidR="000F0235" w:rsidRPr="002E2F8D" w:rsidRDefault="000F0235" w:rsidP="003E686B">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открытый и закрытый. Позиция противо движения корпуса. Особенности р</w:t>
      </w:r>
      <w:r w:rsidR="003E686B">
        <w:t>аботы стопы и постановка в паре</w:t>
      </w:r>
    </w:p>
    <w:p w14:paraId="57C87DBB" w14:textId="3438EB84"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7</w:t>
      </w:r>
      <w:r w:rsidRPr="002B141A">
        <w:rPr>
          <w:b/>
        </w:rPr>
        <w:t>. Техника ча-ча-ча  (20 часов)</w:t>
      </w:r>
    </w:p>
    <w:p w14:paraId="418C5BF4" w14:textId="77777777" w:rsidR="000F0235" w:rsidRPr="002E2F8D" w:rsidRDefault="000F0235" w:rsidP="003E686B">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w:t>
      </w:r>
      <w:r w:rsidR="003E686B">
        <w:t>лассо, локон, кубинские брейки.</w:t>
      </w:r>
    </w:p>
    <w:p w14:paraId="40B0847F" w14:textId="29E3046E"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8</w:t>
      </w:r>
      <w:r w:rsidRPr="002B141A">
        <w:rPr>
          <w:b/>
        </w:rPr>
        <w:t>. Техника румбы  (20 часов)</w:t>
      </w:r>
    </w:p>
    <w:p w14:paraId="4ED7C258" w14:textId="77777777" w:rsidR="000F0235" w:rsidRPr="002E2F8D" w:rsidRDefault="000F0235" w:rsidP="002E2F8D">
      <w:pPr>
        <w:spacing w:line="240" w:lineRule="auto"/>
        <w:ind w:firstLine="709"/>
        <w:jc w:val="both"/>
      </w:pPr>
      <w:r w:rsidRPr="002E2F8D">
        <w:t>Характер танца - танец любви или дружбы. Практика. Основные движения - раскрытия вперед и назад, веер, алемана, локон, кукарача, хип -твист закрытый и открытый.</w:t>
      </w:r>
    </w:p>
    <w:p w14:paraId="2C060AB2" w14:textId="77777777" w:rsidR="002B141A" w:rsidRPr="002B141A" w:rsidRDefault="002B141A" w:rsidP="002B141A">
      <w:pPr>
        <w:spacing w:line="240" w:lineRule="auto"/>
        <w:ind w:firstLine="709"/>
        <w:jc w:val="both"/>
        <w:rPr>
          <w:b/>
          <w:lang w:val="ru-RU"/>
        </w:rPr>
      </w:pPr>
      <w:r w:rsidRPr="002B141A">
        <w:rPr>
          <w:b/>
          <w:lang w:val="ru-RU"/>
        </w:rPr>
        <w:t>Раздел</w:t>
      </w:r>
      <w:r w:rsidRPr="002B141A">
        <w:rPr>
          <w:b/>
        </w:rPr>
        <w:t xml:space="preserve"> </w:t>
      </w:r>
      <w:r w:rsidRPr="002B141A">
        <w:rPr>
          <w:b/>
          <w:lang w:val="ru-RU"/>
        </w:rPr>
        <w:t>9</w:t>
      </w:r>
      <w:r w:rsidRPr="002B141A">
        <w:rPr>
          <w:b/>
        </w:rPr>
        <w:t>.</w:t>
      </w:r>
      <w:r w:rsidRPr="002B141A">
        <w:rPr>
          <w:b/>
          <w:lang w:val="ru-RU"/>
        </w:rPr>
        <w:t xml:space="preserve"> </w:t>
      </w:r>
      <w:r w:rsidRPr="002B141A">
        <w:rPr>
          <w:b/>
        </w:rPr>
        <w:t xml:space="preserve">Техника самбы </w:t>
      </w:r>
      <w:r w:rsidRPr="002B141A">
        <w:rPr>
          <w:b/>
          <w:lang w:val="ru-RU"/>
        </w:rPr>
        <w:t xml:space="preserve"> (20 часов)</w:t>
      </w:r>
    </w:p>
    <w:p w14:paraId="6B42A6BD" w14:textId="52ECF802" w:rsidR="002B141A" w:rsidRDefault="002B141A" w:rsidP="002B141A">
      <w:pPr>
        <w:spacing w:line="240" w:lineRule="auto"/>
        <w:ind w:firstLine="709"/>
        <w:jc w:val="both"/>
        <w:rPr>
          <w:lang w:val="ru-RU"/>
        </w:rPr>
      </w:pPr>
      <w:r>
        <w:rPr>
          <w:lang w:val="ru-RU"/>
        </w:rPr>
        <w:lastRenderedPageBreak/>
        <w:t xml:space="preserve">Различные виды самба ходов </w:t>
      </w:r>
      <w:r w:rsidRPr="002E2F8D">
        <w:t>(основной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6478B60" w14:textId="77777777" w:rsidR="000F0235" w:rsidRPr="002B141A" w:rsidRDefault="000F0235" w:rsidP="002E2F8D">
      <w:pPr>
        <w:spacing w:line="240" w:lineRule="auto"/>
        <w:ind w:firstLine="709"/>
        <w:jc w:val="both"/>
        <w:rPr>
          <w:b/>
        </w:rPr>
      </w:pPr>
      <w:r w:rsidRPr="002B141A">
        <w:rPr>
          <w:b/>
        </w:rPr>
        <w:t>Раздел 10. Техника джайва  (20 часов)</w:t>
      </w:r>
    </w:p>
    <w:p w14:paraId="41BAC0CF" w14:textId="77777777" w:rsidR="000F0235" w:rsidRPr="002E2F8D" w:rsidRDefault="000F0235" w:rsidP="002E2F8D">
      <w:pPr>
        <w:spacing w:line="240" w:lineRule="auto"/>
        <w:ind w:firstLine="709"/>
        <w:jc w:val="both"/>
      </w:pPr>
      <w:r w:rsidRPr="002E2F8D">
        <w:t>Быстрота, азартность, веселость - примы оформления. Практика.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3483A45C" w14:textId="77777777" w:rsidR="000F0235" w:rsidRPr="002B141A" w:rsidRDefault="000F0235" w:rsidP="002E2F8D">
      <w:pPr>
        <w:spacing w:line="240" w:lineRule="auto"/>
        <w:ind w:firstLine="709"/>
        <w:jc w:val="both"/>
        <w:rPr>
          <w:b/>
        </w:rPr>
      </w:pPr>
      <w:r w:rsidRPr="002B141A">
        <w:rPr>
          <w:b/>
        </w:rPr>
        <w:t>Раздел 11. Валеологические знания  (2 часа)</w:t>
      </w:r>
    </w:p>
    <w:p w14:paraId="67F3362C" w14:textId="77777777" w:rsidR="002B141A" w:rsidRDefault="000F0235" w:rsidP="003E686B">
      <w:pPr>
        <w:spacing w:line="240" w:lineRule="auto"/>
        <w:ind w:firstLine="709"/>
        <w:jc w:val="both"/>
        <w:rPr>
          <w:lang w:val="ru-RU"/>
        </w:rPr>
      </w:pPr>
      <w:r w:rsidRPr="002E2F8D">
        <w:t>Приемы  восстановления в соревновании. Гигиена одежды, костюма. Профилактика профес</w:t>
      </w:r>
      <w:r w:rsidR="003E686B">
        <w:t>сиональных заболеваний танцора.</w:t>
      </w:r>
      <w:r w:rsidRPr="002E2F8D">
        <w:br/>
        <w:t xml:space="preserve">       </w:t>
      </w:r>
    </w:p>
    <w:p w14:paraId="39452B20" w14:textId="787220D4" w:rsidR="000F0235" w:rsidRPr="002E2F8D" w:rsidRDefault="000F0235" w:rsidP="003E686B">
      <w:pPr>
        <w:spacing w:line="240" w:lineRule="auto"/>
        <w:ind w:firstLine="709"/>
        <w:jc w:val="both"/>
      </w:pPr>
      <w:r w:rsidRPr="002B141A">
        <w:rPr>
          <w:b/>
        </w:rPr>
        <w:t>Аттестация, организация соревновательной практики  (4 часа)</w:t>
      </w:r>
      <w:r w:rsidRPr="002B141A">
        <w:rPr>
          <w:b/>
        </w:rPr>
        <w:br/>
      </w:r>
      <w:r w:rsidRPr="002E2F8D">
        <w:t>Индивидуальные графики соревнов</w:t>
      </w:r>
      <w:r w:rsidR="00E1327E" w:rsidRPr="002E2F8D">
        <w:t>аний. Подведение итогов, анализ</w:t>
      </w:r>
      <w:r w:rsidRPr="002E2F8D">
        <w:t>соревнований. Участие в концертах, соревнованиях, конкурсах.</w:t>
      </w:r>
    </w:p>
    <w:p w14:paraId="0A6CFB1E" w14:textId="77777777" w:rsidR="009E0227" w:rsidRDefault="009E0227" w:rsidP="008C3688">
      <w:pPr>
        <w:spacing w:after="0" w:line="240" w:lineRule="auto"/>
        <w:ind w:firstLine="720"/>
        <w:jc w:val="center"/>
        <w:rPr>
          <w:rFonts w:cs="Times New Roman"/>
          <w:b/>
          <w:bCs/>
          <w:szCs w:val="28"/>
          <w:lang w:val="ru-RU"/>
        </w:rPr>
      </w:pPr>
    </w:p>
    <w:p w14:paraId="2D942BF7" w14:textId="77777777" w:rsidR="000F0235" w:rsidRDefault="008C3688" w:rsidP="00C06758">
      <w:pPr>
        <w:spacing w:after="0" w:line="240" w:lineRule="auto"/>
        <w:ind w:firstLine="720"/>
        <w:rPr>
          <w:rFonts w:cs="Times New Roman"/>
          <w:b/>
          <w:bCs/>
          <w:szCs w:val="28"/>
          <w:lang w:val="ru-RU"/>
        </w:rPr>
      </w:pPr>
      <w:r w:rsidRPr="00DE32E3">
        <w:rPr>
          <w:rFonts w:cs="Times New Roman"/>
          <w:b/>
          <w:bCs/>
          <w:szCs w:val="28"/>
        </w:rPr>
        <w:t>ПРОГНОЗИРУЕМЫЙ РЕЗУЛЬТАТ</w:t>
      </w:r>
    </w:p>
    <w:p w14:paraId="28676532" w14:textId="77777777" w:rsidR="008C3688" w:rsidRPr="008C3688" w:rsidRDefault="008C3688" w:rsidP="008C3688">
      <w:pPr>
        <w:spacing w:after="0" w:line="240" w:lineRule="auto"/>
        <w:ind w:firstLine="720"/>
        <w:jc w:val="center"/>
        <w:rPr>
          <w:rFonts w:cs="Times New Roman"/>
          <w:b/>
          <w:bCs/>
          <w:szCs w:val="28"/>
          <w:lang w:val="ru-RU"/>
        </w:rPr>
      </w:pPr>
    </w:p>
    <w:p w14:paraId="21A1E710" w14:textId="77777777" w:rsidR="000F0235"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B2A179E" w14:textId="77777777" w:rsidR="008C3688" w:rsidRPr="008C3688" w:rsidRDefault="008C3688" w:rsidP="008C3688">
      <w:pPr>
        <w:spacing w:after="0" w:line="240" w:lineRule="auto"/>
        <w:ind w:firstLine="708"/>
        <w:rPr>
          <w:rFonts w:cs="Times New Roman"/>
          <w:szCs w:val="28"/>
          <w:lang w:val="ru-RU"/>
        </w:rPr>
      </w:pPr>
    </w:p>
    <w:p w14:paraId="78D8FB2F"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372944C4"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3FF56F"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41B7822F"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380A1D44"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 и характерности;</w:t>
      </w:r>
    </w:p>
    <w:p w14:paraId="77118B86" w14:textId="77777777" w:rsidR="008C3688" w:rsidRDefault="008C3688" w:rsidP="008C3688">
      <w:pPr>
        <w:spacing w:after="0" w:line="240" w:lineRule="auto"/>
        <w:ind w:firstLine="708"/>
        <w:rPr>
          <w:rFonts w:cs="Times New Roman"/>
          <w:b/>
          <w:i/>
          <w:iCs/>
          <w:szCs w:val="28"/>
          <w:lang w:val="ru-RU"/>
        </w:rPr>
      </w:pPr>
      <w:r>
        <w:rPr>
          <w:lang w:val="ru-RU"/>
        </w:rPr>
        <w:t xml:space="preserve">- </w:t>
      </w:r>
      <w:r w:rsidR="000F0235" w:rsidRPr="002E2F8D">
        <w:t>элементы хореографических форм в простейших соединениях;</w:t>
      </w:r>
      <w:r w:rsidR="000F0235" w:rsidRPr="002E2F8D">
        <w:br/>
      </w:r>
      <w:r>
        <w:rPr>
          <w:lang w:val="ru-RU"/>
        </w:rPr>
        <w:t xml:space="preserve">           </w:t>
      </w:r>
      <w:r>
        <w:t>-</w:t>
      </w:r>
      <w:r>
        <w:rPr>
          <w:lang w:val="ru-RU"/>
        </w:rPr>
        <w:t xml:space="preserve"> </w:t>
      </w:r>
      <w:r w:rsidR="000F0235" w:rsidRPr="002E2F8D">
        <w:t>основы начальной теоретической и тактической подготовки;</w:t>
      </w:r>
      <w:r w:rsidR="000F0235" w:rsidRPr="002E2F8D">
        <w:br/>
      </w:r>
      <w:r>
        <w:rPr>
          <w:rFonts w:cs="Times New Roman"/>
          <w:b/>
          <w:i/>
          <w:iCs/>
          <w:szCs w:val="28"/>
          <w:lang w:val="ru-RU"/>
        </w:rPr>
        <w:t xml:space="preserve">           </w:t>
      </w:r>
    </w:p>
    <w:p w14:paraId="77227B01"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00D5C1CA" w14:textId="77777777" w:rsidR="000F0235" w:rsidRPr="002E2F8D" w:rsidRDefault="008C3688" w:rsidP="002E2F8D">
      <w:pPr>
        <w:spacing w:line="240" w:lineRule="auto"/>
        <w:ind w:firstLine="709"/>
        <w:jc w:val="both"/>
      </w:pPr>
      <w:r>
        <w:rPr>
          <w:lang w:val="ru-RU"/>
        </w:rPr>
        <w:t xml:space="preserve">- </w:t>
      </w:r>
      <w:r w:rsidR="000F0235" w:rsidRPr="002E2F8D">
        <w:t>составить индивидуальный маршрут подготовки к соревнованиям;</w:t>
      </w:r>
    </w:p>
    <w:p w14:paraId="23780F91" w14:textId="77777777" w:rsidR="000F0235" w:rsidRPr="002E2F8D" w:rsidRDefault="008C3688" w:rsidP="002E2F8D">
      <w:pPr>
        <w:spacing w:line="240" w:lineRule="auto"/>
        <w:ind w:firstLine="709"/>
        <w:jc w:val="both"/>
      </w:pPr>
      <w:r>
        <w:rPr>
          <w:lang w:val="ru-RU"/>
        </w:rPr>
        <w:t xml:space="preserve">- </w:t>
      </w:r>
      <w:r w:rsidR="000F0235" w:rsidRPr="002E2F8D">
        <w:t>сочетать базовые фигуры в композиции;</w:t>
      </w:r>
    </w:p>
    <w:p w14:paraId="4FF9F575" w14:textId="77777777" w:rsidR="000F0235" w:rsidRPr="002E2F8D" w:rsidRDefault="008C3688" w:rsidP="002E2F8D">
      <w:pPr>
        <w:spacing w:line="240" w:lineRule="auto"/>
        <w:ind w:firstLine="709"/>
        <w:jc w:val="both"/>
      </w:pPr>
      <w:r>
        <w:rPr>
          <w:lang w:val="ru-RU"/>
        </w:rPr>
        <w:t xml:space="preserve">- </w:t>
      </w:r>
      <w:r w:rsidR="000F0235" w:rsidRPr="002E2F8D">
        <w:t>мыслить композиционно;</w:t>
      </w:r>
    </w:p>
    <w:p w14:paraId="434A6F4B"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w:t>
      </w:r>
    </w:p>
    <w:p w14:paraId="199C740E" w14:textId="77777777" w:rsidR="000F0235" w:rsidRDefault="008C3688" w:rsidP="008C3688">
      <w:pPr>
        <w:spacing w:line="240" w:lineRule="auto"/>
        <w:ind w:firstLine="709"/>
        <w:jc w:val="both"/>
        <w:rPr>
          <w:lang w:val="ru-RU"/>
        </w:rPr>
      </w:pPr>
      <w:r>
        <w:rPr>
          <w:lang w:val="ru-RU"/>
        </w:rPr>
        <w:lastRenderedPageBreak/>
        <w:t xml:space="preserve">- </w:t>
      </w:r>
      <w:r w:rsidR="000F0235" w:rsidRPr="002E2F8D">
        <w:t>определять музыкальное оформление танцев по ритму и характеру</w:t>
      </w:r>
      <w:r>
        <w:rPr>
          <w:lang w:val="ru-RU"/>
        </w:rPr>
        <w:t>.</w:t>
      </w:r>
    </w:p>
    <w:p w14:paraId="221CEE77" w14:textId="77777777" w:rsidR="008C3688" w:rsidRDefault="008C3688" w:rsidP="008C3688">
      <w:pPr>
        <w:spacing w:line="240" w:lineRule="auto"/>
        <w:ind w:firstLine="709"/>
        <w:jc w:val="both"/>
        <w:rPr>
          <w:lang w:val="ru-RU"/>
        </w:rPr>
      </w:pPr>
    </w:p>
    <w:p w14:paraId="4AF5199B" w14:textId="77777777" w:rsidR="008C3688" w:rsidRDefault="008C3688" w:rsidP="008C3688">
      <w:pPr>
        <w:spacing w:line="240" w:lineRule="auto"/>
        <w:ind w:firstLine="709"/>
        <w:jc w:val="both"/>
        <w:rPr>
          <w:lang w:val="ru-RU"/>
        </w:rPr>
      </w:pPr>
    </w:p>
    <w:p w14:paraId="11EA6413" w14:textId="77777777" w:rsidR="009E0227" w:rsidRDefault="009E0227" w:rsidP="008C3688">
      <w:pPr>
        <w:spacing w:line="240" w:lineRule="auto"/>
        <w:ind w:firstLine="709"/>
        <w:jc w:val="both"/>
        <w:rPr>
          <w:lang w:val="ru-RU"/>
        </w:rPr>
      </w:pPr>
    </w:p>
    <w:p w14:paraId="6147FE16" w14:textId="77777777" w:rsidR="002B141A" w:rsidRDefault="002B141A" w:rsidP="008C3688">
      <w:pPr>
        <w:tabs>
          <w:tab w:val="left" w:pos="2130"/>
          <w:tab w:val="center" w:pos="4819"/>
        </w:tabs>
        <w:spacing w:after="0" w:line="240" w:lineRule="auto"/>
        <w:rPr>
          <w:lang w:val="ru-RU"/>
        </w:rPr>
      </w:pPr>
    </w:p>
    <w:p w14:paraId="1030A4A0" w14:textId="77777777" w:rsidR="00C06758" w:rsidRDefault="00C06758" w:rsidP="008C3688">
      <w:pPr>
        <w:tabs>
          <w:tab w:val="left" w:pos="2130"/>
          <w:tab w:val="center" w:pos="4819"/>
        </w:tabs>
        <w:spacing w:after="0" w:line="240" w:lineRule="auto"/>
        <w:rPr>
          <w:lang w:val="ru-RU"/>
        </w:rPr>
      </w:pPr>
    </w:p>
    <w:p w14:paraId="34E77F1A" w14:textId="21EB884E" w:rsidR="008C3688" w:rsidRPr="001E254C" w:rsidRDefault="008C3688" w:rsidP="002B141A">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 xml:space="preserve">5 </w:t>
      </w:r>
      <w:r w:rsidRPr="001E254C">
        <w:rPr>
          <w:rFonts w:cs="Times New Roman"/>
          <w:b/>
          <w:bCs/>
          <w:szCs w:val="28"/>
        </w:rPr>
        <w:t>год обучения</w:t>
      </w:r>
    </w:p>
    <w:p w14:paraId="3003C909" w14:textId="77777777" w:rsidR="000F0235" w:rsidRPr="001E254C" w:rsidRDefault="008C3688" w:rsidP="002B141A">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1C4427C7" w14:textId="77777777" w:rsidR="008C3688" w:rsidRPr="001E254C" w:rsidRDefault="008C3688" w:rsidP="008C368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1E254C" w:rsidRPr="001E254C" w14:paraId="6F6FE804" w14:textId="046EE57D" w:rsidTr="00BF7643">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DB6B809" w14:textId="77777777" w:rsidR="001E254C" w:rsidRPr="001E254C" w:rsidRDefault="001E254C" w:rsidP="002E2F8D">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65BF1AB1" w14:textId="77777777" w:rsidR="001E254C" w:rsidRPr="001E254C" w:rsidRDefault="001E254C" w:rsidP="002E2F8D">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1CE94D45"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D66983F" w14:textId="3D4620FD" w:rsidR="001E254C" w:rsidRPr="001E254C" w:rsidRDefault="001E254C" w:rsidP="001E254C">
            <w:pPr>
              <w:ind w:firstLine="709"/>
              <w:jc w:val="both"/>
            </w:pPr>
            <w:r w:rsidRPr="001E254C">
              <w:rPr>
                <w:rFonts w:cs="Times New Roman"/>
                <w:sz w:val="24"/>
              </w:rPr>
              <w:t>(контроля)</w:t>
            </w:r>
          </w:p>
        </w:tc>
      </w:tr>
      <w:tr w:rsidR="001E254C" w:rsidRPr="001E254C" w14:paraId="39E8E16B" w14:textId="53EB6654" w:rsidTr="00BF7643">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324DAFD" w14:textId="77777777" w:rsidR="001E254C" w:rsidRPr="001E254C" w:rsidRDefault="001E254C" w:rsidP="002E2F8D">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27F1E75D" w14:textId="77777777" w:rsidR="001E254C" w:rsidRPr="001E254C" w:rsidRDefault="001E254C" w:rsidP="003E686B">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0645B142" w14:textId="77777777" w:rsidR="001E254C" w:rsidRPr="001E254C" w:rsidRDefault="001E254C" w:rsidP="003E686B">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AADD59E" w14:textId="77777777" w:rsidR="001E254C" w:rsidRPr="001E254C" w:rsidRDefault="001E254C" w:rsidP="003E686B">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8C17C43" w14:textId="77777777" w:rsidR="001E254C" w:rsidRPr="001E254C" w:rsidRDefault="001E254C" w:rsidP="003E686B">
            <w:pPr>
              <w:jc w:val="both"/>
            </w:pPr>
          </w:p>
        </w:tc>
      </w:tr>
      <w:tr w:rsidR="001E254C" w:rsidRPr="001E254C" w14:paraId="1393F826" w14:textId="01C8BE5B" w:rsidTr="00BF7643">
        <w:trPr>
          <w:trHeight w:val="2739"/>
        </w:trPr>
        <w:tc>
          <w:tcPr>
            <w:tcW w:w="4281" w:type="dxa"/>
            <w:tcBorders>
              <w:top w:val="single" w:sz="4" w:space="0" w:color="auto"/>
              <w:left w:val="single" w:sz="4" w:space="0" w:color="auto"/>
              <w:bottom w:val="single" w:sz="4" w:space="0" w:color="auto"/>
              <w:right w:val="single" w:sz="4" w:space="0" w:color="auto"/>
            </w:tcBorders>
            <w:hideMark/>
          </w:tcPr>
          <w:p w14:paraId="361CA99A" w14:textId="77777777" w:rsidR="001E254C" w:rsidRPr="001E254C" w:rsidRDefault="001E254C" w:rsidP="002E2F8D">
            <w:pPr>
              <w:ind w:firstLine="709"/>
              <w:jc w:val="both"/>
            </w:pPr>
            <w:r w:rsidRPr="001E254C">
              <w:t xml:space="preserve">Вступительное занятие. Содержание, цель, задачи </w:t>
            </w:r>
            <w:r w:rsidRPr="001E254C">
              <w:rPr>
                <w:lang w:val="ru-RU"/>
              </w:rPr>
              <w:t>пятог</w:t>
            </w:r>
            <w:r w:rsidRPr="001E254C">
              <w:t>о года обучения. Совершенствование мастерства.</w:t>
            </w:r>
          </w:p>
          <w:p w14:paraId="04A349B9" w14:textId="77777777" w:rsidR="001E254C" w:rsidRPr="001E254C" w:rsidRDefault="001E254C" w:rsidP="002E2F8D">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074FEA58"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FDDE4EC"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EA3F8FE" w14:textId="77777777" w:rsidR="001E254C" w:rsidRPr="001E254C" w:rsidRDefault="001E254C" w:rsidP="00C06758">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0D3B5C63" w14:textId="15184257" w:rsidR="001E254C"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5E84734B" w14:textId="395405B4"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2EA39569" w14:textId="77777777" w:rsidR="001E254C" w:rsidRPr="001E254C" w:rsidRDefault="001E254C" w:rsidP="00BF7643">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4A79B2F"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F94333" w14:textId="77777777" w:rsidR="001E254C" w:rsidRPr="001E254C" w:rsidRDefault="001E254C" w:rsidP="002E2F8D">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4193CF4C" w14:textId="77777777" w:rsidR="001E254C" w:rsidRPr="001E254C" w:rsidRDefault="001E254C" w:rsidP="00BF7643">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676B9CA7" w14:textId="72FF7420"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0E471EB" w14:textId="26658E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1A47F88A" w14:textId="77777777" w:rsidR="001E254C" w:rsidRPr="001E254C" w:rsidRDefault="001E254C" w:rsidP="00BF7643">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6167603"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6BA2D8D" w14:textId="77777777" w:rsidR="001E254C" w:rsidRPr="001E254C" w:rsidRDefault="001E254C" w:rsidP="002E2F8D">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F72599C" w14:textId="77777777" w:rsidR="001E254C" w:rsidRPr="001E254C" w:rsidRDefault="001E254C" w:rsidP="00BF7643">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210B660E" w14:textId="280477AE" w:rsidR="001E254C" w:rsidRPr="001E254C" w:rsidRDefault="001E254C" w:rsidP="00BF7643">
            <w:pPr>
              <w:jc w:val="both"/>
            </w:pPr>
            <w:r w:rsidRPr="001E254C">
              <w:rPr>
                <w:szCs w:val="28"/>
                <w:shd w:val="clear" w:color="auto" w:fill="FFFFFF"/>
              </w:rPr>
              <w:t>Оценка качества исполнения упражнений Оценка качества исполнения упражнений</w:t>
            </w:r>
          </w:p>
        </w:tc>
      </w:tr>
      <w:tr w:rsidR="001E254C" w:rsidRPr="001E254C" w14:paraId="0AAF1283" w14:textId="4D56F28A"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56F2F958" w14:textId="77777777" w:rsidR="001E254C" w:rsidRPr="001E254C" w:rsidRDefault="001E254C" w:rsidP="00BF7643">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42548EEB"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0FBAC88"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216AB1C"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BA36E9A" w14:textId="4E7007D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6145828" w14:textId="67D6D4F2"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7965EE0C" w14:textId="77777777" w:rsidR="001E254C" w:rsidRPr="001E254C" w:rsidRDefault="001E254C" w:rsidP="00BF7643">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566A46FB"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31F881"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617473B"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7B4414C" w14:textId="3AE94401"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6A630A6" w14:textId="1939E457"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1586D971" w14:textId="77777777" w:rsidR="001E254C" w:rsidRPr="001E254C" w:rsidRDefault="001E254C" w:rsidP="00BF7643">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1506E88"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5AD573C"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5F86E24"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CF9AE60" w14:textId="21E2BB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80F80C5" w14:textId="71A391BB" w:rsidTr="00BF7643">
        <w:trPr>
          <w:trHeight w:val="352"/>
        </w:trPr>
        <w:tc>
          <w:tcPr>
            <w:tcW w:w="4281" w:type="dxa"/>
            <w:tcBorders>
              <w:top w:val="single" w:sz="4" w:space="0" w:color="auto"/>
              <w:left w:val="single" w:sz="4" w:space="0" w:color="auto"/>
              <w:bottom w:val="single" w:sz="4" w:space="0" w:color="auto"/>
              <w:right w:val="single" w:sz="4" w:space="0" w:color="auto"/>
            </w:tcBorders>
            <w:hideMark/>
          </w:tcPr>
          <w:p w14:paraId="20A5146B" w14:textId="77777777" w:rsidR="001E254C" w:rsidRPr="001E254C" w:rsidRDefault="001E254C" w:rsidP="00BF7643">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780D049D"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67700A2"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601B99"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B1AB29D" w14:textId="123074AB" w:rsidR="001E254C" w:rsidRPr="001E254C" w:rsidRDefault="001E254C" w:rsidP="00BF7643">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1E254C" w:rsidRPr="001E254C" w14:paraId="3437FF2E" w14:textId="3A42F84B"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55CBC448" w14:textId="77777777" w:rsidR="001E254C" w:rsidRPr="001E254C" w:rsidRDefault="001E254C" w:rsidP="00BF7643">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535D946"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DDD011B"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2806F3B"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63C251F" w14:textId="67F87B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AC58C2C" w14:textId="3C68E1DD" w:rsidTr="00BF7643">
        <w:trPr>
          <w:trHeight w:val="1026"/>
        </w:trPr>
        <w:tc>
          <w:tcPr>
            <w:tcW w:w="4281" w:type="dxa"/>
            <w:tcBorders>
              <w:top w:val="single" w:sz="4" w:space="0" w:color="auto"/>
              <w:left w:val="single" w:sz="4" w:space="0" w:color="auto"/>
              <w:bottom w:val="single" w:sz="4" w:space="0" w:color="auto"/>
              <w:right w:val="single" w:sz="4" w:space="0" w:color="auto"/>
            </w:tcBorders>
            <w:hideMark/>
          </w:tcPr>
          <w:p w14:paraId="63454BE5" w14:textId="77777777" w:rsidR="001E254C" w:rsidRPr="001E254C" w:rsidRDefault="001E254C" w:rsidP="00BF7643">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47D7544"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C08B32F"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4CEC0C1"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ADBFB1" w14:textId="42AC334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D97D922" w14:textId="0A9FAC1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79F4895" w14:textId="77777777" w:rsidR="001E254C" w:rsidRPr="001E254C" w:rsidRDefault="001E254C" w:rsidP="00BF7643">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54B03260"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6897A33"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321AA87"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A98B595" w14:textId="6337BF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053B36D" w14:textId="3F7AF1D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71A9E4" w14:textId="77777777" w:rsidR="001E254C" w:rsidRPr="001E254C" w:rsidRDefault="001E254C" w:rsidP="00BF7643">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548F870A"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C6419"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4D8E847"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A9BACD9" w14:textId="6CAB048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5D1761B7" w14:textId="7142FD6F"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61728F4" w14:textId="77777777" w:rsidR="001E254C" w:rsidRPr="001E254C" w:rsidRDefault="001E254C" w:rsidP="00BF7643">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118ACFA4"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54C867F"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3D0674A"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018E26" w14:textId="77D9EF88"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40AA3CB" w14:textId="00B72758"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0C8F88" w14:textId="77777777" w:rsidR="001E254C" w:rsidRPr="001E254C" w:rsidRDefault="001E254C" w:rsidP="00BF7643">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2DEB3D62"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49E9E70"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430ED41"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D6CFECA" w14:textId="7EC726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C2C5535" w14:textId="2977381E" w:rsidTr="00BF7643">
        <w:trPr>
          <w:trHeight w:val="705"/>
        </w:trPr>
        <w:tc>
          <w:tcPr>
            <w:tcW w:w="4281" w:type="dxa"/>
            <w:tcBorders>
              <w:top w:val="single" w:sz="4" w:space="0" w:color="auto"/>
              <w:left w:val="single" w:sz="4" w:space="0" w:color="auto"/>
              <w:bottom w:val="single" w:sz="4" w:space="0" w:color="auto"/>
              <w:right w:val="single" w:sz="4" w:space="0" w:color="auto"/>
            </w:tcBorders>
            <w:hideMark/>
          </w:tcPr>
          <w:p w14:paraId="473A59AB" w14:textId="77777777" w:rsidR="001E254C" w:rsidRPr="001E254C" w:rsidRDefault="001E254C" w:rsidP="00BF7643">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248ED46F" w14:textId="77777777" w:rsidR="001E254C" w:rsidRPr="001E254C" w:rsidRDefault="001E254C" w:rsidP="002E2F8D">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16785B9A" w14:textId="77777777" w:rsidR="001E254C" w:rsidRPr="001E254C" w:rsidRDefault="001E254C" w:rsidP="002E2F8D">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25EDC0B" w14:textId="77777777" w:rsidR="001E254C" w:rsidRPr="001E254C" w:rsidRDefault="001E254C" w:rsidP="00BF7643">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5DB0A6BC" w14:textId="6B9974FF" w:rsidR="001E254C" w:rsidRPr="001E254C" w:rsidRDefault="001E254C" w:rsidP="00BF7643">
            <w:pPr>
              <w:jc w:val="both"/>
              <w:rPr>
                <w:lang w:val="ru-RU"/>
              </w:rPr>
            </w:pPr>
            <w:r w:rsidRPr="001E254C">
              <w:rPr>
                <w:szCs w:val="28"/>
                <w:shd w:val="clear" w:color="auto" w:fill="FFFFFF"/>
                <w:lang w:val="ru-RU"/>
              </w:rPr>
              <w:t>Наблюдение</w:t>
            </w:r>
          </w:p>
        </w:tc>
      </w:tr>
      <w:tr w:rsidR="001E254C" w:rsidRPr="001E254C" w14:paraId="1A7E0474" w14:textId="5CF95598"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3BCDA979" w14:textId="77777777" w:rsidR="001E254C" w:rsidRPr="001E254C" w:rsidRDefault="001E254C" w:rsidP="00BF7643">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BEB4AEA"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A5E98B"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3FD60F9" w14:textId="77777777" w:rsidR="001E254C" w:rsidRPr="001E254C" w:rsidRDefault="001E254C" w:rsidP="00BF7643">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6455A1E7" w14:textId="792A3C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E61548E" w14:textId="4430F4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6F7DA15E" w14:textId="77777777" w:rsidR="001E254C" w:rsidRPr="001E254C" w:rsidRDefault="001E254C" w:rsidP="002E2F8D">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41A47B13" w14:textId="77777777" w:rsidR="001E254C" w:rsidRPr="001E254C" w:rsidRDefault="001E254C" w:rsidP="00BF7643">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5E125F58" w14:textId="77777777" w:rsidR="001E254C" w:rsidRPr="001E254C" w:rsidRDefault="001E254C" w:rsidP="00BF7643">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01E08BD6" w14:textId="77777777" w:rsidR="001E254C" w:rsidRPr="001E254C" w:rsidRDefault="001E254C" w:rsidP="00BF7643">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2513892F" w14:textId="77777777" w:rsidR="001E254C" w:rsidRPr="001E254C" w:rsidRDefault="001E254C" w:rsidP="002E2F8D">
            <w:pPr>
              <w:ind w:firstLine="709"/>
              <w:jc w:val="both"/>
            </w:pPr>
          </w:p>
        </w:tc>
      </w:tr>
    </w:tbl>
    <w:p w14:paraId="16F58DD4" w14:textId="77777777" w:rsidR="000F0235" w:rsidRPr="008C3688" w:rsidRDefault="000F0235" w:rsidP="002E2F8D">
      <w:pPr>
        <w:spacing w:line="240" w:lineRule="auto"/>
        <w:ind w:firstLine="709"/>
        <w:jc w:val="both"/>
        <w:rPr>
          <w:color w:val="FF0000"/>
          <w:lang w:eastAsia="en-US"/>
        </w:rPr>
      </w:pPr>
    </w:p>
    <w:p w14:paraId="1D2A64B4" w14:textId="77777777" w:rsidR="008C3688" w:rsidRDefault="008C3688" w:rsidP="008C368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7E6619AA" w14:textId="77777777" w:rsidR="000F0235" w:rsidRPr="008C3688" w:rsidRDefault="000F0235" w:rsidP="008C3688">
      <w:pPr>
        <w:spacing w:line="240" w:lineRule="auto"/>
        <w:jc w:val="both"/>
        <w:rPr>
          <w:lang w:val="ru-RU"/>
        </w:rPr>
      </w:pPr>
    </w:p>
    <w:p w14:paraId="2DF38B84" w14:textId="77777777" w:rsidR="000F0235" w:rsidRPr="008C3688" w:rsidRDefault="000F0235" w:rsidP="002E2F8D">
      <w:pPr>
        <w:spacing w:line="240" w:lineRule="auto"/>
        <w:ind w:firstLine="709"/>
        <w:jc w:val="both"/>
        <w:rPr>
          <w:b/>
        </w:rPr>
      </w:pPr>
      <w:r w:rsidRPr="008C3688">
        <w:rPr>
          <w:b/>
        </w:rPr>
        <w:t>Вступительное занятие (4 часа)</w:t>
      </w:r>
    </w:p>
    <w:p w14:paraId="733C0B0F" w14:textId="77777777" w:rsidR="000F0235" w:rsidRPr="002E2F8D" w:rsidRDefault="000F0235" w:rsidP="002E2F8D">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618142EC" w14:textId="77777777" w:rsidR="000F0235" w:rsidRPr="008C3688" w:rsidRDefault="000F0235" w:rsidP="002E2F8D">
      <w:pPr>
        <w:spacing w:line="240" w:lineRule="auto"/>
        <w:ind w:firstLine="709"/>
        <w:jc w:val="both"/>
        <w:rPr>
          <w:b/>
        </w:rPr>
      </w:pPr>
      <w:r w:rsidRPr="008C3688">
        <w:rPr>
          <w:b/>
        </w:rPr>
        <w:t>Тема 1. Специальная физическая подготовка (18 часов)</w:t>
      </w:r>
    </w:p>
    <w:p w14:paraId="36F136F8" w14:textId="77777777" w:rsidR="000F0235" w:rsidRPr="002E2F8D" w:rsidRDefault="000F0235" w:rsidP="002E2F8D">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 xml:space="preserve">исполнении технических действий. Исполнение усложненных композиций, варианты </w:t>
      </w:r>
      <w:r w:rsidR="00AE3C62" w:rsidRPr="002E2F8D">
        <w:t>сочетания фигур. Работа в коман</w:t>
      </w:r>
      <w:r w:rsidRPr="002E2F8D">
        <w:t>де «партнер - партнерша».</w:t>
      </w:r>
    </w:p>
    <w:p w14:paraId="5ED69CC3" w14:textId="77777777" w:rsidR="000F0235" w:rsidRPr="002E2F8D" w:rsidRDefault="000F0235" w:rsidP="002E2F8D">
      <w:pPr>
        <w:spacing w:line="240" w:lineRule="auto"/>
        <w:ind w:firstLine="709"/>
        <w:jc w:val="both"/>
      </w:pPr>
    </w:p>
    <w:p w14:paraId="6A48C86B" w14:textId="77777777" w:rsidR="000F0235" w:rsidRPr="009158F3" w:rsidRDefault="000F0235" w:rsidP="002E2F8D">
      <w:pPr>
        <w:spacing w:line="240" w:lineRule="auto"/>
        <w:ind w:firstLine="709"/>
        <w:jc w:val="both"/>
        <w:rPr>
          <w:b/>
        </w:rPr>
      </w:pPr>
      <w:r w:rsidRPr="009158F3">
        <w:rPr>
          <w:b/>
        </w:rPr>
        <w:t>Раздел 2. Хореографическая подготовка (28 часов)</w:t>
      </w:r>
    </w:p>
    <w:p w14:paraId="053D9A13" w14:textId="77777777" w:rsidR="000F0235" w:rsidRPr="002E2F8D" w:rsidRDefault="000F0235" w:rsidP="002E2F8D">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w:t>
      </w:r>
      <w:r w:rsidR="00B077B9" w:rsidRPr="002E2F8D">
        <w:t>лансэ, фондю, сутеню, девлю</w:t>
      </w:r>
      <w:r w:rsidRPr="002E2F8D">
        <w:t>ппе.</w:t>
      </w:r>
    </w:p>
    <w:p w14:paraId="3CBB9F5C" w14:textId="77777777" w:rsidR="000F0235" w:rsidRPr="009158F3" w:rsidRDefault="000F0235" w:rsidP="002E2F8D">
      <w:pPr>
        <w:spacing w:line="240" w:lineRule="auto"/>
        <w:ind w:firstLine="709"/>
        <w:jc w:val="both"/>
        <w:rPr>
          <w:b/>
        </w:rPr>
      </w:pPr>
      <w:r w:rsidRPr="009158F3">
        <w:rPr>
          <w:b/>
        </w:rPr>
        <w:t>Раздел 3. Основы европейских танцев. Техника медленного вальса  (16 часов)</w:t>
      </w:r>
    </w:p>
    <w:p w14:paraId="04DD5ABA" w14:textId="77777777" w:rsidR="000F0235" w:rsidRPr="002E2F8D" w:rsidRDefault="000F0235" w:rsidP="002E2F8D">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3AEE3DEE"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7B553AE" w14:textId="77777777" w:rsidR="000F0235" w:rsidRPr="009158F3" w:rsidRDefault="000F0235" w:rsidP="002E2F8D">
      <w:pPr>
        <w:spacing w:line="240" w:lineRule="auto"/>
        <w:ind w:firstLine="709"/>
        <w:jc w:val="both"/>
        <w:rPr>
          <w:b/>
        </w:rPr>
      </w:pPr>
      <w:r w:rsidRPr="009158F3">
        <w:rPr>
          <w:b/>
        </w:rPr>
        <w:t>Раздел 4. Техника квикстепа (16 часов)</w:t>
      </w:r>
    </w:p>
    <w:p w14:paraId="62583192" w14:textId="77777777" w:rsidR="000F0235" w:rsidRPr="002E2F8D" w:rsidRDefault="000F0235" w:rsidP="002E2F8D">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02DBDD02" w14:textId="77777777" w:rsidR="000F0235" w:rsidRPr="009158F3" w:rsidRDefault="000F0235" w:rsidP="002E2F8D">
      <w:pPr>
        <w:spacing w:line="240" w:lineRule="auto"/>
        <w:ind w:firstLine="709"/>
        <w:jc w:val="both"/>
        <w:rPr>
          <w:b/>
        </w:rPr>
      </w:pPr>
      <w:r w:rsidRPr="009158F3">
        <w:rPr>
          <w:b/>
        </w:rPr>
        <w:t>Раздел 5. Техника венского вальса (16 часов)</w:t>
      </w:r>
    </w:p>
    <w:p w14:paraId="47BA37D2" w14:textId="77777777" w:rsidR="000F0235" w:rsidRPr="002E2F8D" w:rsidRDefault="000F0235" w:rsidP="002E2F8D">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611F8B12" w14:textId="77777777" w:rsidR="000F0235" w:rsidRPr="009158F3" w:rsidRDefault="000F0235" w:rsidP="002E2F8D">
      <w:pPr>
        <w:spacing w:line="240" w:lineRule="auto"/>
        <w:ind w:firstLine="709"/>
        <w:jc w:val="both"/>
        <w:rPr>
          <w:b/>
        </w:rPr>
      </w:pPr>
      <w:r w:rsidRPr="009158F3">
        <w:rPr>
          <w:b/>
        </w:rPr>
        <w:t>Раздел 6. Техника танго  (16 часов)</w:t>
      </w:r>
    </w:p>
    <w:p w14:paraId="122712E0"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FC37619" w14:textId="77777777" w:rsidR="000F0235" w:rsidRPr="009158F3" w:rsidRDefault="000F0235" w:rsidP="002E2F8D">
      <w:pPr>
        <w:spacing w:line="240" w:lineRule="auto"/>
        <w:ind w:firstLine="709"/>
        <w:jc w:val="both"/>
        <w:rPr>
          <w:b/>
        </w:rPr>
      </w:pPr>
      <w:r w:rsidRPr="009158F3">
        <w:rPr>
          <w:b/>
        </w:rPr>
        <w:t>Раздел 7. Техника фокстрота  (16 часов)</w:t>
      </w:r>
    </w:p>
    <w:p w14:paraId="689690C5" w14:textId="77777777" w:rsidR="000F0235" w:rsidRPr="002E2F8D" w:rsidRDefault="000F0235" w:rsidP="002E2F8D">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5A714C43" w14:textId="77777777" w:rsidR="000F0235" w:rsidRPr="009158F3" w:rsidRDefault="000F0235" w:rsidP="002E2F8D">
      <w:pPr>
        <w:spacing w:line="240" w:lineRule="auto"/>
        <w:ind w:firstLine="709"/>
        <w:jc w:val="both"/>
        <w:rPr>
          <w:b/>
        </w:rPr>
      </w:pPr>
      <w:r w:rsidRPr="009158F3">
        <w:rPr>
          <w:b/>
        </w:rPr>
        <w:t>Раздел 8. Основы латиноамериканских танцев. Техника самбы</w:t>
      </w:r>
    </w:p>
    <w:p w14:paraId="47879CA7" w14:textId="77777777" w:rsidR="000F0235" w:rsidRPr="009158F3" w:rsidRDefault="000F0235" w:rsidP="002E2F8D">
      <w:pPr>
        <w:spacing w:line="240" w:lineRule="auto"/>
        <w:ind w:firstLine="709"/>
        <w:jc w:val="both"/>
        <w:rPr>
          <w:b/>
        </w:rPr>
      </w:pPr>
      <w:r w:rsidRPr="009158F3">
        <w:rPr>
          <w:b/>
        </w:rPr>
        <w:t>(16 часов)</w:t>
      </w:r>
    </w:p>
    <w:p w14:paraId="3891853D" w14:textId="77777777" w:rsidR="000F0235" w:rsidRPr="002E2F8D" w:rsidRDefault="000F0235" w:rsidP="002E2F8D">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B27B98D" w14:textId="77777777" w:rsidR="000F0235" w:rsidRPr="009158F3" w:rsidRDefault="000F0235" w:rsidP="002E2F8D">
      <w:pPr>
        <w:spacing w:line="240" w:lineRule="auto"/>
        <w:ind w:firstLine="709"/>
        <w:jc w:val="both"/>
        <w:rPr>
          <w:b/>
        </w:rPr>
      </w:pPr>
      <w:r w:rsidRPr="009158F3">
        <w:rPr>
          <w:b/>
        </w:rPr>
        <w:t>Раздел 9. Техника ча-ча-ча (16 часов)</w:t>
      </w:r>
    </w:p>
    <w:p w14:paraId="4E062678" w14:textId="77777777" w:rsidR="000F0235" w:rsidRPr="002E2F8D" w:rsidRDefault="000F0235" w:rsidP="002E2F8D">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2E7276F" w14:textId="77777777" w:rsidR="000F0235" w:rsidRPr="009158F3" w:rsidRDefault="000F0235" w:rsidP="002E2F8D">
      <w:pPr>
        <w:spacing w:line="240" w:lineRule="auto"/>
        <w:ind w:firstLine="709"/>
        <w:jc w:val="both"/>
        <w:rPr>
          <w:b/>
        </w:rPr>
      </w:pPr>
      <w:r w:rsidRPr="009158F3">
        <w:rPr>
          <w:b/>
        </w:rPr>
        <w:t>Раздел 10. Техника румбы  (16 часов)</w:t>
      </w:r>
    </w:p>
    <w:p w14:paraId="68E091F5"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w:t>
      </w:r>
      <w:r w:rsidR="005A1D86" w:rsidRPr="002E2F8D">
        <w:t xml:space="preserve"> - твист закрытый и открытый, а</w:t>
      </w:r>
      <w:r w:rsidR="005A1D86" w:rsidRPr="002E2F8D">
        <w:rPr>
          <w:lang w:val="ru-RU"/>
        </w:rPr>
        <w:t>и</w:t>
      </w:r>
      <w:r w:rsidRPr="002E2F8D">
        <w:t>да.</w:t>
      </w:r>
    </w:p>
    <w:p w14:paraId="2C20BFCB" w14:textId="77777777" w:rsidR="000F0235" w:rsidRPr="009158F3" w:rsidRDefault="000F0235" w:rsidP="002E2F8D">
      <w:pPr>
        <w:spacing w:line="240" w:lineRule="auto"/>
        <w:ind w:firstLine="709"/>
        <w:jc w:val="both"/>
        <w:rPr>
          <w:b/>
        </w:rPr>
      </w:pPr>
      <w:r w:rsidRPr="009158F3">
        <w:rPr>
          <w:b/>
        </w:rPr>
        <w:t>Раздел 11 Техника пасодобля  (16 часов)</w:t>
      </w:r>
    </w:p>
    <w:p w14:paraId="7F6AA609" w14:textId="77777777" w:rsidR="000F0235" w:rsidRPr="002E2F8D" w:rsidRDefault="000F0235" w:rsidP="002E2F8D">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2F99985E" w14:textId="77777777" w:rsidR="000F0235" w:rsidRPr="009158F3" w:rsidRDefault="000F0235" w:rsidP="002E2F8D">
      <w:pPr>
        <w:spacing w:line="240" w:lineRule="auto"/>
        <w:ind w:firstLine="709"/>
        <w:jc w:val="both"/>
        <w:rPr>
          <w:b/>
        </w:rPr>
      </w:pPr>
      <w:r w:rsidRPr="009158F3">
        <w:rPr>
          <w:b/>
        </w:rPr>
        <w:t>Раздел 12. Техника джайва   (16 часов)</w:t>
      </w:r>
    </w:p>
    <w:p w14:paraId="32770FA3"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35474D0E" w14:textId="77777777" w:rsidR="000F0235" w:rsidRPr="009158F3" w:rsidRDefault="000F0235" w:rsidP="002E2F8D">
      <w:pPr>
        <w:spacing w:line="240" w:lineRule="auto"/>
        <w:ind w:firstLine="709"/>
        <w:jc w:val="both"/>
        <w:rPr>
          <w:b/>
        </w:rPr>
      </w:pPr>
      <w:r w:rsidRPr="009158F3">
        <w:rPr>
          <w:b/>
        </w:rPr>
        <w:t>Раздел 13. Валеологические знания (2 часа)</w:t>
      </w:r>
    </w:p>
    <w:p w14:paraId="0B63D9A5" w14:textId="77777777" w:rsidR="000F0235" w:rsidRPr="002E2F8D" w:rsidRDefault="000F0235" w:rsidP="002E2F8D">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182CD5A3" w14:textId="77777777" w:rsidR="000F0235" w:rsidRPr="009158F3" w:rsidRDefault="000F0235" w:rsidP="002E2F8D">
      <w:pPr>
        <w:spacing w:line="240" w:lineRule="auto"/>
        <w:ind w:firstLine="709"/>
        <w:jc w:val="both"/>
        <w:rPr>
          <w:b/>
        </w:rPr>
      </w:pPr>
      <w:r w:rsidRPr="009158F3">
        <w:rPr>
          <w:b/>
        </w:rPr>
        <w:t>Аттестация, подведение итогов, анализ соревнований (4 часа)</w:t>
      </w:r>
    </w:p>
    <w:p w14:paraId="0B0C8DC2" w14:textId="77777777" w:rsidR="00E1327E" w:rsidRDefault="000F0235" w:rsidP="008C368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BA70026" w14:textId="77777777" w:rsidR="008C3688" w:rsidRPr="008C3688" w:rsidRDefault="008C3688" w:rsidP="008C3688">
      <w:pPr>
        <w:spacing w:line="240" w:lineRule="auto"/>
        <w:ind w:firstLine="709"/>
        <w:jc w:val="both"/>
        <w:rPr>
          <w:lang w:val="ru-RU"/>
        </w:rPr>
      </w:pPr>
    </w:p>
    <w:p w14:paraId="50BDA63E" w14:textId="77777777" w:rsidR="000F0235" w:rsidRPr="008C3688" w:rsidRDefault="000F0235" w:rsidP="002E2F8D">
      <w:pPr>
        <w:spacing w:line="240" w:lineRule="auto"/>
        <w:ind w:firstLine="709"/>
        <w:jc w:val="both"/>
        <w:rPr>
          <w:b/>
        </w:rPr>
      </w:pPr>
      <w:r w:rsidRPr="008C3688">
        <w:rPr>
          <w:b/>
        </w:rPr>
        <w:t>ПРОГНОЗИРОВАННЫЙ РЕЗУЛЬТАТ</w:t>
      </w:r>
    </w:p>
    <w:p w14:paraId="169F7CDB"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F859959"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4358E996"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05FBE1"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119CBF28"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455E21E5"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w:t>
      </w:r>
    </w:p>
    <w:p w14:paraId="47472927" w14:textId="77777777" w:rsidR="000F0235" w:rsidRPr="002E2F8D" w:rsidRDefault="008C3688" w:rsidP="002E2F8D">
      <w:pPr>
        <w:spacing w:line="240" w:lineRule="auto"/>
        <w:ind w:firstLine="709"/>
        <w:jc w:val="both"/>
      </w:pPr>
      <w:r>
        <w:rPr>
          <w:lang w:val="ru-RU"/>
        </w:rPr>
        <w:t xml:space="preserve">- </w:t>
      </w:r>
      <w:r w:rsidR="000F0235" w:rsidRPr="002E2F8D">
        <w:t>элементы хореографических форм и соединений;</w:t>
      </w:r>
    </w:p>
    <w:p w14:paraId="1002AAA4" w14:textId="77777777" w:rsidR="000F0235" w:rsidRPr="002E2F8D" w:rsidRDefault="008C3688" w:rsidP="002E2F8D">
      <w:pPr>
        <w:spacing w:line="240" w:lineRule="auto"/>
        <w:ind w:firstLine="709"/>
        <w:jc w:val="both"/>
      </w:pPr>
      <w:r>
        <w:rPr>
          <w:lang w:val="ru-RU"/>
        </w:rPr>
        <w:t xml:space="preserve">- </w:t>
      </w:r>
      <w:r w:rsidR="000F0235" w:rsidRPr="002E2F8D">
        <w:t>основные приемы настроя и расслабления на соревнованиях;</w:t>
      </w:r>
      <w:r w:rsidR="000F0235" w:rsidRPr="002E2F8D">
        <w:rPr>
          <w:rStyle w:val="111"/>
          <w:rFonts w:eastAsiaTheme="minorEastAsia"/>
          <w:sz w:val="28"/>
          <w:szCs w:val="28"/>
        </w:rPr>
        <w:t xml:space="preserve"> уметь:</w:t>
      </w:r>
    </w:p>
    <w:p w14:paraId="51591784" w14:textId="77777777" w:rsidR="000F0235" w:rsidRPr="002E2F8D" w:rsidRDefault="008C3688" w:rsidP="002E2F8D">
      <w:pPr>
        <w:spacing w:line="240" w:lineRule="auto"/>
        <w:ind w:firstLine="709"/>
        <w:jc w:val="both"/>
      </w:pPr>
      <w:r>
        <w:rPr>
          <w:lang w:val="ru-RU"/>
        </w:rPr>
        <w:t xml:space="preserve">- </w:t>
      </w:r>
      <w:r w:rsidR="000F0235" w:rsidRPr="002E2F8D">
        <w:t>сочетать фигуры в композиции;</w:t>
      </w:r>
    </w:p>
    <w:p w14:paraId="61E7F6CC"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 маневрировать на площадке,</w:t>
      </w:r>
    </w:p>
    <w:p w14:paraId="1AF3D3C4" w14:textId="77777777" w:rsidR="008C3688" w:rsidRPr="008C3688" w:rsidRDefault="008C3688" w:rsidP="008C3688">
      <w:pPr>
        <w:spacing w:after="0" w:line="240" w:lineRule="auto"/>
        <w:rPr>
          <w:rFonts w:cs="Times New Roman"/>
          <w:szCs w:val="28"/>
          <w:lang w:val="ru-RU"/>
        </w:rPr>
      </w:pPr>
      <w:r>
        <w:rPr>
          <w:lang w:val="ru-RU"/>
        </w:rPr>
        <w:t xml:space="preserve">         - </w:t>
      </w:r>
      <w:r w:rsidR="000F0235" w:rsidRPr="002E2F8D">
        <w:t>правильно выстроить композицию относительно судей и зрителей;</w:t>
      </w:r>
      <w:r w:rsidR="000F0235" w:rsidRPr="002E2F8D">
        <w:rPr>
          <w:rStyle w:val="111"/>
          <w:rFonts w:eastAsiaTheme="minorEastAsia"/>
          <w:sz w:val="28"/>
          <w:szCs w:val="28"/>
        </w:rPr>
        <w:t xml:space="preserve"> </w:t>
      </w:r>
    </w:p>
    <w:p w14:paraId="170FD003" w14:textId="77777777" w:rsidR="008C3688" w:rsidRDefault="008C3688" w:rsidP="008C3688">
      <w:pPr>
        <w:spacing w:after="0" w:line="240" w:lineRule="auto"/>
        <w:ind w:firstLine="708"/>
        <w:rPr>
          <w:rFonts w:cs="Times New Roman"/>
          <w:b/>
          <w:i/>
          <w:iCs/>
          <w:szCs w:val="28"/>
          <w:lang w:val="ru-RU"/>
        </w:rPr>
      </w:pPr>
    </w:p>
    <w:p w14:paraId="54ABB358" w14:textId="77777777" w:rsidR="008C3688"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5A0C0FE8" w14:textId="77777777" w:rsidR="000F0235" w:rsidRPr="002E2F8D" w:rsidRDefault="008C3688" w:rsidP="002E2F8D">
      <w:pPr>
        <w:spacing w:line="240" w:lineRule="auto"/>
        <w:ind w:firstLine="709"/>
        <w:jc w:val="both"/>
      </w:pPr>
      <w:r>
        <w:rPr>
          <w:lang w:val="ru-RU"/>
        </w:rPr>
        <w:t xml:space="preserve">- </w:t>
      </w:r>
      <w:r w:rsidR="000F0235" w:rsidRPr="002E2F8D">
        <w:t>выполнения полной соревновательной программы (8-10 танцев).</w:t>
      </w:r>
    </w:p>
    <w:p w14:paraId="1BCB286D" w14:textId="77777777" w:rsidR="000F0235" w:rsidRPr="002E2F8D" w:rsidRDefault="000F0235" w:rsidP="002E2F8D">
      <w:pPr>
        <w:spacing w:line="240" w:lineRule="auto"/>
        <w:ind w:firstLine="709"/>
        <w:jc w:val="both"/>
      </w:pPr>
    </w:p>
    <w:p w14:paraId="5BDA9BB6" w14:textId="77777777" w:rsidR="00E1327E" w:rsidRDefault="00E1327E" w:rsidP="002E2F8D">
      <w:pPr>
        <w:spacing w:line="240" w:lineRule="auto"/>
        <w:ind w:firstLine="709"/>
        <w:jc w:val="both"/>
        <w:rPr>
          <w:lang w:val="ru-RU"/>
        </w:rPr>
      </w:pPr>
    </w:p>
    <w:p w14:paraId="2570C393" w14:textId="35285888" w:rsidR="008C3688" w:rsidRDefault="008C3688" w:rsidP="00562D5F">
      <w:pPr>
        <w:spacing w:line="240" w:lineRule="auto"/>
        <w:jc w:val="both"/>
        <w:rPr>
          <w:lang w:val="ru-RU"/>
        </w:rPr>
      </w:pPr>
    </w:p>
    <w:p w14:paraId="3FB3335F" w14:textId="3C3932B4" w:rsidR="00562D5F" w:rsidRDefault="00562D5F" w:rsidP="00562D5F">
      <w:pPr>
        <w:spacing w:line="240" w:lineRule="auto"/>
        <w:jc w:val="both"/>
        <w:rPr>
          <w:lang w:val="ru-RU"/>
        </w:rPr>
      </w:pPr>
    </w:p>
    <w:p w14:paraId="795AEC11" w14:textId="0D454EE6" w:rsidR="00562D5F" w:rsidRDefault="00562D5F" w:rsidP="00562D5F">
      <w:pPr>
        <w:spacing w:line="240" w:lineRule="auto"/>
        <w:jc w:val="both"/>
        <w:rPr>
          <w:lang w:val="ru-RU"/>
        </w:rPr>
      </w:pPr>
    </w:p>
    <w:p w14:paraId="36F07DF6" w14:textId="08DACEC4" w:rsidR="00562D5F" w:rsidRDefault="00562D5F" w:rsidP="00562D5F">
      <w:pPr>
        <w:spacing w:line="240" w:lineRule="auto"/>
        <w:jc w:val="both"/>
        <w:rPr>
          <w:lang w:val="ru-RU"/>
        </w:rPr>
      </w:pPr>
    </w:p>
    <w:p w14:paraId="4D3AD965" w14:textId="16670940" w:rsidR="00562D5F" w:rsidRDefault="00562D5F" w:rsidP="00562D5F">
      <w:pPr>
        <w:spacing w:line="240" w:lineRule="auto"/>
        <w:jc w:val="both"/>
        <w:rPr>
          <w:lang w:val="ru-RU"/>
        </w:rPr>
      </w:pPr>
    </w:p>
    <w:p w14:paraId="09DA8F21" w14:textId="2FF426EE" w:rsidR="00562D5F" w:rsidRDefault="00562D5F" w:rsidP="00562D5F">
      <w:pPr>
        <w:spacing w:line="240" w:lineRule="auto"/>
        <w:jc w:val="both"/>
        <w:rPr>
          <w:lang w:val="ru-RU"/>
        </w:rPr>
      </w:pPr>
    </w:p>
    <w:p w14:paraId="44864E67" w14:textId="203B93EA" w:rsidR="00562D5F" w:rsidRDefault="00562D5F" w:rsidP="00562D5F">
      <w:pPr>
        <w:spacing w:line="240" w:lineRule="auto"/>
        <w:jc w:val="both"/>
        <w:rPr>
          <w:lang w:val="ru-RU"/>
        </w:rPr>
      </w:pPr>
    </w:p>
    <w:p w14:paraId="28A63A2C" w14:textId="7A61B311" w:rsidR="00562D5F" w:rsidRDefault="00562D5F" w:rsidP="00562D5F">
      <w:pPr>
        <w:spacing w:line="240" w:lineRule="auto"/>
        <w:jc w:val="both"/>
        <w:rPr>
          <w:lang w:val="ru-RU"/>
        </w:rPr>
      </w:pPr>
    </w:p>
    <w:p w14:paraId="111F92B5" w14:textId="51451499" w:rsidR="00562D5F" w:rsidRDefault="00562D5F" w:rsidP="00562D5F">
      <w:pPr>
        <w:spacing w:line="240" w:lineRule="auto"/>
        <w:jc w:val="both"/>
        <w:rPr>
          <w:lang w:val="ru-RU"/>
        </w:rPr>
      </w:pPr>
    </w:p>
    <w:p w14:paraId="623405A6" w14:textId="3DBAE182" w:rsidR="00562D5F" w:rsidRDefault="00562D5F" w:rsidP="00562D5F">
      <w:pPr>
        <w:spacing w:line="240" w:lineRule="auto"/>
        <w:jc w:val="both"/>
        <w:rPr>
          <w:lang w:val="ru-RU"/>
        </w:rPr>
      </w:pPr>
    </w:p>
    <w:p w14:paraId="4569FD3C" w14:textId="47CE065B" w:rsidR="00562D5F" w:rsidRDefault="00562D5F" w:rsidP="00562D5F">
      <w:pPr>
        <w:spacing w:line="240" w:lineRule="auto"/>
        <w:jc w:val="both"/>
        <w:rPr>
          <w:lang w:val="ru-RU"/>
        </w:rPr>
      </w:pPr>
    </w:p>
    <w:p w14:paraId="45D6AFD8" w14:textId="2901EA21" w:rsidR="00562D5F" w:rsidRDefault="00562D5F" w:rsidP="00562D5F">
      <w:pPr>
        <w:spacing w:line="240" w:lineRule="auto"/>
        <w:jc w:val="both"/>
        <w:rPr>
          <w:lang w:val="ru-RU"/>
        </w:rPr>
      </w:pPr>
    </w:p>
    <w:p w14:paraId="55890A25" w14:textId="77777777" w:rsidR="009E0227" w:rsidRDefault="009E0227" w:rsidP="009E0227">
      <w:pPr>
        <w:tabs>
          <w:tab w:val="left" w:pos="2130"/>
          <w:tab w:val="center" w:pos="4819"/>
        </w:tabs>
        <w:spacing w:after="0" w:line="240" w:lineRule="auto"/>
        <w:rPr>
          <w:lang w:val="ru-RU"/>
        </w:rPr>
      </w:pPr>
    </w:p>
    <w:p w14:paraId="2FD7343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DFB5AF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EDE14B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8CD9FE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37C183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AB9D1C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557191E" w14:textId="0EFA3530"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6</w:t>
      </w:r>
      <w:r w:rsidR="009E0227" w:rsidRPr="001E254C">
        <w:rPr>
          <w:rFonts w:cs="Times New Roman"/>
          <w:b/>
          <w:bCs/>
          <w:szCs w:val="28"/>
          <w:lang w:val="ru-RU"/>
        </w:rPr>
        <w:t xml:space="preserve"> </w:t>
      </w:r>
      <w:r w:rsidR="009E0227" w:rsidRPr="001E254C">
        <w:rPr>
          <w:rFonts w:cs="Times New Roman"/>
          <w:b/>
          <w:bCs/>
          <w:szCs w:val="28"/>
        </w:rPr>
        <w:t>год обучения</w:t>
      </w:r>
    </w:p>
    <w:p w14:paraId="796B480C"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55555F02"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шес</w:t>
            </w:r>
            <w:r w:rsidRPr="001E254C">
              <w:rPr>
                <w:lang w:val="ru-RU"/>
              </w:rPr>
              <w:t>тог</w:t>
            </w:r>
            <w:r w:rsidRPr="001E254C">
              <w:t>о года обучения. Совершенствование мастерства.</w:t>
            </w:r>
          </w:p>
          <w:p w14:paraId="6442E67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BC82B61"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934E9CD"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D20E3D6"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11D14A4F"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572F742"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368486C1"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13E7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E95416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E585D0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EF5ED5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C944E3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089F27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B18BA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A7E22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lastRenderedPageBreak/>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193B55"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206235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8E567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98BBC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C72B98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844B92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DA46F4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84E84B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A9F1B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4E1BB3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9AEE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EAF7975"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79957868"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20564F"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09BE46C"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2102A9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613EF63D"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443E1568"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1CC815F1" w14:textId="77777777" w:rsidR="009E0227" w:rsidRPr="008C3688" w:rsidRDefault="009E0227" w:rsidP="009E0227">
      <w:pPr>
        <w:spacing w:line="240" w:lineRule="auto"/>
        <w:jc w:val="both"/>
        <w:rPr>
          <w:lang w:val="ru-RU"/>
        </w:rPr>
      </w:pPr>
    </w:p>
    <w:p w14:paraId="42FE8C40"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3A575AF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405594B5" w14:textId="77777777" w:rsidR="009E0227" w:rsidRPr="002E2F8D" w:rsidRDefault="009E0227" w:rsidP="009E0227">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2E36AA90" w14:textId="77777777" w:rsidR="009E0227" w:rsidRPr="002E2F8D" w:rsidRDefault="009E0227" w:rsidP="009E0227">
      <w:pPr>
        <w:spacing w:line="240" w:lineRule="auto"/>
        <w:ind w:firstLine="709"/>
        <w:jc w:val="both"/>
      </w:pPr>
    </w:p>
    <w:p w14:paraId="023A22BE"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0B5390FE"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0CB7A710"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654581FA"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0AB174D1"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75351895"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5311B5C4"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43B17297" w14:textId="77777777" w:rsidR="009E0227" w:rsidRPr="009158F3" w:rsidRDefault="009E0227" w:rsidP="009E0227">
      <w:pPr>
        <w:spacing w:line="240" w:lineRule="auto"/>
        <w:ind w:firstLine="709"/>
        <w:jc w:val="both"/>
        <w:rPr>
          <w:b/>
        </w:rPr>
      </w:pPr>
      <w:r w:rsidRPr="009158F3">
        <w:rPr>
          <w:b/>
        </w:rPr>
        <w:t>(16 часов)</w:t>
      </w:r>
    </w:p>
    <w:p w14:paraId="0985DEEE"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196CAD0E"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6686DA9A"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06F8F17B"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26BF4A58"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2AADCE30"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6BDCA885"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0B39F254" w14:textId="77777777" w:rsidR="009E0227" w:rsidRPr="008C3688" w:rsidRDefault="009E0227" w:rsidP="009E0227">
      <w:pPr>
        <w:spacing w:line="240" w:lineRule="auto"/>
        <w:ind w:firstLine="709"/>
        <w:jc w:val="both"/>
        <w:rPr>
          <w:lang w:val="ru-RU"/>
        </w:rPr>
      </w:pPr>
    </w:p>
    <w:p w14:paraId="4912254E"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582E024B"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47EB5DC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9E0227">
      <w:pPr>
        <w:spacing w:after="0" w:line="240" w:lineRule="auto"/>
        <w:ind w:firstLine="708"/>
        <w:rPr>
          <w:rFonts w:cs="Times New Roman"/>
          <w:b/>
          <w:i/>
          <w:iCs/>
          <w:szCs w:val="28"/>
          <w:lang w:val="ru-RU"/>
        </w:rPr>
      </w:pPr>
    </w:p>
    <w:p w14:paraId="4103D4CF"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562D5F">
      <w:pPr>
        <w:spacing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720B9E9D" w14:textId="77777777" w:rsidR="008C3688" w:rsidRDefault="008C3688" w:rsidP="002E2F8D">
      <w:pPr>
        <w:spacing w:line="240" w:lineRule="auto"/>
        <w:ind w:firstLine="709"/>
        <w:jc w:val="both"/>
        <w:rPr>
          <w:lang w:val="ru-RU"/>
        </w:rPr>
      </w:pPr>
    </w:p>
    <w:p w14:paraId="057BCC64" w14:textId="77777777" w:rsidR="009E0227" w:rsidRDefault="009E0227" w:rsidP="002E2F8D">
      <w:pPr>
        <w:spacing w:line="240" w:lineRule="auto"/>
        <w:ind w:firstLine="709"/>
        <w:jc w:val="both"/>
        <w:rPr>
          <w:lang w:val="ru-RU"/>
        </w:rPr>
      </w:pPr>
    </w:p>
    <w:p w14:paraId="795CCA3A" w14:textId="77777777" w:rsidR="009E0227" w:rsidRDefault="009E0227" w:rsidP="002E2F8D">
      <w:pPr>
        <w:spacing w:line="240" w:lineRule="auto"/>
        <w:ind w:firstLine="709"/>
        <w:jc w:val="both"/>
        <w:rPr>
          <w:lang w:val="ru-RU"/>
        </w:rPr>
      </w:pPr>
    </w:p>
    <w:p w14:paraId="77C71238" w14:textId="77777777" w:rsidR="009E0227" w:rsidRDefault="009E0227" w:rsidP="002E2F8D">
      <w:pPr>
        <w:spacing w:line="240" w:lineRule="auto"/>
        <w:ind w:firstLine="709"/>
        <w:jc w:val="both"/>
        <w:rPr>
          <w:lang w:val="ru-RU"/>
        </w:rPr>
      </w:pPr>
    </w:p>
    <w:p w14:paraId="2B12F7FD" w14:textId="77777777" w:rsidR="009E0227" w:rsidRDefault="009E0227" w:rsidP="002E2F8D">
      <w:pPr>
        <w:spacing w:line="240" w:lineRule="auto"/>
        <w:ind w:firstLine="709"/>
        <w:jc w:val="both"/>
        <w:rPr>
          <w:lang w:val="ru-RU"/>
        </w:rPr>
      </w:pPr>
    </w:p>
    <w:p w14:paraId="11C07250" w14:textId="77777777" w:rsidR="009E0227" w:rsidRDefault="009E0227" w:rsidP="002E2F8D">
      <w:pPr>
        <w:spacing w:line="240" w:lineRule="auto"/>
        <w:ind w:firstLine="709"/>
        <w:jc w:val="both"/>
        <w:rPr>
          <w:lang w:val="ru-RU"/>
        </w:rPr>
      </w:pPr>
    </w:p>
    <w:p w14:paraId="66B9B3B0" w14:textId="77777777" w:rsidR="009E0227" w:rsidRDefault="009E0227" w:rsidP="009E0227">
      <w:pPr>
        <w:tabs>
          <w:tab w:val="left" w:pos="2130"/>
          <w:tab w:val="center" w:pos="4819"/>
        </w:tabs>
        <w:spacing w:after="0" w:line="240" w:lineRule="auto"/>
        <w:rPr>
          <w:lang w:val="ru-RU"/>
        </w:rPr>
      </w:pPr>
    </w:p>
    <w:p w14:paraId="3D1E5DFD"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10877C5"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4CE797A2"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BB0FE3C"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016429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104E820"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D2F6231" w14:textId="343A56BD"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7</w:t>
      </w:r>
      <w:r w:rsidR="009E0227" w:rsidRPr="001E254C">
        <w:rPr>
          <w:rFonts w:cs="Times New Roman"/>
          <w:b/>
          <w:bCs/>
          <w:szCs w:val="28"/>
          <w:lang w:val="ru-RU"/>
        </w:rPr>
        <w:t xml:space="preserve"> </w:t>
      </w:r>
      <w:r w:rsidR="009E0227" w:rsidRPr="001E254C">
        <w:rPr>
          <w:rFonts w:cs="Times New Roman"/>
          <w:b/>
          <w:bCs/>
          <w:szCs w:val="28"/>
        </w:rPr>
        <w:t>год обучения</w:t>
      </w:r>
    </w:p>
    <w:p w14:paraId="1DD6EA4A"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58E6CF5B"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9E0227" w:rsidRPr="001E254C" w14:paraId="3B9D2A6F" w14:textId="77777777" w:rsidTr="009E0227">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29ADB1EC" w14:textId="77777777" w:rsidR="009E0227" w:rsidRPr="001E254C" w:rsidRDefault="009E0227" w:rsidP="009E0227">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078F78BD"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2617A182"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739BD090" w14:textId="77777777" w:rsidR="009E0227" w:rsidRPr="001E254C" w:rsidRDefault="009E0227" w:rsidP="009E0227">
            <w:pPr>
              <w:ind w:firstLine="709"/>
              <w:jc w:val="both"/>
            </w:pPr>
            <w:r w:rsidRPr="001E254C">
              <w:rPr>
                <w:rFonts w:cs="Times New Roman"/>
                <w:sz w:val="24"/>
              </w:rPr>
              <w:t>(контроля)</w:t>
            </w:r>
          </w:p>
        </w:tc>
      </w:tr>
      <w:tr w:rsidR="009E0227" w:rsidRPr="001E254C" w14:paraId="64140351" w14:textId="77777777" w:rsidTr="009E0227">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1771C390" w14:textId="77777777" w:rsidR="009E0227" w:rsidRPr="001E254C" w:rsidRDefault="009E0227" w:rsidP="009E0227">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0268199F"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EABA5FA"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4A0B5106"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2F301EA2" w14:textId="77777777" w:rsidR="009E0227" w:rsidRPr="001E254C" w:rsidRDefault="009E0227" w:rsidP="009E0227">
            <w:pPr>
              <w:jc w:val="both"/>
            </w:pPr>
          </w:p>
        </w:tc>
      </w:tr>
      <w:tr w:rsidR="009E0227" w:rsidRPr="001E254C" w14:paraId="3D66D355" w14:textId="77777777" w:rsidTr="009E0227">
        <w:trPr>
          <w:trHeight w:val="2739"/>
        </w:trPr>
        <w:tc>
          <w:tcPr>
            <w:tcW w:w="4281" w:type="dxa"/>
            <w:tcBorders>
              <w:top w:val="single" w:sz="4" w:space="0" w:color="auto"/>
              <w:left w:val="single" w:sz="4" w:space="0" w:color="auto"/>
              <w:bottom w:val="single" w:sz="4" w:space="0" w:color="auto"/>
              <w:right w:val="single" w:sz="4" w:space="0" w:color="auto"/>
            </w:tcBorders>
            <w:hideMark/>
          </w:tcPr>
          <w:p w14:paraId="6ED02BCA" w14:textId="02A48B3B"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седьм</w:t>
            </w:r>
            <w:r w:rsidRPr="001E254C">
              <w:rPr>
                <w:lang w:val="ru-RU"/>
              </w:rPr>
              <w:t>ог</w:t>
            </w:r>
            <w:r w:rsidRPr="001E254C">
              <w:t>о года обучения. Совершенствование мастерства.</w:t>
            </w:r>
          </w:p>
          <w:p w14:paraId="432CDDC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2B448BE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B92098"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C246013"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1A86B8A8" w14:textId="5238C782" w:rsidR="009E0227"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9E0227" w:rsidRPr="001E254C" w14:paraId="3353643D"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2CC6369A" w14:textId="77777777" w:rsidR="009E0227" w:rsidRPr="001E254C" w:rsidRDefault="009E0227" w:rsidP="009E0227">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4B2979CD"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1328EBC"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5B9A6CEE"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51CDD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E91F9CF"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2139408B" w14:textId="77777777" w:rsidR="009E0227" w:rsidRPr="001E254C" w:rsidRDefault="009E0227" w:rsidP="009E0227">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2C6DD9C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D498E5A"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59E6D65B"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07BA3BBA"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539D3E35"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11292643"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2AD845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5BA2F8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2BE440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845AA25"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6D4EED69"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52685F41" w14:textId="77777777" w:rsidR="009E0227" w:rsidRPr="001E254C" w:rsidRDefault="009E0227" w:rsidP="009E0227">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091B1EF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07F1E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7B0C76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3DE2C1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576A113"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7F6BAAD" w14:textId="77777777" w:rsidR="009E0227" w:rsidRPr="001E254C" w:rsidRDefault="009E0227" w:rsidP="009E0227">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1F64371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2A3638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12ED00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F01C3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AA8F26C" w14:textId="77777777" w:rsidTr="009E0227">
        <w:trPr>
          <w:trHeight w:val="352"/>
        </w:trPr>
        <w:tc>
          <w:tcPr>
            <w:tcW w:w="4281" w:type="dxa"/>
            <w:tcBorders>
              <w:top w:val="single" w:sz="4" w:space="0" w:color="auto"/>
              <w:left w:val="single" w:sz="4" w:space="0" w:color="auto"/>
              <w:bottom w:val="single" w:sz="4" w:space="0" w:color="auto"/>
              <w:right w:val="single" w:sz="4" w:space="0" w:color="auto"/>
            </w:tcBorders>
            <w:hideMark/>
          </w:tcPr>
          <w:p w14:paraId="630E39EE" w14:textId="77777777" w:rsidR="009E0227" w:rsidRPr="001E254C" w:rsidRDefault="009E0227" w:rsidP="009E0227">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33D14C2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6470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B2B9FC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39D7546"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292B2CE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E68D39B" w14:textId="77777777" w:rsidR="009E0227" w:rsidRPr="001E254C" w:rsidRDefault="009E0227" w:rsidP="009E0227">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68AA7E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057B3B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F963DD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1CE0F3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93A34" w14:textId="77777777" w:rsidTr="009E0227">
        <w:trPr>
          <w:trHeight w:val="1026"/>
        </w:trPr>
        <w:tc>
          <w:tcPr>
            <w:tcW w:w="4281" w:type="dxa"/>
            <w:tcBorders>
              <w:top w:val="single" w:sz="4" w:space="0" w:color="auto"/>
              <w:left w:val="single" w:sz="4" w:space="0" w:color="auto"/>
              <w:bottom w:val="single" w:sz="4" w:space="0" w:color="auto"/>
              <w:right w:val="single" w:sz="4" w:space="0" w:color="auto"/>
            </w:tcBorders>
            <w:hideMark/>
          </w:tcPr>
          <w:p w14:paraId="7865F43A"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A57474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155A84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E25D55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C76DFE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1386FD5"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0BA8BB9" w14:textId="77777777" w:rsidR="009E0227" w:rsidRPr="001E254C" w:rsidRDefault="009E0227" w:rsidP="009E0227">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2F8EFFD7"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F9A776"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39A10DD"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885D49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1D5994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0D26F7DA" w14:textId="77777777" w:rsidR="009E0227" w:rsidRPr="001E254C" w:rsidRDefault="009E0227" w:rsidP="009E0227">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2AFF25E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95D3814"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83D1D1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B922D0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C74C276"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A65A2FD" w14:textId="77777777" w:rsidR="009E0227" w:rsidRPr="001E254C" w:rsidRDefault="009E0227" w:rsidP="009E0227">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682AA33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C476F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A155AA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432F2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921341E"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654F3CC" w14:textId="77777777" w:rsidR="009E0227" w:rsidRPr="001E254C" w:rsidRDefault="009E0227" w:rsidP="009E0227">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419A529"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6E1FDBF"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6D058E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1F0ACC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91C2ECD" w14:textId="77777777" w:rsidTr="009E0227">
        <w:trPr>
          <w:trHeight w:val="705"/>
        </w:trPr>
        <w:tc>
          <w:tcPr>
            <w:tcW w:w="4281" w:type="dxa"/>
            <w:tcBorders>
              <w:top w:val="single" w:sz="4" w:space="0" w:color="auto"/>
              <w:left w:val="single" w:sz="4" w:space="0" w:color="auto"/>
              <w:bottom w:val="single" w:sz="4" w:space="0" w:color="auto"/>
              <w:right w:val="single" w:sz="4" w:space="0" w:color="auto"/>
            </w:tcBorders>
            <w:hideMark/>
          </w:tcPr>
          <w:p w14:paraId="09D95D56" w14:textId="77777777" w:rsidR="009E0227" w:rsidRPr="001E254C" w:rsidRDefault="009E0227" w:rsidP="009E0227">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72DE5839"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56EB7472"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1DF2F6E"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0A2B45A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4CA21C28"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93C301D"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650E8081"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864C900"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D7FF3AB"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40B3CBE6"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F9C86CC"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021F1010" w14:textId="77777777" w:rsidR="009E0227" w:rsidRPr="001E254C" w:rsidRDefault="009E0227" w:rsidP="009E0227">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7CB7EE01"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3732A56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D008017"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073ECF1F" w14:textId="77777777" w:rsidR="009E0227" w:rsidRPr="001E254C" w:rsidRDefault="009E0227" w:rsidP="009E0227">
            <w:pPr>
              <w:ind w:firstLine="709"/>
              <w:jc w:val="both"/>
            </w:pPr>
          </w:p>
        </w:tc>
      </w:tr>
    </w:tbl>
    <w:p w14:paraId="02EBEBDF" w14:textId="77777777" w:rsidR="009E0227" w:rsidRPr="008C3688" w:rsidRDefault="009E0227" w:rsidP="009E0227">
      <w:pPr>
        <w:spacing w:line="240" w:lineRule="auto"/>
        <w:ind w:firstLine="709"/>
        <w:jc w:val="both"/>
        <w:rPr>
          <w:color w:val="FF0000"/>
          <w:lang w:eastAsia="en-US"/>
        </w:rPr>
      </w:pPr>
    </w:p>
    <w:p w14:paraId="2FC4807C"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2081F0EA" w14:textId="77777777" w:rsidR="009E0227" w:rsidRPr="008C3688" w:rsidRDefault="009E0227" w:rsidP="009E0227">
      <w:pPr>
        <w:spacing w:line="240" w:lineRule="auto"/>
        <w:jc w:val="both"/>
        <w:rPr>
          <w:lang w:val="ru-RU"/>
        </w:rPr>
      </w:pPr>
    </w:p>
    <w:p w14:paraId="3403FFA6"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1873577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1BEEAFF2"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2EE0903C" w14:textId="77777777" w:rsidR="009E0227" w:rsidRPr="002E2F8D" w:rsidRDefault="009E0227" w:rsidP="009E0227">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385D4CDD"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6E5A7F71"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20D804FE"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1A445054"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49CA6801"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7504BEC2"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521714DB"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A88037A"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2EFA4B12"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31EACA8"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5AD28EEF"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AC241DC"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6965895C"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253CF565"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2E9ED8E4" w14:textId="77777777" w:rsidR="009E0227" w:rsidRPr="009158F3" w:rsidRDefault="009E0227" w:rsidP="009E0227">
      <w:pPr>
        <w:spacing w:line="240" w:lineRule="auto"/>
        <w:ind w:firstLine="709"/>
        <w:jc w:val="both"/>
        <w:rPr>
          <w:b/>
        </w:rPr>
      </w:pPr>
      <w:r w:rsidRPr="009158F3">
        <w:rPr>
          <w:b/>
        </w:rPr>
        <w:t>(16 часов)</w:t>
      </w:r>
    </w:p>
    <w:p w14:paraId="1EF37B52"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7DCEC01E"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7FAD3C1A"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3E79F5E"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57D99E9B"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2A688C2"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59D95C42"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02B52B65"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7B4E65E1"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09A75EAE"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74E80004"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03558C3F"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03F20ADB"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7972F59" w14:textId="77777777" w:rsidR="009E0227" w:rsidRPr="008C3688" w:rsidRDefault="009E0227" w:rsidP="009E0227">
      <w:pPr>
        <w:spacing w:line="240" w:lineRule="auto"/>
        <w:ind w:firstLine="709"/>
        <w:jc w:val="both"/>
        <w:rPr>
          <w:lang w:val="ru-RU"/>
        </w:rPr>
      </w:pPr>
    </w:p>
    <w:p w14:paraId="7E006795"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7092C1E0"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4924AD3A"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1F1677D8"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3C0050EB"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732D0ABB"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22018D1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308E6739"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21AD491"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3A5996DE"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19FD9479"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3035A6EC"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155171B8" w14:textId="77777777" w:rsidR="009E0227" w:rsidRDefault="009E0227" w:rsidP="009E0227">
      <w:pPr>
        <w:spacing w:after="0" w:line="240" w:lineRule="auto"/>
        <w:ind w:firstLine="708"/>
        <w:rPr>
          <w:rFonts w:cs="Times New Roman"/>
          <w:b/>
          <w:i/>
          <w:iCs/>
          <w:szCs w:val="28"/>
          <w:lang w:val="ru-RU"/>
        </w:rPr>
      </w:pPr>
    </w:p>
    <w:p w14:paraId="70846C58"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33D5745"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1EEE32E4" w14:textId="77777777" w:rsidR="009E0227" w:rsidRDefault="009E0227" w:rsidP="00C94C99">
      <w:pPr>
        <w:spacing w:after="0" w:line="240" w:lineRule="auto"/>
        <w:ind w:firstLine="851"/>
        <w:jc w:val="center"/>
        <w:rPr>
          <w:rFonts w:cs="Times New Roman"/>
          <w:b/>
          <w:szCs w:val="28"/>
          <w:lang w:val="ru-RU"/>
        </w:rPr>
      </w:pPr>
    </w:p>
    <w:p w14:paraId="0349A9BE" w14:textId="77777777" w:rsidR="009E0227" w:rsidRDefault="009E0227" w:rsidP="00C94C99">
      <w:pPr>
        <w:spacing w:after="0" w:line="240" w:lineRule="auto"/>
        <w:ind w:firstLine="851"/>
        <w:jc w:val="center"/>
        <w:rPr>
          <w:rFonts w:cs="Times New Roman"/>
          <w:b/>
          <w:szCs w:val="28"/>
          <w:lang w:val="ru-RU"/>
        </w:rPr>
      </w:pPr>
    </w:p>
    <w:p w14:paraId="3C018FED" w14:textId="77777777" w:rsidR="009E0227" w:rsidRDefault="009E0227" w:rsidP="00C94C99">
      <w:pPr>
        <w:spacing w:after="0" w:line="240" w:lineRule="auto"/>
        <w:ind w:firstLine="851"/>
        <w:jc w:val="center"/>
        <w:rPr>
          <w:rFonts w:cs="Times New Roman"/>
          <w:b/>
          <w:szCs w:val="28"/>
          <w:lang w:val="ru-RU"/>
        </w:rPr>
      </w:pPr>
    </w:p>
    <w:p w14:paraId="22FB4FE4" w14:textId="77777777" w:rsidR="009E0227" w:rsidRDefault="009E0227" w:rsidP="00C94C99">
      <w:pPr>
        <w:spacing w:after="0" w:line="240" w:lineRule="auto"/>
        <w:ind w:firstLine="851"/>
        <w:jc w:val="center"/>
        <w:rPr>
          <w:rFonts w:cs="Times New Roman"/>
          <w:b/>
          <w:szCs w:val="28"/>
          <w:lang w:val="ru-RU"/>
        </w:rPr>
      </w:pPr>
    </w:p>
    <w:p w14:paraId="1E34B1AD" w14:textId="77777777" w:rsidR="009E0227" w:rsidRDefault="009E0227" w:rsidP="00C94C99">
      <w:pPr>
        <w:spacing w:after="0" w:line="240" w:lineRule="auto"/>
        <w:ind w:firstLine="851"/>
        <w:jc w:val="center"/>
        <w:rPr>
          <w:rFonts w:cs="Times New Roman"/>
          <w:b/>
          <w:szCs w:val="28"/>
          <w:lang w:val="ru-RU"/>
        </w:rPr>
      </w:pPr>
    </w:p>
    <w:p w14:paraId="6690F723" w14:textId="77777777" w:rsidR="009E0227" w:rsidRDefault="009E0227" w:rsidP="00C94C99">
      <w:pPr>
        <w:spacing w:after="0" w:line="240" w:lineRule="auto"/>
        <w:ind w:firstLine="851"/>
        <w:jc w:val="center"/>
        <w:rPr>
          <w:rFonts w:cs="Times New Roman"/>
          <w:b/>
          <w:szCs w:val="28"/>
          <w:lang w:val="ru-RU"/>
        </w:rPr>
      </w:pPr>
    </w:p>
    <w:p w14:paraId="6265E9E1" w14:textId="77777777" w:rsidR="009E0227" w:rsidRDefault="009E0227" w:rsidP="00C94C99">
      <w:pPr>
        <w:spacing w:after="0" w:line="240" w:lineRule="auto"/>
        <w:ind w:firstLine="851"/>
        <w:jc w:val="center"/>
        <w:rPr>
          <w:rFonts w:cs="Times New Roman"/>
          <w:b/>
          <w:szCs w:val="28"/>
          <w:lang w:val="ru-RU"/>
        </w:rPr>
      </w:pPr>
    </w:p>
    <w:p w14:paraId="7ACA59B7" w14:textId="77777777" w:rsidR="009E0227" w:rsidRDefault="009E0227" w:rsidP="00C94C99">
      <w:pPr>
        <w:spacing w:after="0" w:line="240" w:lineRule="auto"/>
        <w:ind w:firstLine="851"/>
        <w:jc w:val="center"/>
        <w:rPr>
          <w:rFonts w:cs="Times New Roman"/>
          <w:b/>
          <w:szCs w:val="28"/>
          <w:lang w:val="ru-RU"/>
        </w:rPr>
      </w:pPr>
    </w:p>
    <w:p w14:paraId="3FE0C0C9" w14:textId="77777777" w:rsidR="009E0227" w:rsidRDefault="009E0227" w:rsidP="00C94C99">
      <w:pPr>
        <w:spacing w:after="0" w:line="240" w:lineRule="auto"/>
        <w:ind w:firstLine="851"/>
        <w:jc w:val="center"/>
        <w:rPr>
          <w:rFonts w:cs="Times New Roman"/>
          <w:b/>
          <w:szCs w:val="28"/>
          <w:lang w:val="ru-RU"/>
        </w:rPr>
      </w:pPr>
    </w:p>
    <w:p w14:paraId="2C50A9E0" w14:textId="77777777" w:rsidR="009E0227" w:rsidRDefault="009E0227" w:rsidP="00C94C99">
      <w:pPr>
        <w:spacing w:after="0" w:line="240" w:lineRule="auto"/>
        <w:ind w:firstLine="851"/>
        <w:jc w:val="center"/>
        <w:rPr>
          <w:rFonts w:cs="Times New Roman"/>
          <w:b/>
          <w:szCs w:val="28"/>
          <w:lang w:val="ru-RU"/>
        </w:rPr>
      </w:pPr>
    </w:p>
    <w:p w14:paraId="2D91BB76" w14:textId="77777777" w:rsidR="009E0227" w:rsidRDefault="009E0227" w:rsidP="00C94C99">
      <w:pPr>
        <w:spacing w:after="0" w:line="240" w:lineRule="auto"/>
        <w:ind w:firstLine="851"/>
        <w:jc w:val="center"/>
        <w:rPr>
          <w:rFonts w:cs="Times New Roman"/>
          <w:b/>
          <w:szCs w:val="28"/>
          <w:lang w:val="ru-RU"/>
        </w:rPr>
      </w:pPr>
    </w:p>
    <w:p w14:paraId="4AD1637A" w14:textId="77777777" w:rsidR="009E0227" w:rsidRDefault="009E0227" w:rsidP="00C94C99">
      <w:pPr>
        <w:spacing w:after="0" w:line="240" w:lineRule="auto"/>
        <w:ind w:firstLine="851"/>
        <w:jc w:val="center"/>
        <w:rPr>
          <w:rFonts w:cs="Times New Roman"/>
          <w:b/>
          <w:szCs w:val="28"/>
          <w:lang w:val="ru-RU"/>
        </w:rPr>
      </w:pPr>
    </w:p>
    <w:p w14:paraId="5DE20F58" w14:textId="77777777" w:rsidR="009E0227" w:rsidRDefault="009E0227" w:rsidP="00C94C99">
      <w:pPr>
        <w:spacing w:after="0" w:line="240" w:lineRule="auto"/>
        <w:ind w:firstLine="851"/>
        <w:jc w:val="center"/>
        <w:rPr>
          <w:rFonts w:cs="Times New Roman"/>
          <w:b/>
          <w:szCs w:val="28"/>
          <w:lang w:val="ru-RU"/>
        </w:rPr>
      </w:pPr>
    </w:p>
    <w:p w14:paraId="44737C82" w14:textId="77777777" w:rsidR="009E0227" w:rsidRDefault="009E0227" w:rsidP="00C94C99">
      <w:pPr>
        <w:spacing w:after="0" w:line="240" w:lineRule="auto"/>
        <w:ind w:firstLine="851"/>
        <w:jc w:val="center"/>
        <w:rPr>
          <w:rFonts w:cs="Times New Roman"/>
          <w:b/>
          <w:szCs w:val="28"/>
          <w:lang w:val="ru-RU"/>
        </w:rPr>
      </w:pPr>
    </w:p>
    <w:p w14:paraId="1D7C6364" w14:textId="77777777" w:rsidR="009E0227" w:rsidRDefault="009E0227" w:rsidP="00C94C99">
      <w:pPr>
        <w:spacing w:after="0" w:line="240" w:lineRule="auto"/>
        <w:ind w:firstLine="851"/>
        <w:jc w:val="center"/>
        <w:rPr>
          <w:rFonts w:cs="Times New Roman"/>
          <w:b/>
          <w:szCs w:val="28"/>
          <w:lang w:val="ru-RU"/>
        </w:rPr>
      </w:pPr>
    </w:p>
    <w:p w14:paraId="47FDB6D7" w14:textId="77777777" w:rsidR="009E0227" w:rsidRDefault="009E0227" w:rsidP="00C94C99">
      <w:pPr>
        <w:spacing w:after="0" w:line="240" w:lineRule="auto"/>
        <w:ind w:firstLine="851"/>
        <w:jc w:val="center"/>
        <w:rPr>
          <w:rFonts w:cs="Times New Roman"/>
          <w:b/>
          <w:szCs w:val="28"/>
          <w:lang w:val="ru-RU"/>
        </w:rPr>
      </w:pPr>
    </w:p>
    <w:p w14:paraId="6B5C22D4" w14:textId="77777777" w:rsidR="009E0227" w:rsidRDefault="009E0227" w:rsidP="00C94C99">
      <w:pPr>
        <w:spacing w:after="0" w:line="240" w:lineRule="auto"/>
        <w:ind w:firstLine="851"/>
        <w:jc w:val="center"/>
        <w:rPr>
          <w:rFonts w:cs="Times New Roman"/>
          <w:b/>
          <w:szCs w:val="28"/>
          <w:lang w:val="ru-RU"/>
        </w:rPr>
      </w:pPr>
    </w:p>
    <w:p w14:paraId="48B11F38" w14:textId="77777777" w:rsidR="009E0227" w:rsidRDefault="009E0227" w:rsidP="00C94C99">
      <w:pPr>
        <w:spacing w:after="0" w:line="240" w:lineRule="auto"/>
        <w:ind w:firstLine="851"/>
        <w:jc w:val="center"/>
        <w:rPr>
          <w:rFonts w:cs="Times New Roman"/>
          <w:b/>
          <w:szCs w:val="28"/>
          <w:lang w:val="ru-RU"/>
        </w:rPr>
      </w:pPr>
    </w:p>
    <w:p w14:paraId="4E077917" w14:textId="77777777" w:rsidR="009E0227" w:rsidRDefault="009E0227" w:rsidP="00C94C99">
      <w:pPr>
        <w:spacing w:after="0" w:line="240" w:lineRule="auto"/>
        <w:ind w:firstLine="851"/>
        <w:jc w:val="center"/>
        <w:rPr>
          <w:rFonts w:cs="Times New Roman"/>
          <w:b/>
          <w:szCs w:val="28"/>
          <w:lang w:val="ru-RU"/>
        </w:rPr>
      </w:pPr>
    </w:p>
    <w:p w14:paraId="0FBD47B7" w14:textId="77777777" w:rsidR="009E0227" w:rsidRDefault="009E0227" w:rsidP="00C94C99">
      <w:pPr>
        <w:spacing w:after="0" w:line="240" w:lineRule="auto"/>
        <w:ind w:firstLine="851"/>
        <w:jc w:val="center"/>
        <w:rPr>
          <w:rFonts w:cs="Times New Roman"/>
          <w:b/>
          <w:szCs w:val="28"/>
          <w:lang w:val="ru-RU"/>
        </w:rPr>
      </w:pPr>
    </w:p>
    <w:p w14:paraId="6B750195" w14:textId="77777777" w:rsidR="009E0227" w:rsidRDefault="009E0227" w:rsidP="00C94C99">
      <w:pPr>
        <w:spacing w:after="0" w:line="240" w:lineRule="auto"/>
        <w:ind w:firstLine="851"/>
        <w:jc w:val="center"/>
        <w:rPr>
          <w:rFonts w:cs="Times New Roman"/>
          <w:b/>
          <w:szCs w:val="28"/>
          <w:lang w:val="ru-RU"/>
        </w:rPr>
      </w:pPr>
    </w:p>
    <w:p w14:paraId="02CAA3A0" w14:textId="77777777" w:rsidR="009E0227" w:rsidRDefault="009E0227" w:rsidP="00C94C99">
      <w:pPr>
        <w:spacing w:after="0" w:line="240" w:lineRule="auto"/>
        <w:ind w:firstLine="851"/>
        <w:jc w:val="center"/>
        <w:rPr>
          <w:rFonts w:cs="Times New Roman"/>
          <w:b/>
          <w:szCs w:val="28"/>
          <w:lang w:val="ru-RU"/>
        </w:rPr>
      </w:pPr>
    </w:p>
    <w:p w14:paraId="32F3D338" w14:textId="77777777" w:rsidR="009E0227" w:rsidRDefault="009E0227" w:rsidP="00C94C99">
      <w:pPr>
        <w:spacing w:after="0" w:line="240" w:lineRule="auto"/>
        <w:ind w:firstLine="851"/>
        <w:jc w:val="center"/>
        <w:rPr>
          <w:rFonts w:cs="Times New Roman"/>
          <w:b/>
          <w:szCs w:val="28"/>
          <w:lang w:val="ru-RU"/>
        </w:rPr>
      </w:pPr>
    </w:p>
    <w:p w14:paraId="778B3B87" w14:textId="77777777" w:rsidR="00C06758" w:rsidRDefault="00C06758" w:rsidP="00C06758">
      <w:pPr>
        <w:tabs>
          <w:tab w:val="left" w:pos="2130"/>
          <w:tab w:val="center" w:pos="4819"/>
        </w:tabs>
        <w:spacing w:after="0" w:line="240" w:lineRule="auto"/>
        <w:rPr>
          <w:lang w:val="ru-RU"/>
        </w:rPr>
      </w:pPr>
    </w:p>
    <w:p w14:paraId="558F0E9E"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6C30B7C2"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406910D"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AF7781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72C5DD9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BD20920"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33779DBC" w14:textId="66EE0DAA" w:rsidR="00C06758" w:rsidRPr="001E254C" w:rsidRDefault="00C06758" w:rsidP="00C06758">
      <w:pPr>
        <w:tabs>
          <w:tab w:val="left" w:pos="2130"/>
          <w:tab w:val="center" w:pos="4819"/>
        </w:tabs>
        <w:spacing w:after="0" w:line="240" w:lineRule="auto"/>
        <w:jc w:val="center"/>
        <w:rPr>
          <w:rStyle w:val="FontStyle11"/>
          <w:b w:val="0"/>
          <w:bCs w:val="0"/>
          <w:szCs w:val="28"/>
        </w:rPr>
      </w:pPr>
      <w:r>
        <w:rPr>
          <w:rFonts w:cs="Times New Roman"/>
          <w:b/>
          <w:bCs/>
          <w:szCs w:val="28"/>
          <w:lang w:val="ru-RU"/>
        </w:rPr>
        <w:t>8</w:t>
      </w:r>
      <w:r w:rsidRPr="001E254C">
        <w:rPr>
          <w:rFonts w:cs="Times New Roman"/>
          <w:b/>
          <w:bCs/>
          <w:szCs w:val="28"/>
          <w:lang w:val="ru-RU"/>
        </w:rPr>
        <w:t xml:space="preserve"> </w:t>
      </w:r>
      <w:r w:rsidRPr="001E254C">
        <w:rPr>
          <w:rFonts w:cs="Times New Roman"/>
          <w:b/>
          <w:bCs/>
          <w:szCs w:val="28"/>
        </w:rPr>
        <w:t>год обучения</w:t>
      </w:r>
    </w:p>
    <w:p w14:paraId="0EEAFA2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678BA79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C06758" w:rsidRPr="001E254C" w14:paraId="3F90C76A" w14:textId="77777777" w:rsidTr="000D7944">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3A974F7" w14:textId="77777777" w:rsidR="00C06758" w:rsidRPr="001E254C" w:rsidRDefault="00C06758" w:rsidP="000D7944">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46F92682" w14:textId="77777777" w:rsidR="00C06758" w:rsidRPr="001E254C" w:rsidRDefault="00C06758" w:rsidP="000D7944">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5F472FF4" w14:textId="77777777" w:rsidR="00C06758" w:rsidRPr="001E254C" w:rsidRDefault="00C06758" w:rsidP="000D7944">
            <w:pPr>
              <w:rPr>
                <w:rFonts w:cs="Times New Roman"/>
                <w:sz w:val="24"/>
              </w:rPr>
            </w:pPr>
            <w:r w:rsidRPr="001E254C">
              <w:rPr>
                <w:rFonts w:cs="Times New Roman"/>
                <w:sz w:val="24"/>
              </w:rPr>
              <w:t xml:space="preserve">Формы аттестации </w:t>
            </w:r>
          </w:p>
          <w:p w14:paraId="49077E9A" w14:textId="77777777" w:rsidR="00C06758" w:rsidRPr="001E254C" w:rsidRDefault="00C06758" w:rsidP="000D7944">
            <w:pPr>
              <w:ind w:firstLine="709"/>
              <w:jc w:val="both"/>
            </w:pPr>
            <w:r w:rsidRPr="001E254C">
              <w:rPr>
                <w:rFonts w:cs="Times New Roman"/>
                <w:sz w:val="24"/>
              </w:rPr>
              <w:t>(контроля)</w:t>
            </w:r>
          </w:p>
        </w:tc>
      </w:tr>
      <w:tr w:rsidR="00C06758" w:rsidRPr="001E254C" w14:paraId="5A3E631F" w14:textId="77777777" w:rsidTr="000D7944">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03F15CF" w14:textId="77777777" w:rsidR="00C06758" w:rsidRPr="001E254C" w:rsidRDefault="00C06758" w:rsidP="000D7944">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7F347A0A" w14:textId="77777777" w:rsidR="00C06758" w:rsidRPr="001E254C" w:rsidRDefault="00C06758" w:rsidP="000D7944">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1B3ADBA7" w14:textId="77777777" w:rsidR="00C06758" w:rsidRPr="001E254C" w:rsidRDefault="00C06758" w:rsidP="000D7944">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C095F9F" w14:textId="77777777" w:rsidR="00C06758" w:rsidRPr="001E254C" w:rsidRDefault="00C06758" w:rsidP="000D7944">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4EA63B51" w14:textId="77777777" w:rsidR="00C06758" w:rsidRPr="001E254C" w:rsidRDefault="00C06758" w:rsidP="000D7944">
            <w:pPr>
              <w:jc w:val="both"/>
            </w:pPr>
          </w:p>
        </w:tc>
      </w:tr>
      <w:tr w:rsidR="00C06758" w:rsidRPr="001E254C" w14:paraId="44FFA25E" w14:textId="77777777" w:rsidTr="000D7944">
        <w:trPr>
          <w:trHeight w:val="2739"/>
        </w:trPr>
        <w:tc>
          <w:tcPr>
            <w:tcW w:w="4281" w:type="dxa"/>
            <w:tcBorders>
              <w:top w:val="single" w:sz="4" w:space="0" w:color="auto"/>
              <w:left w:val="single" w:sz="4" w:space="0" w:color="auto"/>
              <w:bottom w:val="single" w:sz="4" w:space="0" w:color="auto"/>
              <w:right w:val="single" w:sz="4" w:space="0" w:color="auto"/>
            </w:tcBorders>
            <w:hideMark/>
          </w:tcPr>
          <w:p w14:paraId="266D8E28" w14:textId="397B02D0" w:rsidR="00C06758" w:rsidRPr="001E254C" w:rsidRDefault="00C06758" w:rsidP="000D7944">
            <w:pPr>
              <w:ind w:firstLine="709"/>
              <w:jc w:val="both"/>
            </w:pPr>
            <w:r w:rsidRPr="001E254C">
              <w:t xml:space="preserve">Вступительное занятие. Содержание, цель, задачи </w:t>
            </w:r>
            <w:r w:rsidR="00663BD7">
              <w:rPr>
                <w:lang w:val="ru-RU"/>
              </w:rPr>
              <w:t>восьм</w:t>
            </w:r>
            <w:r w:rsidRPr="001E254C">
              <w:rPr>
                <w:lang w:val="ru-RU"/>
              </w:rPr>
              <w:t>ог</w:t>
            </w:r>
            <w:r w:rsidRPr="001E254C">
              <w:t>о года обучения. Совершенствование мастерства.</w:t>
            </w:r>
          </w:p>
          <w:p w14:paraId="53F34B9A" w14:textId="77777777" w:rsidR="00C06758" w:rsidRPr="001E254C" w:rsidRDefault="00C06758" w:rsidP="000D7944">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37A84031"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CB36B32" w14:textId="77777777" w:rsidR="00C06758" w:rsidRPr="001E254C" w:rsidRDefault="00C06758" w:rsidP="000D7944">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A243D60" w14:textId="77777777" w:rsidR="00C06758" w:rsidRPr="001E254C" w:rsidRDefault="00C06758" w:rsidP="000D7944">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7B53480A" w14:textId="674AA48F" w:rsidR="00C06758"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C06758" w:rsidRPr="001E254C" w14:paraId="533806AE"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1E04B802" w14:textId="77777777" w:rsidR="00C06758" w:rsidRPr="001E254C" w:rsidRDefault="00C06758" w:rsidP="000D7944">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3613DF9F"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376A7C3" w14:textId="77777777" w:rsidR="00C06758" w:rsidRPr="001E254C" w:rsidRDefault="00C06758" w:rsidP="000D7944">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6A0EA4E0" w14:textId="77777777" w:rsidR="00C06758" w:rsidRPr="001E254C" w:rsidRDefault="00C06758" w:rsidP="000D7944">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D818B0"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030229AB"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27652CE2" w14:textId="77777777" w:rsidR="00C06758" w:rsidRPr="001E254C" w:rsidRDefault="00C06758" w:rsidP="000D7944">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6F77B49D"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E58D50F" w14:textId="77777777" w:rsidR="00C06758" w:rsidRPr="001E254C" w:rsidRDefault="00C06758" w:rsidP="000D7944">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0F27B31" w14:textId="77777777" w:rsidR="00C06758" w:rsidRPr="001E254C" w:rsidRDefault="00C06758" w:rsidP="000D7944">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416CB901" w14:textId="77777777" w:rsidR="00C06758" w:rsidRPr="001E254C" w:rsidRDefault="00C06758" w:rsidP="000D7944">
            <w:pPr>
              <w:jc w:val="both"/>
            </w:pPr>
            <w:r w:rsidRPr="001E254C">
              <w:rPr>
                <w:szCs w:val="28"/>
                <w:shd w:val="clear" w:color="auto" w:fill="FFFFFF"/>
              </w:rPr>
              <w:t>Оценка качества исполнения упражнений Оценка качества исполнения упражнений</w:t>
            </w:r>
          </w:p>
        </w:tc>
      </w:tr>
      <w:tr w:rsidR="00C06758" w:rsidRPr="001E254C" w14:paraId="7DB4A3CD"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0505317C" w14:textId="77777777" w:rsidR="00C06758" w:rsidRPr="001E254C" w:rsidRDefault="00C06758" w:rsidP="000D7944">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3348038B"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BCBD62"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FBA37A7"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5F5B1D9"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096D9332"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15FCE4BD" w14:textId="77777777" w:rsidR="00C06758" w:rsidRPr="001E254C" w:rsidRDefault="00C06758" w:rsidP="000D7944">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21DFE47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54CF08B"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3B4BE45"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F41245"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4585CAD2"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4BB4AC7F" w14:textId="77777777" w:rsidR="00C06758" w:rsidRPr="001E254C" w:rsidRDefault="00C06758" w:rsidP="000D7944">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6D4A5AF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89116AA"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11F5CAF"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B33991D"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5A7C07BA" w14:textId="77777777" w:rsidTr="000D7944">
        <w:trPr>
          <w:trHeight w:val="352"/>
        </w:trPr>
        <w:tc>
          <w:tcPr>
            <w:tcW w:w="4281" w:type="dxa"/>
            <w:tcBorders>
              <w:top w:val="single" w:sz="4" w:space="0" w:color="auto"/>
              <w:left w:val="single" w:sz="4" w:space="0" w:color="auto"/>
              <w:bottom w:val="single" w:sz="4" w:space="0" w:color="auto"/>
              <w:right w:val="single" w:sz="4" w:space="0" w:color="auto"/>
            </w:tcBorders>
            <w:hideMark/>
          </w:tcPr>
          <w:p w14:paraId="38C2B999" w14:textId="77777777" w:rsidR="00C06758" w:rsidRPr="001E254C" w:rsidRDefault="00C06758" w:rsidP="000D7944">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2156FE39"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6389CE"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2AA670D"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E400E93"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2E7DEB8F"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34151BF" w14:textId="77777777" w:rsidR="00C06758" w:rsidRPr="001E254C" w:rsidRDefault="00C06758" w:rsidP="000D7944">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5BE9EACC"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7E168DB"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D805DB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99271B"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14C7FC14" w14:textId="77777777" w:rsidTr="000D7944">
        <w:trPr>
          <w:trHeight w:val="1026"/>
        </w:trPr>
        <w:tc>
          <w:tcPr>
            <w:tcW w:w="4281" w:type="dxa"/>
            <w:tcBorders>
              <w:top w:val="single" w:sz="4" w:space="0" w:color="auto"/>
              <w:left w:val="single" w:sz="4" w:space="0" w:color="auto"/>
              <w:bottom w:val="single" w:sz="4" w:space="0" w:color="auto"/>
              <w:right w:val="single" w:sz="4" w:space="0" w:color="auto"/>
            </w:tcBorders>
            <w:hideMark/>
          </w:tcPr>
          <w:p w14:paraId="2FC2A1FF" w14:textId="77777777" w:rsidR="00C06758" w:rsidRPr="001E254C" w:rsidRDefault="00C06758" w:rsidP="000D7944">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58CD6D55"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E82A79"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4B24091"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563E7FE"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2F1C06C4"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571E4808" w14:textId="77777777" w:rsidR="00C06758" w:rsidRPr="001E254C" w:rsidRDefault="00C06758" w:rsidP="000D7944">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3FBE40A9"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0C36080"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259BE74"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7EC4B93"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506B59C9"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13C682A" w14:textId="77777777" w:rsidR="00C06758" w:rsidRPr="001E254C" w:rsidRDefault="00C06758" w:rsidP="000D7944">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657500B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4A9C7DF"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06589DC"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2667A37"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3B0C5CB3"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41604AA3" w14:textId="77777777" w:rsidR="00C06758" w:rsidRPr="001E254C" w:rsidRDefault="00C06758" w:rsidP="000D7944">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261C2828"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D5150"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865282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C33670"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7BBCEC4C"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44D1C29" w14:textId="77777777" w:rsidR="00C06758" w:rsidRPr="001E254C" w:rsidRDefault="00C06758" w:rsidP="000D7944">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D3E48A0"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9752C5E"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F33F0E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6AED20D"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3FF993EF" w14:textId="77777777" w:rsidTr="000D7944">
        <w:trPr>
          <w:trHeight w:val="705"/>
        </w:trPr>
        <w:tc>
          <w:tcPr>
            <w:tcW w:w="4281" w:type="dxa"/>
            <w:tcBorders>
              <w:top w:val="single" w:sz="4" w:space="0" w:color="auto"/>
              <w:left w:val="single" w:sz="4" w:space="0" w:color="auto"/>
              <w:bottom w:val="single" w:sz="4" w:space="0" w:color="auto"/>
              <w:right w:val="single" w:sz="4" w:space="0" w:color="auto"/>
            </w:tcBorders>
            <w:hideMark/>
          </w:tcPr>
          <w:p w14:paraId="19C22CED" w14:textId="77777777" w:rsidR="00C06758" w:rsidRPr="001E254C" w:rsidRDefault="00C06758" w:rsidP="000D7944">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494249C0" w14:textId="77777777" w:rsidR="00C06758" w:rsidRPr="001E254C" w:rsidRDefault="00C06758" w:rsidP="000D7944">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F1439CC" w14:textId="77777777" w:rsidR="00C06758" w:rsidRPr="001E254C" w:rsidRDefault="00C06758" w:rsidP="000D7944">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15FA01EE" w14:textId="77777777" w:rsidR="00C06758" w:rsidRPr="001E254C" w:rsidRDefault="00C06758" w:rsidP="000D7944">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3328D17E" w14:textId="77777777" w:rsidR="00C06758" w:rsidRPr="001E254C" w:rsidRDefault="00C06758" w:rsidP="000D7944">
            <w:pPr>
              <w:jc w:val="both"/>
              <w:rPr>
                <w:lang w:val="ru-RU"/>
              </w:rPr>
            </w:pPr>
            <w:r w:rsidRPr="001E254C">
              <w:rPr>
                <w:szCs w:val="28"/>
                <w:shd w:val="clear" w:color="auto" w:fill="FFFFFF"/>
                <w:lang w:val="ru-RU"/>
              </w:rPr>
              <w:t>Наблюдение</w:t>
            </w:r>
          </w:p>
        </w:tc>
      </w:tr>
      <w:tr w:rsidR="00C06758" w:rsidRPr="001E254C" w14:paraId="4765E4F3"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64AD0466" w14:textId="77777777" w:rsidR="00C06758" w:rsidRPr="001E254C" w:rsidRDefault="00C06758" w:rsidP="000D7944">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C8EAF52"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E8B6B3" w14:textId="77777777" w:rsidR="00C06758" w:rsidRPr="001E254C" w:rsidRDefault="00C06758" w:rsidP="000D7944">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2B5F008" w14:textId="77777777" w:rsidR="00C06758" w:rsidRPr="001E254C" w:rsidRDefault="00C06758" w:rsidP="000D7944">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58C6382C"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62B5E5C3"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2B0D0683" w14:textId="77777777" w:rsidR="00C06758" w:rsidRPr="001E254C" w:rsidRDefault="00C06758" w:rsidP="000D7944">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2DBF86F7" w14:textId="77777777" w:rsidR="00C06758" w:rsidRPr="001E254C" w:rsidRDefault="00C06758" w:rsidP="000D7944">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7A96E20" w14:textId="77777777" w:rsidR="00C06758" w:rsidRPr="001E254C" w:rsidRDefault="00C06758" w:rsidP="000D7944">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9F2848A" w14:textId="77777777" w:rsidR="00C06758" w:rsidRPr="001E254C" w:rsidRDefault="00C06758" w:rsidP="000D7944">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57D35D7A" w14:textId="77777777" w:rsidR="00C06758" w:rsidRPr="001E254C" w:rsidRDefault="00C06758" w:rsidP="000D7944">
            <w:pPr>
              <w:ind w:firstLine="709"/>
              <w:jc w:val="both"/>
            </w:pPr>
          </w:p>
        </w:tc>
      </w:tr>
    </w:tbl>
    <w:p w14:paraId="773C5EE0" w14:textId="77777777" w:rsidR="00C06758" w:rsidRPr="008C3688" w:rsidRDefault="00C06758" w:rsidP="00C06758">
      <w:pPr>
        <w:spacing w:line="240" w:lineRule="auto"/>
        <w:ind w:firstLine="709"/>
        <w:jc w:val="both"/>
        <w:rPr>
          <w:color w:val="FF0000"/>
          <w:lang w:eastAsia="en-US"/>
        </w:rPr>
      </w:pPr>
    </w:p>
    <w:p w14:paraId="6210ACF0" w14:textId="77777777" w:rsidR="00C06758" w:rsidRDefault="00C06758" w:rsidP="00C0675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57E66F14" w14:textId="77777777" w:rsidR="00C06758" w:rsidRDefault="00C06758" w:rsidP="00C06758">
      <w:pPr>
        <w:spacing w:line="240" w:lineRule="auto"/>
        <w:ind w:firstLine="709"/>
        <w:jc w:val="both"/>
        <w:rPr>
          <w:b/>
          <w:lang w:val="ru-RU"/>
        </w:rPr>
      </w:pPr>
    </w:p>
    <w:p w14:paraId="5CDD1779" w14:textId="77777777" w:rsidR="00C06758" w:rsidRPr="008C3688" w:rsidRDefault="00C06758" w:rsidP="00C06758">
      <w:pPr>
        <w:spacing w:line="240" w:lineRule="auto"/>
        <w:ind w:firstLine="709"/>
        <w:jc w:val="both"/>
        <w:rPr>
          <w:b/>
        </w:rPr>
      </w:pPr>
      <w:r w:rsidRPr="008C3688">
        <w:rPr>
          <w:b/>
        </w:rPr>
        <w:t>Вступительное занятие (4 часа)</w:t>
      </w:r>
    </w:p>
    <w:p w14:paraId="28DA5E97" w14:textId="77777777" w:rsidR="00C06758" w:rsidRPr="002E2F8D" w:rsidRDefault="00C06758" w:rsidP="00C06758">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5C6B9454" w14:textId="77777777" w:rsidR="00C06758" w:rsidRPr="008C3688" w:rsidRDefault="00C06758" w:rsidP="00C06758">
      <w:pPr>
        <w:spacing w:line="240" w:lineRule="auto"/>
        <w:ind w:firstLine="709"/>
        <w:jc w:val="both"/>
        <w:rPr>
          <w:b/>
        </w:rPr>
      </w:pPr>
      <w:r w:rsidRPr="008C3688">
        <w:rPr>
          <w:b/>
        </w:rPr>
        <w:t>Тема 1. Специальная физическая подготовка (18 часов)</w:t>
      </w:r>
    </w:p>
    <w:p w14:paraId="262653AD" w14:textId="77777777" w:rsidR="00C06758" w:rsidRPr="002E2F8D" w:rsidRDefault="00C06758" w:rsidP="00C06758">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6458BD9E" w14:textId="77777777" w:rsidR="00C06758" w:rsidRPr="009158F3" w:rsidRDefault="00C06758" w:rsidP="00C06758">
      <w:pPr>
        <w:spacing w:line="240" w:lineRule="auto"/>
        <w:ind w:firstLine="709"/>
        <w:jc w:val="both"/>
        <w:rPr>
          <w:b/>
        </w:rPr>
      </w:pPr>
      <w:r w:rsidRPr="009158F3">
        <w:rPr>
          <w:b/>
        </w:rPr>
        <w:t>Раздел 2. Хореографическая подготовка (28 часов)</w:t>
      </w:r>
    </w:p>
    <w:p w14:paraId="3B6F4E22" w14:textId="77777777" w:rsidR="00C06758" w:rsidRPr="002E2F8D" w:rsidRDefault="00C06758" w:rsidP="00C06758">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3815523B" w14:textId="77777777" w:rsidR="00C06758" w:rsidRPr="009158F3" w:rsidRDefault="00C06758" w:rsidP="00C06758">
      <w:pPr>
        <w:spacing w:line="240" w:lineRule="auto"/>
        <w:ind w:firstLine="709"/>
        <w:jc w:val="both"/>
        <w:rPr>
          <w:b/>
        </w:rPr>
      </w:pPr>
      <w:r w:rsidRPr="009158F3">
        <w:rPr>
          <w:b/>
        </w:rPr>
        <w:t>Раздел 3. Основы европейских танцев. Техника медленного вальса  (16 часов)</w:t>
      </w:r>
    </w:p>
    <w:p w14:paraId="25008025" w14:textId="77777777" w:rsidR="00C06758" w:rsidRPr="002E2F8D" w:rsidRDefault="00C06758" w:rsidP="00C06758">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F40D5B3" w14:textId="77777777" w:rsidR="00C06758" w:rsidRPr="002E2F8D" w:rsidRDefault="00C06758" w:rsidP="00C06758">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1552E7BB" w14:textId="77777777" w:rsidR="00C06758" w:rsidRPr="009158F3" w:rsidRDefault="00C06758" w:rsidP="00C06758">
      <w:pPr>
        <w:spacing w:line="240" w:lineRule="auto"/>
        <w:ind w:firstLine="709"/>
        <w:jc w:val="both"/>
        <w:rPr>
          <w:b/>
        </w:rPr>
      </w:pPr>
      <w:r w:rsidRPr="009158F3">
        <w:rPr>
          <w:b/>
        </w:rPr>
        <w:t>Раздел 4. Техника квикстепа (16 часов)</w:t>
      </w:r>
    </w:p>
    <w:p w14:paraId="2890B126" w14:textId="77777777" w:rsidR="00C06758" w:rsidRPr="002E2F8D" w:rsidRDefault="00C06758" w:rsidP="00C06758">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1E8CBD5" w14:textId="77777777" w:rsidR="00C06758" w:rsidRPr="009158F3" w:rsidRDefault="00C06758" w:rsidP="00C06758">
      <w:pPr>
        <w:spacing w:line="240" w:lineRule="auto"/>
        <w:ind w:firstLine="709"/>
        <w:jc w:val="both"/>
        <w:rPr>
          <w:b/>
        </w:rPr>
      </w:pPr>
      <w:r w:rsidRPr="009158F3">
        <w:rPr>
          <w:b/>
        </w:rPr>
        <w:t>Раздел 5. Техника венского вальса (16 часов)</w:t>
      </w:r>
    </w:p>
    <w:p w14:paraId="6AE079BA" w14:textId="77777777" w:rsidR="00C06758" w:rsidRPr="002E2F8D" w:rsidRDefault="00C06758" w:rsidP="00C06758">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40AABC1F" w14:textId="77777777" w:rsidR="00C06758" w:rsidRPr="009158F3" w:rsidRDefault="00C06758" w:rsidP="00C06758">
      <w:pPr>
        <w:spacing w:line="240" w:lineRule="auto"/>
        <w:ind w:firstLine="709"/>
        <w:jc w:val="both"/>
        <w:rPr>
          <w:b/>
        </w:rPr>
      </w:pPr>
      <w:r w:rsidRPr="009158F3">
        <w:rPr>
          <w:b/>
        </w:rPr>
        <w:t>Раздел 6. Техника танго  (16 часов)</w:t>
      </w:r>
    </w:p>
    <w:p w14:paraId="70FFCC4C"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204D740D" w14:textId="77777777" w:rsidR="00C06758" w:rsidRPr="009158F3" w:rsidRDefault="00C06758" w:rsidP="00C06758">
      <w:pPr>
        <w:spacing w:line="240" w:lineRule="auto"/>
        <w:ind w:firstLine="709"/>
        <w:jc w:val="both"/>
        <w:rPr>
          <w:b/>
        </w:rPr>
      </w:pPr>
      <w:r w:rsidRPr="009158F3">
        <w:rPr>
          <w:b/>
        </w:rPr>
        <w:t>Раздел 7. Техника фокстрота  (16 часов)</w:t>
      </w:r>
    </w:p>
    <w:p w14:paraId="5669D4B0" w14:textId="77777777" w:rsidR="00C06758" w:rsidRPr="002E2F8D" w:rsidRDefault="00C06758" w:rsidP="00C06758">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05FAE2FD" w14:textId="77777777" w:rsidR="00C06758" w:rsidRPr="009158F3" w:rsidRDefault="00C06758" w:rsidP="00C06758">
      <w:pPr>
        <w:spacing w:line="240" w:lineRule="auto"/>
        <w:ind w:firstLine="709"/>
        <w:jc w:val="both"/>
        <w:rPr>
          <w:b/>
        </w:rPr>
      </w:pPr>
      <w:r w:rsidRPr="009158F3">
        <w:rPr>
          <w:b/>
        </w:rPr>
        <w:t>Раздел 8. Основы латиноамериканских танцев. Техника самбы</w:t>
      </w:r>
    </w:p>
    <w:p w14:paraId="04E2AEFF" w14:textId="77777777" w:rsidR="00C06758" w:rsidRPr="009158F3" w:rsidRDefault="00C06758" w:rsidP="00C06758">
      <w:pPr>
        <w:spacing w:line="240" w:lineRule="auto"/>
        <w:ind w:firstLine="709"/>
        <w:jc w:val="both"/>
        <w:rPr>
          <w:b/>
        </w:rPr>
      </w:pPr>
      <w:r w:rsidRPr="009158F3">
        <w:rPr>
          <w:b/>
        </w:rPr>
        <w:t>(16 часов)</w:t>
      </w:r>
    </w:p>
    <w:p w14:paraId="07603120" w14:textId="77777777" w:rsidR="00C06758" w:rsidRPr="002E2F8D" w:rsidRDefault="00C06758" w:rsidP="00C06758">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10494CDA" w14:textId="77777777" w:rsidR="00C06758" w:rsidRPr="009158F3" w:rsidRDefault="00C06758" w:rsidP="00C06758">
      <w:pPr>
        <w:spacing w:line="240" w:lineRule="auto"/>
        <w:ind w:firstLine="709"/>
        <w:jc w:val="both"/>
        <w:rPr>
          <w:b/>
        </w:rPr>
      </w:pPr>
      <w:r w:rsidRPr="009158F3">
        <w:rPr>
          <w:b/>
        </w:rPr>
        <w:t>Раздел 9. Техника ча-ча-ча (16 часов)</w:t>
      </w:r>
    </w:p>
    <w:p w14:paraId="671611D2" w14:textId="77777777" w:rsidR="00C06758" w:rsidRPr="002E2F8D" w:rsidRDefault="00C06758" w:rsidP="00C06758">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54B6A232" w14:textId="77777777" w:rsidR="00C06758" w:rsidRPr="009158F3" w:rsidRDefault="00C06758" w:rsidP="00C06758">
      <w:pPr>
        <w:spacing w:line="240" w:lineRule="auto"/>
        <w:ind w:firstLine="709"/>
        <w:jc w:val="both"/>
        <w:rPr>
          <w:b/>
        </w:rPr>
      </w:pPr>
      <w:r w:rsidRPr="009158F3">
        <w:rPr>
          <w:b/>
        </w:rPr>
        <w:t>Раздел 10. Техника румбы  (16 часов)</w:t>
      </w:r>
    </w:p>
    <w:p w14:paraId="7D792A22"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2C524F9E" w14:textId="77777777" w:rsidR="00C06758" w:rsidRPr="009158F3" w:rsidRDefault="00C06758" w:rsidP="00C06758">
      <w:pPr>
        <w:spacing w:line="240" w:lineRule="auto"/>
        <w:ind w:firstLine="709"/>
        <w:jc w:val="both"/>
        <w:rPr>
          <w:b/>
        </w:rPr>
      </w:pPr>
      <w:r w:rsidRPr="009158F3">
        <w:rPr>
          <w:b/>
        </w:rPr>
        <w:t>Раздел 11 Техника пасодобля  (16 часов)</w:t>
      </w:r>
    </w:p>
    <w:p w14:paraId="6CC51E36" w14:textId="77777777" w:rsidR="00C06758" w:rsidRPr="002E2F8D" w:rsidRDefault="00C06758" w:rsidP="00C06758">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6124F833" w14:textId="77777777" w:rsidR="00C06758" w:rsidRPr="009158F3" w:rsidRDefault="00C06758" w:rsidP="00C06758">
      <w:pPr>
        <w:spacing w:line="240" w:lineRule="auto"/>
        <w:ind w:firstLine="709"/>
        <w:jc w:val="both"/>
        <w:rPr>
          <w:b/>
        </w:rPr>
      </w:pPr>
      <w:r w:rsidRPr="009158F3">
        <w:rPr>
          <w:b/>
        </w:rPr>
        <w:t>Раздел 12. Техника джайва   (16 часов)</w:t>
      </w:r>
    </w:p>
    <w:p w14:paraId="62529CA9" w14:textId="77777777" w:rsidR="00C06758" w:rsidRPr="002E2F8D" w:rsidRDefault="00C06758" w:rsidP="00C06758">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650DAF6" w14:textId="77777777" w:rsidR="00C06758" w:rsidRPr="009158F3" w:rsidRDefault="00C06758" w:rsidP="00C06758">
      <w:pPr>
        <w:spacing w:line="240" w:lineRule="auto"/>
        <w:ind w:firstLine="709"/>
        <w:jc w:val="both"/>
        <w:rPr>
          <w:b/>
        </w:rPr>
      </w:pPr>
      <w:r w:rsidRPr="009158F3">
        <w:rPr>
          <w:b/>
        </w:rPr>
        <w:t>Раздел 13. Валеологические знания (2 часа)</w:t>
      </w:r>
    </w:p>
    <w:p w14:paraId="36ECC17F" w14:textId="77777777" w:rsidR="00C06758" w:rsidRPr="002E2F8D" w:rsidRDefault="00C06758" w:rsidP="00C06758">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33C7EC78" w14:textId="77777777" w:rsidR="00C06758" w:rsidRPr="009158F3" w:rsidRDefault="00C06758" w:rsidP="00C06758">
      <w:pPr>
        <w:spacing w:line="240" w:lineRule="auto"/>
        <w:ind w:firstLine="709"/>
        <w:jc w:val="both"/>
        <w:rPr>
          <w:b/>
        </w:rPr>
      </w:pPr>
      <w:r w:rsidRPr="009158F3">
        <w:rPr>
          <w:b/>
        </w:rPr>
        <w:t>Аттестация, подведение итогов, анализ соревнований (4 часа)</w:t>
      </w:r>
    </w:p>
    <w:p w14:paraId="17C78E70" w14:textId="77777777" w:rsidR="00C06758" w:rsidRDefault="00C06758" w:rsidP="00C0675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5DB0262B" w14:textId="77777777" w:rsidR="00C06758" w:rsidRPr="008C3688" w:rsidRDefault="00C06758" w:rsidP="00C06758">
      <w:pPr>
        <w:spacing w:line="240" w:lineRule="auto"/>
        <w:ind w:firstLine="709"/>
        <w:jc w:val="both"/>
        <w:rPr>
          <w:lang w:val="ru-RU"/>
        </w:rPr>
      </w:pPr>
    </w:p>
    <w:p w14:paraId="49B52466" w14:textId="77777777" w:rsidR="00C06758" w:rsidRPr="008C3688" w:rsidRDefault="00C06758" w:rsidP="00C06758">
      <w:pPr>
        <w:spacing w:line="240" w:lineRule="auto"/>
        <w:ind w:firstLine="709"/>
        <w:jc w:val="both"/>
        <w:rPr>
          <w:b/>
        </w:rPr>
      </w:pPr>
      <w:r w:rsidRPr="008C3688">
        <w:rPr>
          <w:b/>
        </w:rPr>
        <w:t>ПРОГНОЗИРОВАННЫЙ РЕЗУЛЬТАТ</w:t>
      </w:r>
    </w:p>
    <w:p w14:paraId="454242A8"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1A040C90" w14:textId="77777777" w:rsidR="00C06758" w:rsidRPr="002E2F8D" w:rsidRDefault="00C06758" w:rsidP="00C06758">
      <w:pPr>
        <w:spacing w:line="240" w:lineRule="auto"/>
        <w:ind w:firstLine="709"/>
        <w:jc w:val="both"/>
      </w:pPr>
      <w:r>
        <w:rPr>
          <w:lang w:val="ru-RU"/>
        </w:rPr>
        <w:t xml:space="preserve">- </w:t>
      </w:r>
      <w:r w:rsidRPr="002E2F8D">
        <w:t>требования норм и правил исполнения фигур в композиции.</w:t>
      </w:r>
    </w:p>
    <w:p w14:paraId="2862A883" w14:textId="77777777" w:rsidR="00C06758" w:rsidRPr="002E2F8D" w:rsidRDefault="00C06758" w:rsidP="00C06758">
      <w:pPr>
        <w:spacing w:line="240" w:lineRule="auto"/>
        <w:ind w:firstLine="709"/>
        <w:jc w:val="both"/>
      </w:pPr>
      <w:r>
        <w:rPr>
          <w:lang w:val="ru-RU"/>
        </w:rPr>
        <w:t xml:space="preserve">- </w:t>
      </w:r>
      <w:r w:rsidRPr="002E2F8D">
        <w:t>базовые элементы средней и высшей группы трудности;</w:t>
      </w:r>
    </w:p>
    <w:p w14:paraId="6BE765E8" w14:textId="77777777" w:rsidR="00C06758" w:rsidRPr="002E2F8D" w:rsidRDefault="00C06758" w:rsidP="00C06758">
      <w:pPr>
        <w:spacing w:line="240" w:lineRule="auto"/>
        <w:ind w:firstLine="709"/>
        <w:jc w:val="both"/>
      </w:pPr>
      <w:r>
        <w:rPr>
          <w:lang w:val="ru-RU"/>
        </w:rPr>
        <w:t xml:space="preserve">- </w:t>
      </w:r>
      <w:r w:rsidRPr="002E2F8D">
        <w:t>фундаментальные фигуры танцев;</w:t>
      </w:r>
    </w:p>
    <w:p w14:paraId="273D5797" w14:textId="77777777" w:rsidR="00C06758" w:rsidRPr="002E2F8D" w:rsidRDefault="00C06758" w:rsidP="00C06758">
      <w:pPr>
        <w:spacing w:line="240" w:lineRule="auto"/>
        <w:ind w:firstLine="709"/>
        <w:jc w:val="both"/>
      </w:pPr>
      <w:r>
        <w:rPr>
          <w:lang w:val="ru-RU"/>
        </w:rPr>
        <w:t xml:space="preserve">- </w:t>
      </w:r>
      <w:r w:rsidRPr="002E2F8D">
        <w:t>структуру танцев;</w:t>
      </w:r>
    </w:p>
    <w:p w14:paraId="7755FB51" w14:textId="77777777" w:rsidR="00C06758" w:rsidRPr="002E2F8D" w:rsidRDefault="00C06758" w:rsidP="00C06758">
      <w:pPr>
        <w:spacing w:line="240" w:lineRule="auto"/>
        <w:ind w:firstLine="709"/>
        <w:jc w:val="both"/>
      </w:pPr>
      <w:r>
        <w:rPr>
          <w:lang w:val="ru-RU"/>
        </w:rPr>
        <w:t xml:space="preserve">- </w:t>
      </w:r>
      <w:r w:rsidRPr="002E2F8D">
        <w:t>средства музыкальной выразительности;</w:t>
      </w:r>
    </w:p>
    <w:p w14:paraId="38974CDC" w14:textId="77777777" w:rsidR="00C06758" w:rsidRPr="002E2F8D" w:rsidRDefault="00C06758" w:rsidP="00C06758">
      <w:pPr>
        <w:spacing w:line="240" w:lineRule="auto"/>
        <w:ind w:firstLine="709"/>
        <w:jc w:val="both"/>
      </w:pPr>
      <w:r>
        <w:rPr>
          <w:lang w:val="ru-RU"/>
        </w:rPr>
        <w:t xml:space="preserve">- </w:t>
      </w:r>
      <w:r w:rsidRPr="002E2F8D">
        <w:t>элементы хореографических форм и соединений;</w:t>
      </w:r>
    </w:p>
    <w:p w14:paraId="1F6C6645" w14:textId="77777777" w:rsidR="00C06758" w:rsidRPr="002E2F8D" w:rsidRDefault="00C06758" w:rsidP="00C06758">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1C9C3072" w14:textId="77777777" w:rsidR="00C06758" w:rsidRPr="002E2F8D" w:rsidRDefault="00C06758" w:rsidP="00C06758">
      <w:pPr>
        <w:spacing w:line="240" w:lineRule="auto"/>
        <w:ind w:firstLine="709"/>
        <w:jc w:val="both"/>
      </w:pPr>
      <w:r>
        <w:rPr>
          <w:lang w:val="ru-RU"/>
        </w:rPr>
        <w:t xml:space="preserve">- </w:t>
      </w:r>
      <w:r w:rsidRPr="002E2F8D">
        <w:t>сочетать фигуры в композиции;</w:t>
      </w:r>
    </w:p>
    <w:p w14:paraId="2EFB54EA" w14:textId="77777777" w:rsidR="00C06758" w:rsidRPr="002E2F8D" w:rsidRDefault="00C06758" w:rsidP="00C06758">
      <w:pPr>
        <w:spacing w:line="240" w:lineRule="auto"/>
        <w:ind w:firstLine="709"/>
        <w:jc w:val="both"/>
      </w:pPr>
      <w:r>
        <w:rPr>
          <w:lang w:val="ru-RU"/>
        </w:rPr>
        <w:t xml:space="preserve">- </w:t>
      </w:r>
      <w:r w:rsidRPr="002E2F8D">
        <w:t>владеть паркетом, маневрировать на площадке,</w:t>
      </w:r>
    </w:p>
    <w:p w14:paraId="7AF56421" w14:textId="77777777" w:rsidR="00C06758" w:rsidRPr="008C3688" w:rsidRDefault="00C06758" w:rsidP="00C06758">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330F3F00" w14:textId="77777777" w:rsidR="00C06758" w:rsidRDefault="00C06758" w:rsidP="00C06758">
      <w:pPr>
        <w:spacing w:after="0" w:line="240" w:lineRule="auto"/>
        <w:ind w:firstLine="708"/>
        <w:rPr>
          <w:rFonts w:cs="Times New Roman"/>
          <w:b/>
          <w:i/>
          <w:iCs/>
          <w:szCs w:val="28"/>
          <w:lang w:val="ru-RU"/>
        </w:rPr>
      </w:pPr>
    </w:p>
    <w:p w14:paraId="6AF0A3F6"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CCF00B7" w14:textId="77777777" w:rsidR="00C06758" w:rsidRPr="002E2F8D" w:rsidRDefault="00C06758" w:rsidP="00C06758">
      <w:pPr>
        <w:spacing w:line="240" w:lineRule="auto"/>
        <w:ind w:firstLine="709"/>
        <w:jc w:val="both"/>
      </w:pPr>
      <w:r>
        <w:rPr>
          <w:lang w:val="ru-RU"/>
        </w:rPr>
        <w:t xml:space="preserve">- </w:t>
      </w:r>
      <w:r w:rsidRPr="002E2F8D">
        <w:t>выполнения полной соревновательной программы (8-10 танцев).</w:t>
      </w:r>
    </w:p>
    <w:p w14:paraId="4EFAD79F" w14:textId="77777777" w:rsidR="009E0227" w:rsidRPr="00C06758" w:rsidRDefault="009E0227" w:rsidP="00C94C99">
      <w:pPr>
        <w:spacing w:after="0" w:line="240" w:lineRule="auto"/>
        <w:ind w:firstLine="851"/>
        <w:jc w:val="center"/>
        <w:rPr>
          <w:rFonts w:cs="Times New Roman"/>
          <w:b/>
          <w:szCs w:val="28"/>
        </w:rPr>
      </w:pPr>
    </w:p>
    <w:p w14:paraId="082EDC29" w14:textId="77777777" w:rsidR="009E0227" w:rsidRDefault="009E0227" w:rsidP="00C94C99">
      <w:pPr>
        <w:spacing w:after="0" w:line="240" w:lineRule="auto"/>
        <w:ind w:firstLine="851"/>
        <w:jc w:val="center"/>
        <w:rPr>
          <w:rFonts w:cs="Times New Roman"/>
          <w:b/>
          <w:szCs w:val="28"/>
          <w:lang w:val="ru-RU"/>
        </w:rPr>
      </w:pPr>
    </w:p>
    <w:p w14:paraId="3E40346C" w14:textId="77777777" w:rsidR="00C06758" w:rsidRDefault="00C06758" w:rsidP="00C94C99">
      <w:pPr>
        <w:spacing w:after="0" w:line="240" w:lineRule="auto"/>
        <w:ind w:firstLine="851"/>
        <w:jc w:val="center"/>
        <w:rPr>
          <w:rFonts w:cs="Times New Roman"/>
          <w:b/>
          <w:szCs w:val="28"/>
          <w:lang w:val="ru-RU"/>
        </w:rPr>
      </w:pPr>
    </w:p>
    <w:p w14:paraId="4027EB20" w14:textId="77777777" w:rsidR="00C06758" w:rsidRDefault="00C06758" w:rsidP="00C94C99">
      <w:pPr>
        <w:spacing w:after="0" w:line="240" w:lineRule="auto"/>
        <w:ind w:firstLine="851"/>
        <w:jc w:val="center"/>
        <w:rPr>
          <w:rFonts w:cs="Times New Roman"/>
          <w:b/>
          <w:szCs w:val="28"/>
          <w:lang w:val="ru-RU"/>
        </w:rPr>
      </w:pPr>
    </w:p>
    <w:p w14:paraId="567406F0" w14:textId="77777777" w:rsidR="00C06758" w:rsidRDefault="00C06758" w:rsidP="00C94C99">
      <w:pPr>
        <w:spacing w:after="0" w:line="240" w:lineRule="auto"/>
        <w:ind w:firstLine="851"/>
        <w:jc w:val="center"/>
        <w:rPr>
          <w:rFonts w:cs="Times New Roman"/>
          <w:b/>
          <w:szCs w:val="28"/>
          <w:lang w:val="ru-RU"/>
        </w:rPr>
      </w:pPr>
    </w:p>
    <w:p w14:paraId="3C3AF6A3" w14:textId="77777777" w:rsidR="00C06758" w:rsidRDefault="00C06758" w:rsidP="00C94C99">
      <w:pPr>
        <w:spacing w:after="0" w:line="240" w:lineRule="auto"/>
        <w:ind w:firstLine="851"/>
        <w:jc w:val="center"/>
        <w:rPr>
          <w:rFonts w:cs="Times New Roman"/>
          <w:b/>
          <w:szCs w:val="28"/>
          <w:lang w:val="ru-RU"/>
        </w:rPr>
      </w:pPr>
    </w:p>
    <w:p w14:paraId="3D148FB3" w14:textId="77777777" w:rsidR="00C06758" w:rsidRDefault="00C06758" w:rsidP="00C94C99">
      <w:pPr>
        <w:spacing w:after="0" w:line="240" w:lineRule="auto"/>
        <w:ind w:firstLine="851"/>
        <w:jc w:val="center"/>
        <w:rPr>
          <w:rFonts w:cs="Times New Roman"/>
          <w:b/>
          <w:szCs w:val="28"/>
          <w:lang w:val="ru-RU"/>
        </w:rPr>
      </w:pPr>
    </w:p>
    <w:p w14:paraId="58D9A09D" w14:textId="77777777" w:rsidR="00C06758" w:rsidRDefault="00C06758" w:rsidP="00C94C99">
      <w:pPr>
        <w:spacing w:after="0" w:line="240" w:lineRule="auto"/>
        <w:ind w:firstLine="851"/>
        <w:jc w:val="center"/>
        <w:rPr>
          <w:rFonts w:cs="Times New Roman"/>
          <w:b/>
          <w:szCs w:val="28"/>
          <w:lang w:val="ru-RU"/>
        </w:rPr>
      </w:pPr>
    </w:p>
    <w:p w14:paraId="2FF39807" w14:textId="77777777" w:rsidR="00C06758" w:rsidRPr="009E0227" w:rsidRDefault="00C06758" w:rsidP="00C94C99">
      <w:pPr>
        <w:spacing w:after="0" w:line="240" w:lineRule="auto"/>
        <w:ind w:firstLine="851"/>
        <w:jc w:val="center"/>
        <w:rPr>
          <w:rFonts w:cs="Times New Roman"/>
          <w:b/>
          <w:szCs w:val="28"/>
          <w:lang w:val="ru-RU"/>
        </w:rPr>
      </w:pPr>
    </w:p>
    <w:p w14:paraId="332327C6" w14:textId="77777777" w:rsidR="009E0227" w:rsidRDefault="009E0227" w:rsidP="00C94C99">
      <w:pPr>
        <w:spacing w:after="0" w:line="240" w:lineRule="auto"/>
        <w:ind w:firstLine="851"/>
        <w:jc w:val="center"/>
        <w:rPr>
          <w:rFonts w:cs="Times New Roman"/>
          <w:b/>
          <w:szCs w:val="28"/>
          <w:lang w:val="ru-RU"/>
        </w:rPr>
      </w:pPr>
    </w:p>
    <w:p w14:paraId="5D710BCE" w14:textId="77777777" w:rsidR="00002C61" w:rsidRDefault="00002C61" w:rsidP="00C94C99">
      <w:pPr>
        <w:spacing w:after="0" w:line="240" w:lineRule="auto"/>
        <w:ind w:firstLine="851"/>
        <w:jc w:val="center"/>
        <w:rPr>
          <w:rFonts w:cs="Times New Roman"/>
          <w:b/>
          <w:color w:val="FF0000"/>
          <w:szCs w:val="28"/>
          <w:lang w:val="ru-RU"/>
        </w:rPr>
      </w:pPr>
    </w:p>
    <w:p w14:paraId="2F1C1B16" w14:textId="77777777" w:rsidR="00C06758" w:rsidRDefault="00C06758" w:rsidP="00C94C99">
      <w:pPr>
        <w:spacing w:after="0" w:line="240" w:lineRule="auto"/>
        <w:ind w:firstLine="851"/>
        <w:jc w:val="center"/>
        <w:rPr>
          <w:rFonts w:cs="Times New Roman"/>
          <w:b/>
          <w:color w:val="FF0000"/>
          <w:szCs w:val="28"/>
          <w:lang w:val="ru-RU"/>
        </w:rPr>
      </w:pPr>
    </w:p>
    <w:p w14:paraId="6447ECF6" w14:textId="77777777" w:rsidR="00C06758" w:rsidRDefault="00C06758" w:rsidP="00C94C99">
      <w:pPr>
        <w:spacing w:after="0" w:line="240" w:lineRule="auto"/>
        <w:ind w:firstLine="851"/>
        <w:jc w:val="center"/>
        <w:rPr>
          <w:rFonts w:cs="Times New Roman"/>
          <w:b/>
          <w:color w:val="FF0000"/>
          <w:szCs w:val="28"/>
          <w:lang w:val="ru-RU"/>
        </w:rPr>
      </w:pPr>
    </w:p>
    <w:p w14:paraId="365A8EA2" w14:textId="77777777" w:rsidR="00C06758" w:rsidRDefault="00C06758" w:rsidP="00C94C99">
      <w:pPr>
        <w:spacing w:after="0" w:line="240" w:lineRule="auto"/>
        <w:ind w:firstLine="851"/>
        <w:jc w:val="center"/>
        <w:rPr>
          <w:rFonts w:cs="Times New Roman"/>
          <w:b/>
          <w:color w:val="FF0000"/>
          <w:szCs w:val="28"/>
          <w:lang w:val="ru-RU"/>
        </w:rPr>
      </w:pPr>
    </w:p>
    <w:p w14:paraId="4B1E9A98" w14:textId="77777777" w:rsidR="00C06758" w:rsidRDefault="00C06758" w:rsidP="00C94C99">
      <w:pPr>
        <w:spacing w:after="0" w:line="240" w:lineRule="auto"/>
        <w:ind w:firstLine="851"/>
        <w:jc w:val="center"/>
        <w:rPr>
          <w:rFonts w:cs="Times New Roman"/>
          <w:b/>
          <w:color w:val="FF0000"/>
          <w:szCs w:val="28"/>
          <w:lang w:val="ru-RU"/>
        </w:rPr>
      </w:pPr>
    </w:p>
    <w:p w14:paraId="701D8678" w14:textId="77777777" w:rsidR="00C06758" w:rsidRDefault="00C06758" w:rsidP="00C94C99">
      <w:pPr>
        <w:spacing w:after="0" w:line="240" w:lineRule="auto"/>
        <w:ind w:firstLine="851"/>
        <w:jc w:val="center"/>
        <w:rPr>
          <w:rFonts w:cs="Times New Roman"/>
          <w:b/>
          <w:color w:val="FF0000"/>
          <w:szCs w:val="28"/>
          <w:lang w:val="ru-RU"/>
        </w:rPr>
      </w:pPr>
    </w:p>
    <w:p w14:paraId="37BC8DD9" w14:textId="77777777" w:rsidR="00C06758" w:rsidRDefault="00C06758" w:rsidP="00C94C99">
      <w:pPr>
        <w:spacing w:after="0" w:line="240" w:lineRule="auto"/>
        <w:ind w:firstLine="851"/>
        <w:jc w:val="center"/>
        <w:rPr>
          <w:rFonts w:cs="Times New Roman"/>
          <w:b/>
          <w:color w:val="FF0000"/>
          <w:szCs w:val="28"/>
          <w:lang w:val="ru-RU"/>
        </w:rPr>
      </w:pPr>
    </w:p>
    <w:p w14:paraId="579A992B" w14:textId="77777777" w:rsidR="00C06758" w:rsidRDefault="00C06758" w:rsidP="00C94C99">
      <w:pPr>
        <w:spacing w:after="0" w:line="240" w:lineRule="auto"/>
        <w:ind w:firstLine="851"/>
        <w:jc w:val="center"/>
        <w:rPr>
          <w:rFonts w:cs="Times New Roman"/>
          <w:b/>
          <w:color w:val="FF0000"/>
          <w:szCs w:val="28"/>
          <w:lang w:val="ru-RU"/>
        </w:rPr>
      </w:pPr>
    </w:p>
    <w:p w14:paraId="60F2F091" w14:textId="77777777" w:rsidR="00C06758" w:rsidRDefault="00C06758" w:rsidP="00C94C99">
      <w:pPr>
        <w:spacing w:after="0" w:line="240" w:lineRule="auto"/>
        <w:ind w:firstLine="851"/>
        <w:jc w:val="center"/>
        <w:rPr>
          <w:rFonts w:cs="Times New Roman"/>
          <w:b/>
          <w:color w:val="FF0000"/>
          <w:szCs w:val="28"/>
          <w:lang w:val="ru-RU"/>
        </w:rPr>
      </w:pPr>
    </w:p>
    <w:p w14:paraId="6303E4BB" w14:textId="77777777" w:rsidR="00C06758" w:rsidRDefault="00C06758" w:rsidP="00C94C99">
      <w:pPr>
        <w:spacing w:after="0" w:line="240" w:lineRule="auto"/>
        <w:ind w:firstLine="851"/>
        <w:jc w:val="center"/>
        <w:rPr>
          <w:rFonts w:cs="Times New Roman"/>
          <w:b/>
          <w:color w:val="FF0000"/>
          <w:szCs w:val="28"/>
          <w:lang w:val="ru-RU"/>
        </w:rPr>
      </w:pPr>
    </w:p>
    <w:p w14:paraId="276AD604" w14:textId="77777777" w:rsidR="00C06758" w:rsidRDefault="00C06758" w:rsidP="00C94C99">
      <w:pPr>
        <w:spacing w:after="0" w:line="240" w:lineRule="auto"/>
        <w:ind w:firstLine="851"/>
        <w:jc w:val="center"/>
        <w:rPr>
          <w:rFonts w:cs="Times New Roman"/>
          <w:b/>
          <w:color w:val="FF0000"/>
          <w:szCs w:val="28"/>
          <w:lang w:val="ru-RU"/>
        </w:rPr>
      </w:pPr>
    </w:p>
    <w:p w14:paraId="48A12980" w14:textId="77777777" w:rsidR="00C06758" w:rsidRDefault="00C06758" w:rsidP="00C94C99">
      <w:pPr>
        <w:spacing w:after="0" w:line="240" w:lineRule="auto"/>
        <w:ind w:firstLine="851"/>
        <w:jc w:val="center"/>
        <w:rPr>
          <w:rFonts w:cs="Times New Roman"/>
          <w:b/>
          <w:color w:val="FF0000"/>
          <w:szCs w:val="28"/>
          <w:lang w:val="ru-RU"/>
        </w:rPr>
      </w:pPr>
    </w:p>
    <w:p w14:paraId="69C1E95E" w14:textId="77777777" w:rsidR="00C06758" w:rsidRDefault="00C06758" w:rsidP="00C94C99">
      <w:pPr>
        <w:spacing w:after="0" w:line="240" w:lineRule="auto"/>
        <w:ind w:firstLine="851"/>
        <w:jc w:val="center"/>
        <w:rPr>
          <w:rFonts w:cs="Times New Roman"/>
          <w:b/>
          <w:color w:val="FF0000"/>
          <w:szCs w:val="28"/>
          <w:lang w:val="ru-RU"/>
        </w:rPr>
      </w:pPr>
    </w:p>
    <w:p w14:paraId="4F229B22" w14:textId="77777777" w:rsidR="00C06758" w:rsidRDefault="00C06758" w:rsidP="00C94C99">
      <w:pPr>
        <w:spacing w:after="0" w:line="240" w:lineRule="auto"/>
        <w:ind w:firstLine="851"/>
        <w:jc w:val="center"/>
        <w:rPr>
          <w:rFonts w:cs="Times New Roman"/>
          <w:b/>
          <w:color w:val="FF0000"/>
          <w:szCs w:val="28"/>
          <w:lang w:val="ru-RU"/>
        </w:rPr>
      </w:pPr>
    </w:p>
    <w:p w14:paraId="7DA634F9" w14:textId="77777777" w:rsidR="00C06758" w:rsidRDefault="00C06758" w:rsidP="00C94C99">
      <w:pPr>
        <w:spacing w:after="0" w:line="240" w:lineRule="auto"/>
        <w:ind w:firstLine="851"/>
        <w:jc w:val="center"/>
        <w:rPr>
          <w:rFonts w:cs="Times New Roman"/>
          <w:b/>
          <w:color w:val="FF0000"/>
          <w:szCs w:val="28"/>
          <w:lang w:val="ru-RU"/>
        </w:rPr>
      </w:pPr>
    </w:p>
    <w:p w14:paraId="6C4B3B8D" w14:textId="77777777" w:rsidR="00C06758" w:rsidRDefault="00C06758" w:rsidP="00C94C99">
      <w:pPr>
        <w:spacing w:after="0" w:line="240" w:lineRule="auto"/>
        <w:ind w:firstLine="851"/>
        <w:jc w:val="center"/>
        <w:rPr>
          <w:rFonts w:cs="Times New Roman"/>
          <w:b/>
          <w:color w:val="FF0000"/>
          <w:szCs w:val="28"/>
          <w:lang w:val="ru-RU"/>
        </w:rPr>
      </w:pPr>
    </w:p>
    <w:p w14:paraId="1D387D3F" w14:textId="77777777" w:rsidR="00C06758" w:rsidRDefault="00C06758" w:rsidP="00C94C99">
      <w:pPr>
        <w:spacing w:after="0" w:line="240" w:lineRule="auto"/>
        <w:ind w:firstLine="851"/>
        <w:jc w:val="center"/>
        <w:rPr>
          <w:rFonts w:cs="Times New Roman"/>
          <w:b/>
          <w:color w:val="FF0000"/>
          <w:szCs w:val="28"/>
          <w:lang w:val="ru-RU"/>
        </w:rPr>
      </w:pPr>
    </w:p>
    <w:p w14:paraId="1B299874" w14:textId="77777777" w:rsidR="00C06758" w:rsidRDefault="00C06758" w:rsidP="00C94C99">
      <w:pPr>
        <w:spacing w:after="0" w:line="240" w:lineRule="auto"/>
        <w:ind w:firstLine="851"/>
        <w:jc w:val="center"/>
        <w:rPr>
          <w:rFonts w:cs="Times New Roman"/>
          <w:b/>
          <w:color w:val="FF0000"/>
          <w:szCs w:val="28"/>
          <w:lang w:val="ru-RU"/>
        </w:rPr>
      </w:pPr>
    </w:p>
    <w:p w14:paraId="25CA6752" w14:textId="77777777" w:rsidR="00C06758" w:rsidRDefault="00C06758" w:rsidP="00C94C99">
      <w:pPr>
        <w:spacing w:after="0" w:line="240" w:lineRule="auto"/>
        <w:ind w:firstLine="851"/>
        <w:jc w:val="center"/>
        <w:rPr>
          <w:rFonts w:cs="Times New Roman"/>
          <w:b/>
          <w:color w:val="FF0000"/>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w:t>
      </w:r>
      <w:r w:rsidRPr="00446F6D">
        <w:rPr>
          <w:color w:val="000000" w:themeColor="text1"/>
          <w:sz w:val="28"/>
          <w:szCs w:val="28"/>
        </w:rPr>
        <w:lastRenderedPageBreak/>
        <w:t xml:space="preserve">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EA2884E" w14:textId="0FB2383C" w:rsidR="008C3688" w:rsidRPr="00C02D97" w:rsidRDefault="008C3688" w:rsidP="00C94C99">
      <w:pPr>
        <w:spacing w:after="0" w:line="240" w:lineRule="auto"/>
        <w:ind w:firstLine="851"/>
        <w:jc w:val="center"/>
        <w:rPr>
          <w:rFonts w:cs="Times New Roman"/>
          <w:szCs w:val="28"/>
          <w:lang w:val="ru-RU"/>
        </w:rPr>
      </w:pPr>
      <w:r w:rsidRPr="00C02D97">
        <w:rPr>
          <w:rFonts w:cs="Times New Roman"/>
          <w:szCs w:val="28"/>
        </w:rPr>
        <w:t>СПИСОК ЛИТЕРАТУРЫ</w:t>
      </w:r>
    </w:p>
    <w:p w14:paraId="6C53F865" w14:textId="77777777" w:rsidR="008C3688" w:rsidRPr="00C02D97" w:rsidRDefault="008C3688" w:rsidP="00C94C99">
      <w:pPr>
        <w:spacing w:after="0" w:line="240" w:lineRule="auto"/>
        <w:ind w:firstLine="851"/>
        <w:jc w:val="center"/>
        <w:rPr>
          <w:rFonts w:cs="Times New Roman"/>
          <w:szCs w:val="28"/>
          <w:lang w:val="ru-RU"/>
        </w:rPr>
      </w:pPr>
    </w:p>
    <w:p w14:paraId="3B6300CB" w14:textId="360D9598" w:rsidR="00FE48BF" w:rsidRPr="00C02D97" w:rsidRDefault="008C3688" w:rsidP="00C94C99">
      <w:pPr>
        <w:pStyle w:val="c2"/>
        <w:shd w:val="clear" w:color="auto" w:fill="FFFFFF"/>
        <w:spacing w:before="0" w:beforeAutospacing="0" w:after="0" w:afterAutospacing="0"/>
        <w:rPr>
          <w:sz w:val="28"/>
          <w:szCs w:val="28"/>
        </w:rPr>
      </w:pPr>
      <w:r w:rsidRPr="00C02D97">
        <w:rPr>
          <w:bCs/>
          <w:iCs/>
          <w:sz w:val="28"/>
          <w:szCs w:val="28"/>
        </w:rPr>
        <w:t>Список литературы для педагога:</w:t>
      </w:r>
    </w:p>
    <w:p w14:paraId="3606ACAF" w14:textId="6D582071" w:rsidR="00FE48BF" w:rsidRPr="00FE48BF" w:rsidRDefault="00C02D97" w:rsidP="00C02D97">
      <w:pPr>
        <w:shd w:val="clear" w:color="auto" w:fill="FFFFFF"/>
        <w:spacing w:before="100" w:beforeAutospacing="1" w:after="100" w:afterAutospacing="1"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C02D97">
      <w:pPr>
        <w:shd w:val="clear" w:color="auto" w:fill="FFFFFF"/>
        <w:spacing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9"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учащихся:</w:t>
      </w:r>
    </w:p>
    <w:p w14:paraId="7F1CDB1B" w14:textId="60C64EBC" w:rsidR="00C02D97" w:rsidRPr="00C94C99" w:rsidRDefault="00C02D97" w:rsidP="00C02D97">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lastRenderedPageBreak/>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p>
    <w:p w14:paraId="7BC47D0C"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родителей:</w:t>
      </w:r>
    </w:p>
    <w:p w14:paraId="234543BC" w14:textId="77777777" w:rsidR="00C02D97" w:rsidRPr="006F433F" w:rsidRDefault="00C02D97" w:rsidP="00C02D97">
      <w:pPr>
        <w:pStyle w:val="a4"/>
        <w:spacing w:before="0" w:beforeAutospacing="0" w:after="0" w:afterAutospacing="0"/>
        <w:ind w:firstLine="851"/>
        <w:rPr>
          <w:b/>
          <w:bCs/>
          <w:i/>
          <w:iCs/>
          <w:sz w:val="28"/>
          <w:szCs w:val="28"/>
          <w:lang w:val="ru-RU"/>
        </w:rPr>
      </w:pP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2"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3"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4"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77777777" w:rsidR="00C06758" w:rsidRDefault="00C06758"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471EFF0E" w14:textId="1D2605B5" w:rsidR="00002C61" w:rsidRPr="00FC1C8E" w:rsidRDefault="00002C61" w:rsidP="00C94C99">
      <w:pPr>
        <w:spacing w:after="0" w:line="240" w:lineRule="auto"/>
        <w:ind w:firstLine="851"/>
        <w:jc w:val="center"/>
        <w:rPr>
          <w:rFonts w:cs="Times New Roman"/>
          <w:b/>
          <w:szCs w:val="28"/>
          <w:lang w:val="ru-RU"/>
        </w:rPr>
      </w:pPr>
      <w:r w:rsidRPr="00C94C99">
        <w:rPr>
          <w:rFonts w:cs="Times New Roman"/>
          <w:b/>
          <w:color w:val="FF0000"/>
          <w:szCs w:val="28"/>
          <w:lang w:val="ru-RU"/>
        </w:rPr>
        <w:t xml:space="preserve">                                      </w:t>
      </w:r>
      <w:r w:rsidRPr="00FC1C8E">
        <w:rPr>
          <w:rFonts w:cs="Times New Roman"/>
          <w:b/>
          <w:szCs w:val="28"/>
        </w:rPr>
        <w:t>Приложение 1</w:t>
      </w:r>
    </w:p>
    <w:p w14:paraId="06E78590" w14:textId="77777777" w:rsidR="00FE48BF" w:rsidRPr="00C94C99" w:rsidRDefault="00FE48BF" w:rsidP="00C94C99">
      <w:pPr>
        <w:spacing w:after="0" w:line="240" w:lineRule="auto"/>
        <w:ind w:firstLine="851"/>
        <w:jc w:val="center"/>
        <w:rPr>
          <w:rFonts w:cs="Times New Roman"/>
          <w:b/>
          <w:color w:val="FF0000"/>
          <w:szCs w:val="28"/>
          <w:lang w:val="ru-RU"/>
        </w:rPr>
      </w:pP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1. 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10593EEF" w14:textId="62D54F2F" w:rsidR="00C94C99" w:rsidRPr="00FC1C8E" w:rsidRDefault="006F433F" w:rsidP="00C94C99">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 xml:space="preserve">«Снежная баба». Участники представляют, что каждый из них снежная баба. Огромная, красивая, которую вылепили из снега. У нее есть </w:t>
      </w:r>
      <w:r w:rsidR="00C94C99" w:rsidRPr="00FC1C8E">
        <w:rPr>
          <w:rFonts w:eastAsiaTheme="minorHAnsi" w:cs="Times New Roman"/>
          <w:szCs w:val="28"/>
          <w:lang w:val="ru-RU" w:eastAsia="en-US"/>
        </w:rPr>
        <w:lastRenderedPageBreak/>
        <w:t>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2BF76AD1" w14:textId="5084C3D2" w:rsidR="00C94C99" w:rsidRPr="00FC1C8E" w:rsidRDefault="00C94C99" w:rsidP="00C94C99">
      <w:pPr>
        <w:pStyle w:val="ac"/>
        <w:shd w:val="clear" w:color="auto" w:fill="FFFFFF"/>
        <w:ind w:right="-284" w:firstLine="709"/>
        <w:rPr>
          <w:sz w:val="28"/>
          <w:szCs w:val="28"/>
        </w:rPr>
      </w:pP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5. 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в последствии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 xml:space="preserve">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«шоу»-элементов. Дается время на подготовку. Далее следует демонстрация составленных вариаций. Материал просматривается, обсуждается, </w:t>
      </w:r>
      <w:r w:rsidR="00C94C99" w:rsidRPr="00FC1C8E">
        <w:rPr>
          <w:sz w:val="28"/>
          <w:szCs w:val="28"/>
        </w:rPr>
        <w:lastRenderedPageBreak/>
        <w:t>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д) фитнес (работа с фитнес-мячами,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C4C19" w14:textId="77777777" w:rsidR="00416DCA" w:rsidRDefault="00416DCA" w:rsidP="00260FF2">
      <w:pPr>
        <w:spacing w:after="0" w:line="240" w:lineRule="auto"/>
      </w:pPr>
      <w:r>
        <w:separator/>
      </w:r>
    </w:p>
  </w:endnote>
  <w:endnote w:type="continuationSeparator" w:id="0">
    <w:p w14:paraId="47E52214" w14:textId="77777777" w:rsidR="00416DCA" w:rsidRDefault="00416DCA"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345"/>
      <w:docPartObj>
        <w:docPartGallery w:val="Page Numbers (Bottom of Page)"/>
        <w:docPartUnique/>
      </w:docPartObj>
    </w:sdtPr>
    <w:sdtEndPr/>
    <w:sdtContent>
      <w:p w14:paraId="39AB2D36" w14:textId="60AECB36" w:rsidR="009E0227" w:rsidRDefault="009E0227">
        <w:pPr>
          <w:pStyle w:val="a8"/>
          <w:jc w:val="center"/>
        </w:pPr>
        <w:r>
          <w:fldChar w:fldCharType="begin"/>
        </w:r>
        <w:r>
          <w:instrText xml:space="preserve"> PAGE   \* MERGEFORMAT </w:instrText>
        </w:r>
        <w:r>
          <w:fldChar w:fldCharType="separate"/>
        </w:r>
        <w:r w:rsidR="00374130">
          <w:rPr>
            <w:noProof/>
          </w:rPr>
          <w:t>2</w:t>
        </w:r>
        <w:r>
          <w:rPr>
            <w:noProof/>
          </w:rPr>
          <w:fldChar w:fldCharType="end"/>
        </w:r>
      </w:p>
    </w:sdtContent>
  </w:sdt>
  <w:p w14:paraId="76F24595" w14:textId="77777777" w:rsidR="009E0227" w:rsidRDefault="009E0227">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5F2F0" w14:textId="77777777" w:rsidR="00416DCA" w:rsidRDefault="00416DCA" w:rsidP="00260FF2">
      <w:pPr>
        <w:spacing w:after="0" w:line="240" w:lineRule="auto"/>
      </w:pPr>
      <w:r>
        <w:separator/>
      </w:r>
    </w:p>
  </w:footnote>
  <w:footnote w:type="continuationSeparator" w:id="0">
    <w:p w14:paraId="6A4FAAF5" w14:textId="77777777" w:rsidR="00416DCA" w:rsidRDefault="00416DCA" w:rsidP="00260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157E2"/>
    <w:rsid w:val="00046CF3"/>
    <w:rsid w:val="0005010C"/>
    <w:rsid w:val="0005394D"/>
    <w:rsid w:val="00060DA5"/>
    <w:rsid w:val="000920E7"/>
    <w:rsid w:val="00094E76"/>
    <w:rsid w:val="00097CE1"/>
    <w:rsid w:val="000B05EF"/>
    <w:rsid w:val="000D0BE7"/>
    <w:rsid w:val="000D422F"/>
    <w:rsid w:val="000D7AA2"/>
    <w:rsid w:val="000F0235"/>
    <w:rsid w:val="000F37E3"/>
    <w:rsid w:val="000F50D1"/>
    <w:rsid w:val="001073A6"/>
    <w:rsid w:val="001231A0"/>
    <w:rsid w:val="00133620"/>
    <w:rsid w:val="001477A3"/>
    <w:rsid w:val="00147D70"/>
    <w:rsid w:val="0015325E"/>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4547"/>
    <w:rsid w:val="003021C5"/>
    <w:rsid w:val="00317E93"/>
    <w:rsid w:val="00330179"/>
    <w:rsid w:val="00365640"/>
    <w:rsid w:val="00371F82"/>
    <w:rsid w:val="00374130"/>
    <w:rsid w:val="00381E8C"/>
    <w:rsid w:val="00396D99"/>
    <w:rsid w:val="003A11BC"/>
    <w:rsid w:val="003B514C"/>
    <w:rsid w:val="003D6477"/>
    <w:rsid w:val="003E6617"/>
    <w:rsid w:val="003E686B"/>
    <w:rsid w:val="00403837"/>
    <w:rsid w:val="00416DCA"/>
    <w:rsid w:val="00423FD1"/>
    <w:rsid w:val="00430239"/>
    <w:rsid w:val="0045303C"/>
    <w:rsid w:val="00470D55"/>
    <w:rsid w:val="00477CC9"/>
    <w:rsid w:val="00482505"/>
    <w:rsid w:val="00487B7E"/>
    <w:rsid w:val="004D2050"/>
    <w:rsid w:val="004D3C55"/>
    <w:rsid w:val="004D56BC"/>
    <w:rsid w:val="004E2470"/>
    <w:rsid w:val="004E7D60"/>
    <w:rsid w:val="004F2081"/>
    <w:rsid w:val="00502C17"/>
    <w:rsid w:val="0051516E"/>
    <w:rsid w:val="00534194"/>
    <w:rsid w:val="0053631B"/>
    <w:rsid w:val="0055250F"/>
    <w:rsid w:val="00562D5F"/>
    <w:rsid w:val="00576E9B"/>
    <w:rsid w:val="005A1D86"/>
    <w:rsid w:val="005B1255"/>
    <w:rsid w:val="005C4B34"/>
    <w:rsid w:val="006033B3"/>
    <w:rsid w:val="0060409E"/>
    <w:rsid w:val="00605051"/>
    <w:rsid w:val="006213A7"/>
    <w:rsid w:val="00621792"/>
    <w:rsid w:val="00630BCF"/>
    <w:rsid w:val="00635ACB"/>
    <w:rsid w:val="00663BD7"/>
    <w:rsid w:val="00666F06"/>
    <w:rsid w:val="0067331D"/>
    <w:rsid w:val="00680DDB"/>
    <w:rsid w:val="006903A0"/>
    <w:rsid w:val="006F1DE4"/>
    <w:rsid w:val="006F3EDD"/>
    <w:rsid w:val="006F433F"/>
    <w:rsid w:val="00724AB5"/>
    <w:rsid w:val="0078261A"/>
    <w:rsid w:val="007A5D5F"/>
    <w:rsid w:val="007B7597"/>
    <w:rsid w:val="007C2B3A"/>
    <w:rsid w:val="007E30E4"/>
    <w:rsid w:val="00810422"/>
    <w:rsid w:val="00815EE7"/>
    <w:rsid w:val="00817AB7"/>
    <w:rsid w:val="008200B2"/>
    <w:rsid w:val="00824134"/>
    <w:rsid w:val="008371DB"/>
    <w:rsid w:val="008648D6"/>
    <w:rsid w:val="008743F4"/>
    <w:rsid w:val="008A5AD8"/>
    <w:rsid w:val="008B384C"/>
    <w:rsid w:val="008C0E7B"/>
    <w:rsid w:val="008C3688"/>
    <w:rsid w:val="008D119F"/>
    <w:rsid w:val="008E073D"/>
    <w:rsid w:val="008F7804"/>
    <w:rsid w:val="00904109"/>
    <w:rsid w:val="009158F3"/>
    <w:rsid w:val="00920841"/>
    <w:rsid w:val="009209C6"/>
    <w:rsid w:val="00921DF0"/>
    <w:rsid w:val="0092286C"/>
    <w:rsid w:val="00922D74"/>
    <w:rsid w:val="00967E12"/>
    <w:rsid w:val="00996351"/>
    <w:rsid w:val="009D0376"/>
    <w:rsid w:val="009E0227"/>
    <w:rsid w:val="009E132B"/>
    <w:rsid w:val="009E1665"/>
    <w:rsid w:val="009E471E"/>
    <w:rsid w:val="009E6539"/>
    <w:rsid w:val="009F7324"/>
    <w:rsid w:val="00A21761"/>
    <w:rsid w:val="00A30081"/>
    <w:rsid w:val="00A53892"/>
    <w:rsid w:val="00A56A4D"/>
    <w:rsid w:val="00A715EA"/>
    <w:rsid w:val="00A83155"/>
    <w:rsid w:val="00A84A5C"/>
    <w:rsid w:val="00A8637B"/>
    <w:rsid w:val="00AA54B4"/>
    <w:rsid w:val="00AA61B5"/>
    <w:rsid w:val="00AB5133"/>
    <w:rsid w:val="00AC024C"/>
    <w:rsid w:val="00AD248B"/>
    <w:rsid w:val="00AE3C62"/>
    <w:rsid w:val="00AE5368"/>
    <w:rsid w:val="00B05CDB"/>
    <w:rsid w:val="00B077B9"/>
    <w:rsid w:val="00B30D35"/>
    <w:rsid w:val="00B42EBC"/>
    <w:rsid w:val="00B73709"/>
    <w:rsid w:val="00B8022B"/>
    <w:rsid w:val="00BA2755"/>
    <w:rsid w:val="00BB251B"/>
    <w:rsid w:val="00BC202D"/>
    <w:rsid w:val="00BD5C05"/>
    <w:rsid w:val="00BE33A8"/>
    <w:rsid w:val="00BE4598"/>
    <w:rsid w:val="00BF10CC"/>
    <w:rsid w:val="00BF2781"/>
    <w:rsid w:val="00BF7643"/>
    <w:rsid w:val="00C01741"/>
    <w:rsid w:val="00C02D97"/>
    <w:rsid w:val="00C05F91"/>
    <w:rsid w:val="00C06758"/>
    <w:rsid w:val="00C3557A"/>
    <w:rsid w:val="00C614DF"/>
    <w:rsid w:val="00C62066"/>
    <w:rsid w:val="00C86480"/>
    <w:rsid w:val="00C94C99"/>
    <w:rsid w:val="00CB5B82"/>
    <w:rsid w:val="00CD055E"/>
    <w:rsid w:val="00CE0FBD"/>
    <w:rsid w:val="00CF2261"/>
    <w:rsid w:val="00D00BE7"/>
    <w:rsid w:val="00D02320"/>
    <w:rsid w:val="00D1127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B0E5D"/>
    <w:rsid w:val="00EC2549"/>
    <w:rsid w:val="00ED2F08"/>
    <w:rsid w:val="00F0341D"/>
    <w:rsid w:val="00F7070C"/>
    <w:rsid w:val="00F70A4D"/>
    <w:rsid w:val="00F761FF"/>
    <w:rsid w:val="00F84FB5"/>
    <w:rsid w:val="00F955A8"/>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2%E2%EE%F0%F7%E5%F1%F2%E2%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C8%ED%F2%E5%EB%EB%E5%EA%F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2%E2%EE%F0%F7%E5%F1%EA%E8%E9_%EF%EE%F2%E5%ED%F6%E8%E0%E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oppsy.ru/issues/1988/884/884181.htm" TargetMode="External"/><Relationship Id="rId4" Type="http://schemas.microsoft.com/office/2007/relationships/stylesWithEffects" Target="stylesWithEffects.xml"/><Relationship Id="rId9" Type="http://schemas.openxmlformats.org/officeDocument/2006/relationships/hyperlink" Target="http://www.dk-khv.ru/node/90" TargetMode="External"/><Relationship Id="rId14" Type="http://schemas.openxmlformats.org/officeDocument/2006/relationships/hyperlink" Target="http://www.portalopen.ru/blog/%D0%B4%D1%83%D0%BB%D0%B5%D0%BD%D0%BA%D0%BE/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6401-ACD3-43C3-A962-50073E3A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13062</Words>
  <Characters>74454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Александра Скилевая</cp:lastModifiedBy>
  <cp:revision>38</cp:revision>
  <dcterms:created xsi:type="dcterms:W3CDTF">2023-02-08T10:26:00Z</dcterms:created>
  <dcterms:modified xsi:type="dcterms:W3CDTF">2023-10-09T14:31:00Z</dcterms:modified>
</cp:coreProperties>
</file>