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55" w:rsidRPr="00634420" w:rsidRDefault="00A91E55" w:rsidP="00A91E5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b/>
          <w:sz w:val="27"/>
          <w:szCs w:val="27"/>
        </w:rPr>
      </w:pPr>
      <w:r w:rsidRPr="00634420">
        <w:rPr>
          <w:rFonts w:ascii="Times New Roman" w:eastAsiaTheme="minorHAnsi" w:hAnsi="Times New Roman"/>
          <w:b/>
          <w:sz w:val="27"/>
          <w:szCs w:val="27"/>
        </w:rPr>
        <w:t xml:space="preserve">МИНИСТЕРСТВО ОБРАЗОВАНИЯ И НАУКИ </w:t>
      </w:r>
    </w:p>
    <w:p w:rsidR="00A91E55" w:rsidRPr="00634420" w:rsidRDefault="00A91E55" w:rsidP="00A91E5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b/>
          <w:sz w:val="27"/>
          <w:szCs w:val="27"/>
        </w:rPr>
      </w:pPr>
      <w:r w:rsidRPr="00634420">
        <w:rPr>
          <w:rFonts w:ascii="Times New Roman" w:eastAsiaTheme="minorHAnsi" w:hAnsi="Times New Roman"/>
          <w:b/>
          <w:sz w:val="27"/>
          <w:szCs w:val="27"/>
        </w:rPr>
        <w:t xml:space="preserve"> ДОНЕЦКОЙ НАРОДНОЙ РЕСПУБЛИКИ</w:t>
      </w:r>
    </w:p>
    <w:p w:rsidR="00A91E55" w:rsidRPr="00634420" w:rsidRDefault="00A91E55" w:rsidP="00A91E55">
      <w:pPr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</w:rPr>
      </w:pPr>
      <w:r w:rsidRPr="00634420">
        <w:rPr>
          <w:rFonts w:ascii="Times New Roman" w:eastAsiaTheme="minorHAnsi" w:hAnsi="Times New Roman"/>
          <w:sz w:val="27"/>
          <w:szCs w:val="27"/>
        </w:rPr>
        <w:t>УПРАВЛЕНИЕ ОБРАЗОВАНИЯ АДМИНИСТРАЦИИ ГОРОДА ШАХТЁРСКА</w:t>
      </w:r>
    </w:p>
    <w:p w:rsidR="00A91E55" w:rsidRPr="00634420" w:rsidRDefault="00A91E55" w:rsidP="00A91E55">
      <w:pPr>
        <w:spacing w:after="0" w:line="240" w:lineRule="auto"/>
        <w:jc w:val="center"/>
        <w:rPr>
          <w:rFonts w:ascii="Times New Roman" w:eastAsiaTheme="minorHAnsi" w:hAnsi="Times New Roman"/>
          <w:sz w:val="27"/>
          <w:szCs w:val="27"/>
        </w:rPr>
      </w:pPr>
      <w:r w:rsidRPr="00634420">
        <w:rPr>
          <w:rFonts w:ascii="Times New Roman" w:eastAsiaTheme="minorHAnsi" w:hAnsi="Times New Roman"/>
          <w:sz w:val="27"/>
          <w:szCs w:val="27"/>
        </w:rPr>
        <w:t>МУНИЦИПАЛЬНОЕ УЧРЕЖДЕНИЕ ДОПОЛНИТЕЛЬНОГО ОБРАЗОВАНИЯ</w:t>
      </w:r>
    </w:p>
    <w:p w:rsidR="00A91E55" w:rsidRPr="00634420" w:rsidRDefault="00A91E55" w:rsidP="00A91E5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</w:rPr>
      </w:pPr>
      <w:r w:rsidRPr="00634420">
        <w:rPr>
          <w:rFonts w:ascii="Times New Roman" w:eastAsiaTheme="minorHAnsi" w:hAnsi="Times New Roman"/>
          <w:sz w:val="27"/>
          <w:szCs w:val="27"/>
        </w:rPr>
        <w:t>«ШАХТЁРСКИЙ ДОМ ДЕТСКОГО И ЮНОШЕСКОГО ТВОРЧЕСТВА»</w:t>
      </w:r>
    </w:p>
    <w:p w:rsidR="00A91E55" w:rsidRPr="00634420" w:rsidRDefault="00A91E55" w:rsidP="00A91E5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</w:rPr>
      </w:pPr>
    </w:p>
    <w:p w:rsidR="00A91E55" w:rsidRPr="00634420" w:rsidRDefault="00A91E55" w:rsidP="00A91E5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</w:rPr>
      </w:pP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3"/>
        <w:gridCol w:w="4442"/>
      </w:tblGrid>
      <w:tr w:rsidR="00A91E55" w:rsidTr="00002F15">
        <w:tc>
          <w:tcPr>
            <w:tcW w:w="5163" w:type="dxa"/>
          </w:tcPr>
          <w:p w:rsidR="00A91E55" w:rsidRPr="00634420" w:rsidRDefault="00A91E55" w:rsidP="00002F1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4420">
              <w:rPr>
                <w:rFonts w:ascii="Times New Roman" w:eastAsiaTheme="minorHAnsi" w:hAnsi="Times New Roman"/>
                <w:b/>
                <w:sz w:val="24"/>
                <w:szCs w:val="24"/>
              </w:rPr>
              <w:t>СОГЛАСОВАНО</w:t>
            </w:r>
          </w:p>
          <w:p w:rsidR="00A91E55" w:rsidRPr="00634420" w:rsidRDefault="00A91E55" w:rsidP="00002F1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1E55" w:rsidRPr="00634420" w:rsidRDefault="00A91E55" w:rsidP="00002F1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4420">
              <w:rPr>
                <w:rFonts w:ascii="Times New Roman" w:eastAsiaTheme="minorHAnsi" w:hAnsi="Times New Roman"/>
                <w:b/>
                <w:sz w:val="24"/>
                <w:szCs w:val="24"/>
              </w:rPr>
              <w:t>Протоколом заседания</w:t>
            </w:r>
          </w:p>
          <w:p w:rsidR="00A91E55" w:rsidRPr="00634420" w:rsidRDefault="00646B39" w:rsidP="00002F1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метод</w:t>
            </w:r>
            <w:r w:rsidR="00A91E55" w:rsidRPr="00634420">
              <w:rPr>
                <w:rFonts w:ascii="Times New Roman" w:eastAsiaTheme="minorHAnsi" w:hAnsi="Times New Roman"/>
                <w:b/>
                <w:sz w:val="24"/>
                <w:szCs w:val="24"/>
              </w:rPr>
              <w:t>ического совета</w:t>
            </w:r>
          </w:p>
          <w:p w:rsidR="00A91E55" w:rsidRPr="00634420" w:rsidRDefault="00A91E55" w:rsidP="00002F1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34420">
              <w:rPr>
                <w:rFonts w:ascii="Times New Roman" w:eastAsiaTheme="minorHAnsi" w:hAnsi="Times New Roman"/>
                <w:sz w:val="24"/>
                <w:szCs w:val="24"/>
              </w:rPr>
              <w:t>МБУДО «Шахтёрский ДДЮТ»</w:t>
            </w:r>
          </w:p>
          <w:p w:rsidR="00A91E55" w:rsidRDefault="002C268E" w:rsidP="00002F15">
            <w:pPr>
              <w:contextualSpacing/>
              <w:rPr>
                <w:rFonts w:ascii="Times New Roman" w:eastAsiaTheme="minorHAnsi" w:hAnsi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от 01.09.23 №6</w:t>
            </w:r>
          </w:p>
        </w:tc>
        <w:tc>
          <w:tcPr>
            <w:tcW w:w="4442" w:type="dxa"/>
          </w:tcPr>
          <w:p w:rsidR="00A91E55" w:rsidRPr="00634420" w:rsidRDefault="00A91E55" w:rsidP="00002F1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4420">
              <w:rPr>
                <w:rFonts w:ascii="Times New Roman" w:eastAsiaTheme="minorHAnsi" w:hAnsi="Times New Roman"/>
                <w:b/>
                <w:sz w:val="24"/>
                <w:szCs w:val="24"/>
              </w:rPr>
              <w:t>УТВЕРЖДЕНО:</w:t>
            </w:r>
          </w:p>
          <w:p w:rsidR="00A91E55" w:rsidRPr="00634420" w:rsidRDefault="00A91E55" w:rsidP="00002F1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1E55" w:rsidRPr="00634420" w:rsidRDefault="00A91E55" w:rsidP="00002F1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4420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Приказом </w:t>
            </w:r>
          </w:p>
          <w:p w:rsidR="002C268E" w:rsidRDefault="00A91E55" w:rsidP="00002F1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34420">
              <w:rPr>
                <w:rFonts w:ascii="Times New Roman" w:eastAsiaTheme="minorHAnsi" w:hAnsi="Times New Roman"/>
                <w:sz w:val="24"/>
                <w:szCs w:val="24"/>
              </w:rPr>
              <w:t>МБУДО «Шахтёрский ДДЮТ»</w:t>
            </w:r>
            <w:r w:rsidR="002C268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A91E55" w:rsidRPr="00634420" w:rsidRDefault="002C268E" w:rsidP="00002F1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от 01.09.23 № 36</w:t>
            </w:r>
          </w:p>
          <w:p w:rsidR="00A91E55" w:rsidRPr="00634420" w:rsidRDefault="00A91E55" w:rsidP="00002F1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91E55" w:rsidRPr="00B557FA" w:rsidRDefault="00A91E55" w:rsidP="00002F1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Директор_______ </w:t>
            </w:r>
            <w:r w:rsidRPr="00B557FA">
              <w:rPr>
                <w:rFonts w:ascii="Times New Roman" w:eastAsiaTheme="minorHAnsi" w:hAnsi="Times New Roman"/>
                <w:sz w:val="24"/>
                <w:szCs w:val="24"/>
              </w:rPr>
              <w:t xml:space="preserve">М.А. </w:t>
            </w:r>
            <w:proofErr w:type="spellStart"/>
            <w:r w:rsidRPr="00B557FA">
              <w:rPr>
                <w:rFonts w:ascii="Times New Roman" w:eastAsiaTheme="minorHAnsi" w:hAnsi="Times New Roman"/>
                <w:sz w:val="24"/>
                <w:szCs w:val="24"/>
              </w:rPr>
              <w:t>Будехина</w:t>
            </w:r>
            <w:proofErr w:type="spellEnd"/>
          </w:p>
          <w:p w:rsidR="00A91E55" w:rsidRDefault="00A91E55" w:rsidP="00002F15">
            <w:pPr>
              <w:contextualSpacing/>
              <w:jc w:val="center"/>
              <w:rPr>
                <w:rFonts w:ascii="Times New Roman" w:eastAsiaTheme="minorHAnsi" w:hAnsi="Times New Roman"/>
                <w:sz w:val="27"/>
                <w:szCs w:val="27"/>
              </w:rPr>
            </w:pPr>
          </w:p>
        </w:tc>
      </w:tr>
    </w:tbl>
    <w:p w:rsidR="00A91E55" w:rsidRDefault="00A91E55" w:rsidP="00A91E5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</w:rPr>
      </w:pPr>
    </w:p>
    <w:p w:rsidR="00A91E55" w:rsidRPr="00B557FA" w:rsidRDefault="00A91E55" w:rsidP="00A91E55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7"/>
          <w:szCs w:val="27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296"/>
        <w:gridCol w:w="4554"/>
      </w:tblGrid>
      <w:tr w:rsidR="00A91E55" w:rsidRPr="00B557FA" w:rsidTr="00002F15">
        <w:tc>
          <w:tcPr>
            <w:tcW w:w="4296" w:type="dxa"/>
            <w:hideMark/>
          </w:tcPr>
          <w:p w:rsidR="00A91E55" w:rsidRPr="00A672C2" w:rsidRDefault="00A91E55" w:rsidP="00002F15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554" w:type="dxa"/>
            <w:hideMark/>
          </w:tcPr>
          <w:p w:rsidR="00A91E55" w:rsidRPr="00B557FA" w:rsidRDefault="00A91E55" w:rsidP="00002F1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A91E55" w:rsidRPr="00B557FA" w:rsidRDefault="00A91E55" w:rsidP="00A91E55">
      <w:pPr>
        <w:tabs>
          <w:tab w:val="left" w:pos="8647"/>
        </w:tabs>
        <w:spacing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</w:rPr>
      </w:pPr>
    </w:p>
    <w:p w:rsidR="00A91E55" w:rsidRPr="00B557FA" w:rsidRDefault="00A91E55" w:rsidP="00A91E5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</w:rPr>
      </w:pPr>
    </w:p>
    <w:p w:rsidR="00A91E55" w:rsidRDefault="00A91E55" w:rsidP="00A91E5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</w:rPr>
      </w:pPr>
      <w:r>
        <w:rPr>
          <w:rFonts w:ascii="Times New Roman" w:eastAsiaTheme="minorHAnsi" w:hAnsi="Times New Roman" w:cs="Times New Roman"/>
          <w:b/>
          <w:sz w:val="28"/>
        </w:rPr>
        <w:t>Дополнительная общеобразовательная общеразвивающая</w:t>
      </w:r>
    </w:p>
    <w:p w:rsidR="00A91E55" w:rsidRDefault="00A91E55" w:rsidP="00A91E5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</w:rPr>
      </w:pPr>
      <w:r>
        <w:rPr>
          <w:rFonts w:ascii="Times New Roman" w:eastAsiaTheme="minorHAnsi" w:hAnsi="Times New Roman" w:cs="Times New Roman"/>
          <w:b/>
          <w:sz w:val="28"/>
        </w:rPr>
        <w:t>пр</w:t>
      </w:r>
      <w:r w:rsidR="00F36ED4">
        <w:rPr>
          <w:rFonts w:ascii="Times New Roman" w:eastAsiaTheme="minorHAnsi" w:hAnsi="Times New Roman" w:cs="Times New Roman"/>
          <w:b/>
          <w:sz w:val="28"/>
        </w:rPr>
        <w:t xml:space="preserve">ограмма </w:t>
      </w:r>
      <w:r w:rsidR="00FA12FA">
        <w:rPr>
          <w:rFonts w:ascii="Times New Roman" w:eastAsiaTheme="minorHAnsi" w:hAnsi="Times New Roman" w:cs="Times New Roman"/>
          <w:b/>
          <w:sz w:val="28"/>
        </w:rPr>
        <w:t>социально-гуманитарной</w:t>
      </w:r>
      <w:r w:rsidR="00641B50">
        <w:rPr>
          <w:rFonts w:ascii="Times New Roman" w:eastAsiaTheme="minorHAnsi" w:hAnsi="Times New Roman" w:cs="Times New Roman"/>
          <w:b/>
          <w:sz w:val="28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</w:rPr>
        <w:t>направленности</w:t>
      </w:r>
    </w:p>
    <w:p w:rsidR="00A91E55" w:rsidRDefault="00A91E55" w:rsidP="00A91E55">
      <w:pPr>
        <w:spacing w:after="0"/>
        <w:jc w:val="center"/>
        <w:rPr>
          <w:rFonts w:ascii="Times New Roman" w:eastAsiaTheme="minorHAnsi" w:hAnsi="Times New Roman" w:cs="Times New Roman"/>
          <w:b/>
          <w:sz w:val="28"/>
        </w:rPr>
      </w:pPr>
      <w:r w:rsidRPr="00A91E55">
        <w:rPr>
          <w:rFonts w:ascii="Times New Roman" w:eastAsiaTheme="minorHAnsi" w:hAnsi="Times New Roman" w:cs="Times New Roman"/>
          <w:b/>
          <w:sz w:val="28"/>
        </w:rPr>
        <w:t>кружка</w:t>
      </w:r>
    </w:p>
    <w:p w:rsidR="00A91E55" w:rsidRPr="00A91E55" w:rsidRDefault="00A91E55" w:rsidP="00A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E55">
        <w:rPr>
          <w:rFonts w:ascii="Times New Roman" w:eastAsiaTheme="minorHAnsi" w:hAnsi="Times New Roman" w:cs="Times New Roman"/>
          <w:b/>
          <w:sz w:val="28"/>
        </w:rPr>
        <w:t xml:space="preserve"> </w:t>
      </w:r>
      <w:r>
        <w:rPr>
          <w:rFonts w:ascii="Times New Roman" w:eastAsiaTheme="minorHAnsi" w:hAnsi="Times New Roman" w:cs="Times New Roman"/>
          <w:i/>
          <w:sz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6E5B">
        <w:rPr>
          <w:rFonts w:ascii="Times New Roman" w:hAnsi="Times New Roman" w:cs="Times New Roman"/>
          <w:b/>
          <w:sz w:val="28"/>
          <w:szCs w:val="28"/>
        </w:rPr>
        <w:t xml:space="preserve">бучение грамоте 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D6E5B">
        <w:rPr>
          <w:rFonts w:ascii="Times New Roman" w:hAnsi="Times New Roman" w:cs="Times New Roman"/>
          <w:b/>
          <w:sz w:val="28"/>
          <w:szCs w:val="28"/>
        </w:rPr>
        <w:t>одготовка руки ребенка к письму</w:t>
      </w:r>
      <w:r w:rsidRPr="00A672C2">
        <w:rPr>
          <w:rFonts w:ascii="Times New Roman" w:eastAsiaTheme="minorHAnsi" w:hAnsi="Times New Roman" w:cs="Times New Roman"/>
          <w:i/>
          <w:sz w:val="28"/>
        </w:rPr>
        <w:t>»</w:t>
      </w:r>
    </w:p>
    <w:p w:rsidR="00A91E55" w:rsidRPr="00A672C2" w:rsidRDefault="00A91E55" w:rsidP="00A91E5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</w:rPr>
      </w:pPr>
    </w:p>
    <w:p w:rsidR="00A91E55" w:rsidRPr="00A672C2" w:rsidRDefault="00A91E55" w:rsidP="00A91E5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b/>
          <w:sz w:val="28"/>
        </w:rPr>
        <w:t xml:space="preserve">уровень программы – </w:t>
      </w:r>
      <w:r>
        <w:rPr>
          <w:rFonts w:ascii="Times New Roman" w:eastAsiaTheme="minorHAnsi" w:hAnsi="Times New Roman" w:cs="Times New Roman"/>
          <w:sz w:val="28"/>
        </w:rPr>
        <w:t>стартовый</w:t>
      </w:r>
    </w:p>
    <w:p w:rsidR="00A91E55" w:rsidRDefault="00A91E55" w:rsidP="00A91E5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</w:rPr>
      </w:pPr>
      <w:r>
        <w:rPr>
          <w:rFonts w:ascii="Times New Roman" w:eastAsiaTheme="minorHAnsi" w:hAnsi="Times New Roman" w:cs="Times New Roman"/>
          <w:b/>
          <w:sz w:val="28"/>
        </w:rPr>
        <w:t xml:space="preserve">адресат – </w:t>
      </w:r>
      <w:r>
        <w:rPr>
          <w:rFonts w:ascii="Times New Roman" w:eastAsiaTheme="minorHAnsi" w:hAnsi="Times New Roman" w:cs="Times New Roman"/>
          <w:sz w:val="28"/>
        </w:rPr>
        <w:t>5-7</w:t>
      </w:r>
      <w:r w:rsidRPr="00A672C2">
        <w:rPr>
          <w:rFonts w:ascii="Times New Roman" w:eastAsiaTheme="minorHAnsi" w:hAnsi="Times New Roman" w:cs="Times New Roman"/>
          <w:sz w:val="28"/>
        </w:rPr>
        <w:t xml:space="preserve"> лет</w:t>
      </w:r>
    </w:p>
    <w:p w:rsidR="00A91E55" w:rsidRDefault="00A91E55" w:rsidP="00A91E5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</w:rPr>
      </w:pPr>
      <w:r>
        <w:rPr>
          <w:rFonts w:ascii="Times New Roman" w:eastAsiaTheme="minorHAnsi" w:hAnsi="Times New Roman" w:cs="Times New Roman"/>
          <w:b/>
          <w:sz w:val="28"/>
        </w:rPr>
        <w:t xml:space="preserve">срок реализации – </w:t>
      </w:r>
      <w:r>
        <w:rPr>
          <w:rFonts w:ascii="Times New Roman" w:eastAsiaTheme="minorHAnsi" w:hAnsi="Times New Roman" w:cs="Times New Roman"/>
          <w:sz w:val="28"/>
        </w:rPr>
        <w:t>1 год</w:t>
      </w:r>
    </w:p>
    <w:p w:rsidR="00A91E55" w:rsidRDefault="00A91E55" w:rsidP="00A91E5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</w:rPr>
      </w:pPr>
      <w:r>
        <w:rPr>
          <w:rFonts w:ascii="Times New Roman" w:eastAsiaTheme="minorHAnsi" w:hAnsi="Times New Roman" w:cs="Times New Roman"/>
          <w:b/>
          <w:sz w:val="28"/>
        </w:rPr>
        <w:t xml:space="preserve">  </w:t>
      </w:r>
    </w:p>
    <w:p w:rsidR="00A91E55" w:rsidRPr="00B557FA" w:rsidRDefault="00A91E55" w:rsidP="00A91E5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</w:rPr>
      </w:pPr>
    </w:p>
    <w:p w:rsidR="00A91E55" w:rsidRPr="00B557FA" w:rsidRDefault="00A91E55" w:rsidP="00A91E5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</w:rPr>
      </w:pPr>
    </w:p>
    <w:p w:rsidR="00A91E55" w:rsidRPr="00B557FA" w:rsidRDefault="00A91E55" w:rsidP="00A91E5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</w:rPr>
      </w:pPr>
    </w:p>
    <w:p w:rsidR="00A91E55" w:rsidRPr="00B557FA" w:rsidRDefault="00A91E55" w:rsidP="00A91E5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</w:rPr>
      </w:pPr>
    </w:p>
    <w:p w:rsidR="00A91E55" w:rsidRDefault="00A91E55" w:rsidP="00A91E55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</w:rPr>
      </w:pPr>
      <w:r>
        <w:rPr>
          <w:rFonts w:ascii="Times New Roman" w:eastAsiaTheme="minorHAnsi" w:hAnsi="Times New Roman" w:cs="Times New Roman"/>
          <w:b/>
          <w:sz w:val="28"/>
        </w:rPr>
        <w:t>Разработчик:</w:t>
      </w:r>
    </w:p>
    <w:p w:rsidR="00A91E55" w:rsidRPr="00B557FA" w:rsidRDefault="00A91E55" w:rsidP="00A91E55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</w:rPr>
      </w:pPr>
      <w:r>
        <w:rPr>
          <w:rFonts w:ascii="Times New Roman" w:eastAsiaTheme="minorHAnsi" w:hAnsi="Times New Roman" w:cs="Times New Roman"/>
          <w:b/>
          <w:sz w:val="28"/>
        </w:rPr>
        <w:t>Кононенко Светлана Александровна</w:t>
      </w:r>
      <w:r w:rsidRPr="00B557FA">
        <w:rPr>
          <w:rFonts w:ascii="Times New Roman" w:eastAsiaTheme="minorHAnsi" w:hAnsi="Times New Roman" w:cs="Times New Roman"/>
          <w:b/>
          <w:sz w:val="28"/>
        </w:rPr>
        <w:t>,</w:t>
      </w:r>
    </w:p>
    <w:p w:rsidR="00A91E55" w:rsidRPr="00B557FA" w:rsidRDefault="00A91E55" w:rsidP="00A91E55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</w:rPr>
      </w:pPr>
      <w:r w:rsidRPr="00B557FA">
        <w:rPr>
          <w:rFonts w:ascii="Times New Roman" w:eastAsiaTheme="minorHAnsi" w:hAnsi="Times New Roman" w:cs="Times New Roman"/>
          <w:sz w:val="28"/>
        </w:rPr>
        <w:t>педагог дополнительного образования</w:t>
      </w:r>
    </w:p>
    <w:p w:rsidR="00A91E55" w:rsidRPr="00B557FA" w:rsidRDefault="00A91E55" w:rsidP="00A91E55">
      <w:pPr>
        <w:tabs>
          <w:tab w:val="left" w:pos="8647"/>
        </w:tabs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A91E55" w:rsidRDefault="00A91E55" w:rsidP="00A91E55">
      <w:pPr>
        <w:tabs>
          <w:tab w:val="left" w:pos="8647"/>
        </w:tabs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A91E55" w:rsidRDefault="00A91E55" w:rsidP="00A91E55">
      <w:pPr>
        <w:tabs>
          <w:tab w:val="left" w:pos="8647"/>
        </w:tabs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A91E55" w:rsidRDefault="00A91E55" w:rsidP="00A91E55">
      <w:pPr>
        <w:pStyle w:val="1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91E55" w:rsidRDefault="00A91E55" w:rsidP="00A91E55">
      <w:pPr>
        <w:pStyle w:val="1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91E55" w:rsidRDefault="00A91E55" w:rsidP="00A91E55">
      <w:pPr>
        <w:pStyle w:val="1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91E55" w:rsidRDefault="00A91E55" w:rsidP="00A91E55">
      <w:pPr>
        <w:pStyle w:val="1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A91E55" w:rsidRDefault="00A91E55" w:rsidP="00A91E55">
      <w:pPr>
        <w:pStyle w:val="11"/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72C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г. </w:t>
      </w:r>
      <w:proofErr w:type="spellStart"/>
      <w:r w:rsidRPr="00A672C2">
        <w:rPr>
          <w:rFonts w:ascii="Times New Roman" w:eastAsia="Times New Roman" w:hAnsi="Times New Roman"/>
          <w:color w:val="000000" w:themeColor="text1"/>
          <w:sz w:val="28"/>
          <w:szCs w:val="28"/>
        </w:rPr>
        <w:t>Шахтёрск</w:t>
      </w:r>
      <w:proofErr w:type="spellEnd"/>
      <w:r w:rsidRPr="00A672C2">
        <w:rPr>
          <w:rFonts w:ascii="Times New Roman" w:eastAsia="Times New Roman" w:hAnsi="Times New Roman"/>
          <w:color w:val="000000" w:themeColor="text1"/>
          <w:sz w:val="28"/>
          <w:szCs w:val="28"/>
        </w:rPr>
        <w:t>, 2023 г.</w:t>
      </w:r>
    </w:p>
    <w:p w:rsidR="00A91E55" w:rsidRPr="00242DB5" w:rsidRDefault="00A91E55" w:rsidP="00A91E55">
      <w:pPr>
        <w:pStyle w:val="11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242DB5">
        <w:rPr>
          <w:rFonts w:ascii="Times New Roman" w:hAnsi="Times New Roman"/>
          <w:b/>
          <w:bCs/>
          <w:sz w:val="28"/>
          <w:szCs w:val="28"/>
        </w:rPr>
        <w:lastRenderedPageBreak/>
        <w:t xml:space="preserve">ПАСПОРТ </w:t>
      </w:r>
    </w:p>
    <w:p w:rsidR="00A91E55" w:rsidRPr="00DE32E3" w:rsidRDefault="00A91E55" w:rsidP="00A91E55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7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6231"/>
      </w:tblGrid>
      <w:tr w:rsidR="00A91E55" w:rsidRPr="00A11168" w:rsidTr="00002F15">
        <w:trPr>
          <w:trHeight w:val="1170"/>
        </w:trPr>
        <w:tc>
          <w:tcPr>
            <w:tcW w:w="3516" w:type="dxa"/>
          </w:tcPr>
          <w:p w:rsidR="00A91E55" w:rsidRPr="00DE32E3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D44">
              <w:rPr>
                <w:rFonts w:ascii="Times New Roman" w:hAnsi="Times New Roman" w:cs="Times New Roman"/>
                <w:sz w:val="28"/>
                <w:szCs w:val="28"/>
              </w:rPr>
              <w:t>Учреждение, реализующее программу</w:t>
            </w:r>
          </w:p>
        </w:tc>
        <w:tc>
          <w:tcPr>
            <w:tcW w:w="6231" w:type="dxa"/>
          </w:tcPr>
          <w:p w:rsidR="00A91E55" w:rsidRPr="00634420" w:rsidRDefault="00A91E55" w:rsidP="00002F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344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«ШАХТЁРСКИЙ ДОМ ДЕТСКОГО И ЮНОШЕСКОГО ТВОРЧЕСТВА»</w:t>
            </w:r>
          </w:p>
          <w:p w:rsidR="00A91E55" w:rsidRPr="00634420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44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Адрес: г. </w:t>
            </w:r>
            <w:proofErr w:type="spellStart"/>
            <w:r w:rsidRPr="006344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Шахтёрск</w:t>
            </w:r>
            <w:proofErr w:type="spellEnd"/>
            <w:r w:rsidRPr="006344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ул.50 лет СССР, 61</w:t>
            </w:r>
          </w:p>
        </w:tc>
      </w:tr>
      <w:tr w:rsidR="00A91E55" w:rsidRPr="00634420" w:rsidTr="00002F15">
        <w:trPr>
          <w:trHeight w:val="615"/>
        </w:trPr>
        <w:tc>
          <w:tcPr>
            <w:tcW w:w="3516" w:type="dxa"/>
          </w:tcPr>
          <w:p w:rsidR="00A91E55" w:rsidRPr="00DE32E3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32E3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6231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</w:rPr>
            </w:pPr>
            <w:r w:rsidRPr="00A91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r w:rsidR="00EE15A1">
              <w:rPr>
                <w:rFonts w:ascii="Times New Roman" w:eastAsiaTheme="minorHAnsi" w:hAnsi="Times New Roman" w:cs="Times New Roman"/>
                <w:b/>
                <w:sz w:val="28"/>
              </w:rPr>
              <w:t>социально-гуманитарной</w:t>
            </w:r>
            <w:r w:rsidR="00641B50">
              <w:rPr>
                <w:rFonts w:ascii="Times New Roman" w:eastAsiaTheme="minorHAnsi" w:hAnsi="Times New Roman" w:cs="Times New Roman"/>
                <w:b/>
                <w:sz w:val="28"/>
              </w:rPr>
              <w:t xml:space="preserve"> </w:t>
            </w:r>
            <w:r w:rsidRPr="00A91E55">
              <w:rPr>
                <w:rFonts w:ascii="Times New Roman" w:eastAsiaTheme="minorHAnsi" w:hAnsi="Times New Roman" w:cs="Times New Roman"/>
                <w:b/>
                <w:sz w:val="28"/>
              </w:rPr>
              <w:t>направленности</w:t>
            </w:r>
          </w:p>
          <w:p w:rsidR="00A91E55" w:rsidRPr="00634420" w:rsidRDefault="00A91E55" w:rsidP="00002F15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8"/>
              </w:rPr>
            </w:pPr>
            <w:r w:rsidRPr="00A91E55">
              <w:rPr>
                <w:rFonts w:ascii="Times New Roman" w:eastAsiaTheme="minorHAnsi" w:hAnsi="Times New Roman" w:cs="Times New Roman"/>
                <w:sz w:val="28"/>
              </w:rPr>
              <w:t xml:space="preserve">кружка </w:t>
            </w:r>
            <w:r w:rsidRPr="00A91E55">
              <w:rPr>
                <w:rFonts w:ascii="Times New Roman" w:eastAsiaTheme="minorHAnsi" w:hAnsi="Times New Roman" w:cs="Times New Roman"/>
                <w:i/>
                <w:sz w:val="28"/>
              </w:rPr>
              <w:t>«</w:t>
            </w:r>
            <w:r w:rsidRPr="00A91E55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грамоте и подготовка руки ребенка к письму</w:t>
            </w:r>
            <w:r w:rsidRPr="00A91E55">
              <w:rPr>
                <w:rFonts w:ascii="Times New Roman" w:eastAsiaTheme="minorHAnsi" w:hAnsi="Times New Roman" w:cs="Times New Roman"/>
                <w:i/>
                <w:sz w:val="28"/>
              </w:rPr>
              <w:t>»</w:t>
            </w:r>
          </w:p>
        </w:tc>
      </w:tr>
      <w:tr w:rsidR="00A91E55" w:rsidRPr="00A91E55" w:rsidTr="00002F15">
        <w:trPr>
          <w:trHeight w:val="163"/>
        </w:trPr>
        <w:tc>
          <w:tcPr>
            <w:tcW w:w="3516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Ссылка на программу</w:t>
            </w:r>
          </w:p>
        </w:tc>
        <w:tc>
          <w:tcPr>
            <w:tcW w:w="6231" w:type="dxa"/>
          </w:tcPr>
          <w:p w:rsidR="00A91E55" w:rsidRPr="002C268E" w:rsidRDefault="002C268E" w:rsidP="00002F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https://ddut.profiedu.ru</w:t>
            </w:r>
            <w:bookmarkStart w:id="0" w:name="_GoBack"/>
            <w:bookmarkEnd w:id="0"/>
            <w:r w:rsidRPr="002C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/org-info/education-implemented-program?id=18</w:t>
            </w:r>
          </w:p>
        </w:tc>
      </w:tr>
      <w:tr w:rsidR="00A91E55" w:rsidRPr="00A91E55" w:rsidTr="00002F15">
        <w:trPr>
          <w:trHeight w:val="413"/>
        </w:trPr>
        <w:tc>
          <w:tcPr>
            <w:tcW w:w="3516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ФИО, должность разработчика (</w:t>
            </w:r>
            <w:proofErr w:type="spellStart"/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) программы</w:t>
            </w:r>
          </w:p>
        </w:tc>
        <w:tc>
          <w:tcPr>
            <w:tcW w:w="6231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Кононенко Светлана Александровна, </w:t>
            </w:r>
          </w:p>
          <w:p w:rsidR="00A91E55" w:rsidRPr="00A91E55" w:rsidRDefault="00A91E55" w:rsidP="00002F15">
            <w:pPr>
              <w:pStyle w:val="a4"/>
              <w:spacing w:before="0" w:beforeAutospacing="0" w:after="0" w:afterAutospacing="0"/>
              <w:ind w:left="37"/>
              <w:rPr>
                <w:color w:val="808080" w:themeColor="background1" w:themeShade="80"/>
                <w:sz w:val="28"/>
                <w:szCs w:val="28"/>
              </w:rPr>
            </w:pPr>
            <w:r w:rsidRPr="00A91E55">
              <w:rPr>
                <w:color w:val="000000" w:themeColor="text1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91E55" w:rsidRPr="00A91E55" w:rsidTr="00002F15">
        <w:trPr>
          <w:trHeight w:val="1065"/>
        </w:trPr>
        <w:tc>
          <w:tcPr>
            <w:tcW w:w="3516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 xml:space="preserve">Где, когда и кем </w:t>
            </w:r>
            <w:proofErr w:type="gramStart"/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Pr="00A91E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646B39">
              <w:rPr>
                <w:rFonts w:ascii="Times New Roman" w:hAnsi="Times New Roman" w:cs="Times New Roman"/>
                <w:sz w:val="28"/>
                <w:szCs w:val="28"/>
              </w:rPr>
              <w:t>рассмотрена на заседании метод</w:t>
            </w: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ического совета МБ</w:t>
            </w:r>
            <w:r w:rsidR="002C268E">
              <w:rPr>
                <w:rFonts w:ascii="Times New Roman" w:hAnsi="Times New Roman" w:cs="Times New Roman"/>
                <w:sz w:val="28"/>
                <w:szCs w:val="28"/>
              </w:rPr>
              <w:t>УДО «Шахтёрский ДДЮТ» от 01.09.23 г., Протокол № 6</w:t>
            </w: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, утверждена приказом директора</w:t>
            </w:r>
            <w:r w:rsidR="002C268E">
              <w:rPr>
                <w:rFonts w:ascii="Times New Roman" w:hAnsi="Times New Roman" w:cs="Times New Roman"/>
                <w:sz w:val="28"/>
                <w:szCs w:val="28"/>
              </w:rPr>
              <w:t xml:space="preserve"> от 01.09.23 № 36</w:t>
            </w:r>
          </w:p>
        </w:tc>
      </w:tr>
      <w:tr w:rsidR="00A91E55" w:rsidRPr="00A91E55" w:rsidTr="00002F15">
        <w:trPr>
          <w:trHeight w:val="208"/>
        </w:trPr>
        <w:tc>
          <w:tcPr>
            <w:tcW w:w="3516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Информация о наличии рецензии</w:t>
            </w:r>
          </w:p>
        </w:tc>
        <w:tc>
          <w:tcPr>
            <w:tcW w:w="6231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91E55" w:rsidRPr="00A91E55" w:rsidTr="00002F15">
        <w:trPr>
          <w:trHeight w:val="96"/>
        </w:trPr>
        <w:tc>
          <w:tcPr>
            <w:tcW w:w="9747" w:type="dxa"/>
            <w:gridSpan w:val="2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Сведения о программе:</w:t>
            </w:r>
          </w:p>
        </w:tc>
      </w:tr>
      <w:tr w:rsidR="00A91E55" w:rsidRPr="00A91E55" w:rsidTr="00002F15">
        <w:trPr>
          <w:trHeight w:val="199"/>
        </w:trPr>
        <w:tc>
          <w:tcPr>
            <w:tcW w:w="3516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6231" w:type="dxa"/>
          </w:tcPr>
          <w:p w:rsidR="00A91E55" w:rsidRPr="00A91E55" w:rsidRDefault="00A91E55" w:rsidP="00A91E55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1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Дополнительная общеобразовательная пр</w:t>
            </w:r>
            <w:r w:rsidR="00646B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ограмма социально-гуманитарной</w:t>
            </w:r>
            <w:r w:rsidRPr="00A91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нности «</w:t>
            </w: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Обучение грамоте и подготовка руки ребенка к письму</w:t>
            </w:r>
            <w:r w:rsidRPr="00A91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 xml:space="preserve">  является одним из этапов подготовки детей к обучению в школе и знакомит детей с первоначальными элементами грамоты. Программа предоставляет систему увлекательных игр и упражнений со звуками, буквами, словами, которые помогут детям сформировать мыслительные операции, научит понимать и выполнять учебную задачу, овладеть навыками речевого общения, а также способствует развитию мелкой моторики и зрительно-двигательной координации.</w:t>
            </w:r>
          </w:p>
        </w:tc>
      </w:tr>
      <w:tr w:rsidR="00A91E55" w:rsidRPr="00A91E55" w:rsidTr="00002F15">
        <w:trPr>
          <w:trHeight w:val="424"/>
        </w:trPr>
        <w:tc>
          <w:tcPr>
            <w:tcW w:w="3516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Уровень освоения программы</w:t>
            </w:r>
          </w:p>
        </w:tc>
        <w:tc>
          <w:tcPr>
            <w:tcW w:w="6231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Стартовый</w:t>
            </w:r>
          </w:p>
        </w:tc>
      </w:tr>
      <w:tr w:rsidR="00A91E55" w:rsidRPr="00A91E55" w:rsidTr="00002F15">
        <w:trPr>
          <w:trHeight w:val="273"/>
        </w:trPr>
        <w:tc>
          <w:tcPr>
            <w:tcW w:w="3516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6231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5-7 лет </w:t>
            </w:r>
          </w:p>
        </w:tc>
      </w:tr>
      <w:tr w:rsidR="00A91E55" w:rsidRPr="00A91E55" w:rsidTr="00002F15">
        <w:trPr>
          <w:trHeight w:val="495"/>
        </w:trPr>
        <w:tc>
          <w:tcPr>
            <w:tcW w:w="3516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231" w:type="dxa"/>
          </w:tcPr>
          <w:p w:rsidR="00A91E55" w:rsidRPr="00A91E55" w:rsidRDefault="00A91E55" w:rsidP="00002F15">
            <w:pPr>
              <w:pStyle w:val="a4"/>
              <w:spacing w:before="0" w:beforeAutospacing="0" w:after="0" w:afterAutospacing="0"/>
              <w:ind w:left="-42" w:firstLine="42"/>
              <w:rPr>
                <w:color w:val="808080" w:themeColor="background1" w:themeShade="80"/>
                <w:sz w:val="28"/>
                <w:szCs w:val="28"/>
              </w:rPr>
            </w:pPr>
            <w:r w:rsidRPr="00A91E55">
              <w:rPr>
                <w:color w:val="000000" w:themeColor="text1"/>
                <w:sz w:val="28"/>
                <w:szCs w:val="28"/>
              </w:rPr>
              <w:t>1 год</w:t>
            </w:r>
          </w:p>
        </w:tc>
      </w:tr>
      <w:tr w:rsidR="00A91E55" w:rsidRPr="00A91E55" w:rsidTr="00002F15">
        <w:trPr>
          <w:trHeight w:val="135"/>
        </w:trPr>
        <w:tc>
          <w:tcPr>
            <w:tcW w:w="3516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Формы занятий</w:t>
            </w:r>
          </w:p>
        </w:tc>
        <w:tc>
          <w:tcPr>
            <w:tcW w:w="6231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</w:tc>
      </w:tr>
      <w:tr w:rsidR="00A91E55" w:rsidRPr="00A91E55" w:rsidTr="00002F15">
        <w:trPr>
          <w:trHeight w:val="112"/>
        </w:trPr>
        <w:tc>
          <w:tcPr>
            <w:tcW w:w="3516" w:type="dxa"/>
          </w:tcPr>
          <w:p w:rsidR="00A91E55" w:rsidRPr="00A91E55" w:rsidRDefault="00A91E55" w:rsidP="00002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часов в год</w:t>
            </w:r>
          </w:p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231" w:type="dxa"/>
          </w:tcPr>
          <w:p w:rsidR="00A91E55" w:rsidRPr="00A91E55" w:rsidRDefault="00A91E55" w:rsidP="00002F15">
            <w:pPr>
              <w:pStyle w:val="a4"/>
              <w:spacing w:before="0" w:beforeAutospacing="0" w:after="0" w:afterAutospacing="0"/>
              <w:ind w:left="-40" w:firstLine="40"/>
              <w:rPr>
                <w:sz w:val="28"/>
                <w:szCs w:val="28"/>
              </w:rPr>
            </w:pPr>
            <w:r w:rsidRPr="00A91E55">
              <w:rPr>
                <w:sz w:val="28"/>
                <w:szCs w:val="28"/>
              </w:rPr>
              <w:t xml:space="preserve">1 год обучения – 72 часа </w:t>
            </w:r>
          </w:p>
        </w:tc>
      </w:tr>
      <w:tr w:rsidR="00A91E55" w:rsidRPr="00A91E55" w:rsidTr="00002F15">
        <w:trPr>
          <w:trHeight w:val="289"/>
        </w:trPr>
        <w:tc>
          <w:tcPr>
            <w:tcW w:w="3516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форма </w:t>
            </w:r>
            <w:proofErr w:type="gramStart"/>
            <w:r w:rsidRPr="00A91E55">
              <w:rPr>
                <w:rFonts w:ascii="Times New Roman" w:hAnsi="Times New Roman" w:cs="Times New Roman"/>
                <w:sz w:val="28"/>
                <w:szCs w:val="28"/>
              </w:rPr>
              <w:t>обучения по программе</w:t>
            </w:r>
            <w:proofErr w:type="gramEnd"/>
          </w:p>
        </w:tc>
        <w:tc>
          <w:tcPr>
            <w:tcW w:w="6231" w:type="dxa"/>
          </w:tcPr>
          <w:p w:rsidR="00A91E55" w:rsidRPr="00A91E55" w:rsidRDefault="00A91E55" w:rsidP="00002F15">
            <w:pPr>
              <w:spacing w:after="0" w:line="240" w:lineRule="auto"/>
              <w:rPr>
                <w:rFonts w:ascii="Times New Roman" w:hAnsi="Times New Roman" w:cs="Times New Roman"/>
                <w:strike/>
                <w:color w:val="808080" w:themeColor="background1" w:themeShade="80"/>
                <w:sz w:val="28"/>
                <w:szCs w:val="28"/>
              </w:rPr>
            </w:pPr>
            <w:r w:rsidRPr="00A91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Очная </w:t>
            </w:r>
          </w:p>
        </w:tc>
      </w:tr>
    </w:tbl>
    <w:p w:rsidR="00A91E55" w:rsidRPr="00A91E55" w:rsidRDefault="00A91E55" w:rsidP="00780482">
      <w:pPr>
        <w:pStyle w:val="11"/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A91E55" w:rsidRDefault="00A91E55" w:rsidP="00780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E55">
        <w:rPr>
          <w:rFonts w:ascii="Times New Roman" w:hAnsi="Times New Roman" w:cs="Times New Roman"/>
          <w:b/>
          <w:sz w:val="28"/>
          <w:szCs w:val="28"/>
        </w:rPr>
        <w:t>ПОЯНИТЕЛЬНА</w:t>
      </w:r>
      <w:r>
        <w:rPr>
          <w:rFonts w:ascii="Times New Roman" w:hAnsi="Times New Roman" w:cs="Times New Roman"/>
          <w:b/>
          <w:sz w:val="28"/>
          <w:szCs w:val="28"/>
        </w:rPr>
        <w:t>Я ЗАПИСКА</w:t>
      </w:r>
    </w:p>
    <w:p w:rsidR="00A91E55" w:rsidRDefault="00A91E55" w:rsidP="00780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E55" w:rsidRPr="007D6E5B" w:rsidRDefault="00A91E55" w:rsidP="007804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80482">
        <w:rPr>
          <w:rFonts w:ascii="Times New Roman" w:hAnsi="Times New Roman" w:cs="Times New Roman"/>
          <w:sz w:val="28"/>
          <w:szCs w:val="28"/>
        </w:rPr>
        <w:t xml:space="preserve"> </w:t>
      </w:r>
      <w:r w:rsidRPr="007D6E5B">
        <w:rPr>
          <w:rFonts w:ascii="Times New Roman" w:hAnsi="Times New Roman" w:cs="Times New Roman"/>
          <w:sz w:val="28"/>
          <w:szCs w:val="28"/>
        </w:rPr>
        <w:t xml:space="preserve">Речь – важная составляющая жизни, которая заключается в получении и передаче нами информации другим людям. Вся информация, которой мы пользуемся в деятельности, состоит из условных знаков или кодов (М.Р. Львов). В устной речи используется звуковой код – каждое слово состоит из </w:t>
      </w:r>
      <w:proofErr w:type="spellStart"/>
      <w:r w:rsidRPr="007D6E5B">
        <w:rPr>
          <w:rFonts w:ascii="Times New Roman" w:hAnsi="Times New Roman" w:cs="Times New Roman"/>
          <w:sz w:val="28"/>
          <w:szCs w:val="28"/>
        </w:rPr>
        <w:t>определѐнного</w:t>
      </w:r>
      <w:proofErr w:type="spellEnd"/>
      <w:r w:rsidRPr="007D6E5B">
        <w:rPr>
          <w:rFonts w:ascii="Times New Roman" w:hAnsi="Times New Roman" w:cs="Times New Roman"/>
          <w:sz w:val="28"/>
          <w:szCs w:val="28"/>
        </w:rPr>
        <w:t xml:space="preserve"> набора звуков. В письменной речи соответственно используется буквенный код. Для перехода с одного кода на другой, т.е. распознавания и </w:t>
      </w:r>
      <w:proofErr w:type="gramStart"/>
      <w:r w:rsidRPr="007D6E5B">
        <w:rPr>
          <w:rFonts w:ascii="Times New Roman" w:hAnsi="Times New Roman" w:cs="Times New Roman"/>
          <w:sz w:val="28"/>
          <w:szCs w:val="28"/>
        </w:rPr>
        <w:t>воспроизведения</w:t>
      </w:r>
      <w:proofErr w:type="gramEnd"/>
      <w:r w:rsidRPr="007D6E5B">
        <w:rPr>
          <w:rFonts w:ascii="Times New Roman" w:hAnsi="Times New Roman" w:cs="Times New Roman"/>
          <w:sz w:val="28"/>
          <w:szCs w:val="28"/>
        </w:rPr>
        <w:t xml:space="preserve"> вслух написанного или, наоборот, написания сформулированного и высказанного вслух, используется процесс перекодирования. Этот процесс достаточно </w:t>
      </w:r>
      <w:proofErr w:type="spellStart"/>
      <w:r w:rsidRPr="007D6E5B">
        <w:rPr>
          <w:rFonts w:ascii="Times New Roman" w:hAnsi="Times New Roman" w:cs="Times New Roman"/>
          <w:sz w:val="28"/>
          <w:szCs w:val="28"/>
        </w:rPr>
        <w:t>трудоѐмкий</w:t>
      </w:r>
      <w:proofErr w:type="spellEnd"/>
      <w:r w:rsidRPr="007D6E5B">
        <w:rPr>
          <w:rFonts w:ascii="Times New Roman" w:hAnsi="Times New Roman" w:cs="Times New Roman"/>
          <w:sz w:val="28"/>
          <w:szCs w:val="28"/>
        </w:rPr>
        <w:t xml:space="preserve"> и требует формирования </w:t>
      </w:r>
      <w:proofErr w:type="spellStart"/>
      <w:r w:rsidRPr="007D6E5B">
        <w:rPr>
          <w:rFonts w:ascii="Times New Roman" w:hAnsi="Times New Roman" w:cs="Times New Roman"/>
          <w:sz w:val="28"/>
          <w:szCs w:val="28"/>
        </w:rPr>
        <w:t>определѐнных</w:t>
      </w:r>
      <w:proofErr w:type="spellEnd"/>
      <w:r w:rsidRPr="007D6E5B">
        <w:rPr>
          <w:rFonts w:ascii="Times New Roman" w:hAnsi="Times New Roman" w:cs="Times New Roman"/>
          <w:sz w:val="28"/>
          <w:szCs w:val="28"/>
        </w:rPr>
        <w:t xml:space="preserve"> навыков чтения и письма.</w:t>
      </w:r>
    </w:p>
    <w:p w:rsidR="00A91E55" w:rsidRPr="007D6E5B" w:rsidRDefault="00A91E55" w:rsidP="00780482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804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7D6E5B">
        <w:rPr>
          <w:sz w:val="28"/>
          <w:szCs w:val="28"/>
        </w:rPr>
        <w:t xml:space="preserve">Важно понимать, что письмом и чтением как видами речевой деятельности нельзя овладеть в полной мере, если ограничиться простым заучиванием звуковых и буквенных кодов. Эти процессы требуют развитого аналитико-синтетического мышления, фонематического слуха, речевого восприятия, координации движений как важных предпосылок обучения грамоте. </w:t>
      </w:r>
    </w:p>
    <w:p w:rsidR="00A91E55" w:rsidRPr="007D6E5B" w:rsidRDefault="00A91E55" w:rsidP="0078048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0482">
        <w:rPr>
          <w:rFonts w:ascii="Times New Roman" w:hAnsi="Times New Roman" w:cs="Times New Roman"/>
          <w:sz w:val="28"/>
          <w:szCs w:val="28"/>
        </w:rPr>
        <w:t xml:space="preserve">  </w:t>
      </w:r>
      <w:r w:rsidRPr="007D6E5B">
        <w:rPr>
          <w:rFonts w:ascii="Times New Roman" w:hAnsi="Times New Roman" w:cs="Times New Roman"/>
          <w:sz w:val="28"/>
          <w:szCs w:val="28"/>
        </w:rPr>
        <w:t>В связи с этим, в рамках преемственности с начальной школой, подготовку к обучению грамоте следует начинать на этапе дошкольного детства как сенситивного периода развития речи. Ведь фундаментом для обучения грамоте и родному языку в школе должны стать сформированное слуховое внимание, фонематический слух, правильное звукопроизношение, умение анализировать звуковую сторону речи, связно говорить.</w:t>
      </w:r>
    </w:p>
    <w:p w:rsidR="00A91E55" w:rsidRPr="007D6E5B" w:rsidRDefault="00A91E55" w:rsidP="00780482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804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7D6E5B">
        <w:rPr>
          <w:sz w:val="28"/>
          <w:szCs w:val="28"/>
        </w:rPr>
        <w:t xml:space="preserve">Практика показывает, что у детей, не прошедших программу дошкольного образования, адаптация к школе проходит намного труднее. Они дольше приспосабливаются к условиям учебной деятельности, у них слабо развита связная речь, а в познавательной деятельности долго преобладают произвольность и неконтролируемость. </w:t>
      </w:r>
    </w:p>
    <w:p w:rsidR="00A91E55" w:rsidRPr="00A91E55" w:rsidRDefault="00A91E55" w:rsidP="0078048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91E55">
        <w:rPr>
          <w:sz w:val="28"/>
          <w:szCs w:val="28"/>
        </w:rPr>
        <w:t xml:space="preserve">Сегодня в педагогической практике накоплен большой опыт раннего обучения чтению и письму детей дошкольного возраста. </w:t>
      </w:r>
      <w:proofErr w:type="gramStart"/>
      <w:r w:rsidRPr="00A91E55">
        <w:rPr>
          <w:sz w:val="28"/>
          <w:szCs w:val="28"/>
        </w:rPr>
        <w:t xml:space="preserve">Среди них выделяются авторские методики Н.С. </w:t>
      </w:r>
      <w:proofErr w:type="spellStart"/>
      <w:r w:rsidRPr="00A91E55">
        <w:rPr>
          <w:sz w:val="28"/>
          <w:szCs w:val="28"/>
        </w:rPr>
        <w:t>Варенцовой</w:t>
      </w:r>
      <w:proofErr w:type="spellEnd"/>
      <w:r w:rsidRPr="00A91E55">
        <w:rPr>
          <w:sz w:val="28"/>
          <w:szCs w:val="28"/>
        </w:rPr>
        <w:t xml:space="preserve">, Г. </w:t>
      </w:r>
      <w:proofErr w:type="spellStart"/>
      <w:r w:rsidRPr="00A91E55">
        <w:rPr>
          <w:sz w:val="28"/>
          <w:szCs w:val="28"/>
        </w:rPr>
        <w:t>Домана</w:t>
      </w:r>
      <w:proofErr w:type="spellEnd"/>
      <w:r w:rsidRPr="00A91E55">
        <w:rPr>
          <w:sz w:val="28"/>
          <w:szCs w:val="28"/>
        </w:rPr>
        <w:t xml:space="preserve">, Н.В. Дуровой, Л.Е. </w:t>
      </w:r>
      <w:proofErr w:type="spellStart"/>
      <w:r w:rsidRPr="00A91E55">
        <w:rPr>
          <w:sz w:val="28"/>
          <w:szCs w:val="28"/>
        </w:rPr>
        <w:t>Журовой</w:t>
      </w:r>
      <w:proofErr w:type="spellEnd"/>
      <w:r w:rsidRPr="00A91E55">
        <w:rPr>
          <w:sz w:val="28"/>
          <w:szCs w:val="28"/>
        </w:rPr>
        <w:t xml:space="preserve">, Н.А. Зайцева, М. </w:t>
      </w:r>
      <w:proofErr w:type="spellStart"/>
      <w:r w:rsidRPr="00A91E55">
        <w:rPr>
          <w:sz w:val="28"/>
          <w:szCs w:val="28"/>
        </w:rPr>
        <w:t>Монтессори</w:t>
      </w:r>
      <w:proofErr w:type="spellEnd"/>
      <w:r w:rsidRPr="00A91E55">
        <w:rPr>
          <w:sz w:val="28"/>
          <w:szCs w:val="28"/>
        </w:rPr>
        <w:t xml:space="preserve">, Л.Н. Невской, П.В. Тюленева, Н.А. Федосовой, Д.Б. </w:t>
      </w:r>
      <w:proofErr w:type="spellStart"/>
      <w:r w:rsidRPr="00A91E55">
        <w:rPr>
          <w:sz w:val="28"/>
          <w:szCs w:val="28"/>
        </w:rPr>
        <w:t>Эльконина</w:t>
      </w:r>
      <w:proofErr w:type="spellEnd"/>
      <w:r w:rsidRPr="00A91E55">
        <w:rPr>
          <w:sz w:val="28"/>
          <w:szCs w:val="28"/>
        </w:rPr>
        <w:t xml:space="preserve"> и др. Все они нацелены на развитие у детей дошкольного возраста речи, фонематического слуха, внимания, мышления, воображения, пространственных представлений и развития мелкой моторики рук. </w:t>
      </w:r>
      <w:proofErr w:type="gramEnd"/>
    </w:p>
    <w:p w:rsidR="00A91E55" w:rsidRDefault="00A91E55" w:rsidP="007804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91E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Направленность программы. </w:t>
      </w:r>
      <w:r w:rsidRPr="00A91E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имеет </w:t>
      </w:r>
      <w:r w:rsidR="00646B39">
        <w:rPr>
          <w:rFonts w:ascii="Times New Roman" w:eastAsiaTheme="minorHAnsi" w:hAnsi="Times New Roman" w:cs="Times New Roman"/>
          <w:b/>
          <w:sz w:val="28"/>
        </w:rPr>
        <w:t>социально-гуманитарную</w:t>
      </w:r>
      <w:r w:rsidR="00641B50">
        <w:rPr>
          <w:rFonts w:ascii="Times New Roman" w:eastAsiaTheme="minorHAnsi" w:hAnsi="Times New Roman" w:cs="Times New Roman"/>
          <w:b/>
          <w:sz w:val="28"/>
        </w:rPr>
        <w:t xml:space="preserve"> направленность</w:t>
      </w:r>
      <w:r w:rsidRPr="00A91E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A91E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предназначена для речевого и личностного развития детей 5-7 лет и содействия их адаптации к школьной жизни.</w:t>
      </w:r>
    </w:p>
    <w:p w:rsidR="00A91E55" w:rsidRDefault="00A91E55" w:rsidP="00780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D1E">
        <w:rPr>
          <w:rFonts w:ascii="Times New Roman" w:hAnsi="Times New Roman" w:cs="Times New Roman"/>
          <w:sz w:val="28"/>
          <w:szCs w:val="28"/>
        </w:rPr>
        <w:t>Программа относится к стартовому уровню, в ходе ее освоения используются универсальные и общедоступные формы организации материала, расширяются и</w:t>
      </w:r>
      <w:r>
        <w:rPr>
          <w:rFonts w:ascii="Times New Roman" w:hAnsi="Times New Roman" w:cs="Times New Roman"/>
          <w:sz w:val="28"/>
          <w:szCs w:val="28"/>
        </w:rPr>
        <w:t xml:space="preserve"> углубляются знания о </w:t>
      </w:r>
      <w:r w:rsidR="00F36ED4" w:rsidRPr="00F36ED4">
        <w:rPr>
          <w:rFonts w:ascii="Times New Roman" w:hAnsi="Times New Roman" w:cs="Times New Roman"/>
          <w:color w:val="000000" w:themeColor="text1"/>
          <w:sz w:val="28"/>
          <w:szCs w:val="28"/>
        </w:rPr>
        <w:t>грамоте</w:t>
      </w:r>
      <w:r w:rsidR="00F36ED4"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3F7D1E">
        <w:rPr>
          <w:rFonts w:ascii="Times New Roman" w:hAnsi="Times New Roman" w:cs="Times New Roman"/>
          <w:sz w:val="28"/>
          <w:szCs w:val="28"/>
        </w:rPr>
        <w:t>.</w:t>
      </w:r>
    </w:p>
    <w:p w:rsidR="00A91E55" w:rsidRPr="003F7D1E" w:rsidRDefault="00A91E55" w:rsidP="00780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D1E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Образовательный процесс данной программы определяют и регламентируют следующие государственные и ведомственные нормативные документы: 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- Конституция Российской Федерации (принята всенародным голосованием 12.12.1993 г. с изменениями) 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- Федеральный Конституционный Закон от 04.10.2022 г. №5-ФКЗ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 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- Федеральный Закон Российской Федерации от 29.12.2012 г. № 273 «Об образовании в Российской Федерации» 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>- Указ Президента Российской Федерации от 21.07.2020 № 474 «О национальных целях развития Российской Фе</w:t>
      </w:r>
      <w:r w:rsidR="00780482">
        <w:rPr>
          <w:rFonts w:ascii="Times New Roman" w:eastAsiaTheme="minorHAnsi" w:hAnsi="Times New Roman" w:cs="Times New Roman"/>
          <w:sz w:val="28"/>
          <w:szCs w:val="28"/>
        </w:rPr>
        <w:t>дерации на период до 2030 года»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- Распоряжение Правительства Российской Федерации от 31.03.2022 г. №678-р «Об утверждении Концепции развития дополнительного образования детей до 2030 г.» 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- Постановление Правительства Российской Федерации от 5.08.2013 г. №662 «Об осуществлении мониторинга системы образования» 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- Приказ Министерства труда и социальной защиты Российской Федерации от 22.09.2021 г. №652н «Об утверждении профессионального стандарта «Педагог дополнительного образования детей и взрослых»; 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- Приказ Министерства просвещения Российской Федерации от 03.09.2019 г. №467 «Об утверждении Целевой </w:t>
      </w:r>
      <w:proofErr w:type="gramStart"/>
      <w:r w:rsidRPr="003F7D1E">
        <w:rPr>
          <w:rFonts w:ascii="Times New Roman" w:eastAsiaTheme="minorHAnsi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» 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>- Приказ Министерства просвещения Российской Федерации от 27.07 2022г.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от 23.08.2017 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от 14.07.2013г № 462 «Об утверждении Порядка проведения </w:t>
      </w:r>
      <w:proofErr w:type="spellStart"/>
      <w:r w:rsidRPr="003F7D1E">
        <w:rPr>
          <w:rFonts w:ascii="Times New Roman" w:eastAsiaTheme="minorHAnsi" w:hAnsi="Times New Roman" w:cs="Times New Roman"/>
          <w:sz w:val="28"/>
          <w:szCs w:val="28"/>
        </w:rPr>
        <w:t>самообследования</w:t>
      </w:r>
      <w:proofErr w:type="spellEnd"/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 образовательной организацией» </w:t>
      </w:r>
    </w:p>
    <w:p w:rsidR="00A91E55" w:rsidRPr="003F7D1E" w:rsidRDefault="00A91E55" w:rsidP="00780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- Приказ Министерства просвещения Российской Федерации от 13.03.2019г. №114 «Об утверждении показателей, характеризующих общие критерии </w:t>
      </w:r>
      <w:proofErr w:type="gramStart"/>
      <w:r w:rsidRPr="003F7D1E">
        <w:rPr>
          <w:rFonts w:ascii="Times New Roman" w:eastAsiaTheme="minorHAnsi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программам». 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- Письмо Министерства образования и науки Российской Федерации «О направлении информации» от 18.11.2015 г. №09-3242 «Методические рекомендации по проектированию дополнительных общеразвивающих программ (включая </w:t>
      </w:r>
      <w:proofErr w:type="spellStart"/>
      <w:r w:rsidRPr="003F7D1E">
        <w:rPr>
          <w:rFonts w:ascii="Times New Roman" w:eastAsiaTheme="minorHAnsi" w:hAnsi="Times New Roman" w:cs="Times New Roman"/>
          <w:sz w:val="28"/>
          <w:szCs w:val="28"/>
        </w:rPr>
        <w:t>разноуровневые</w:t>
      </w:r>
      <w:proofErr w:type="spellEnd"/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 программы)» 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- Письмо Министерства образования и науки Российской Федерации Департамента молодежной политики, воспитания и социальной защиты детей от 11.12.2006 г. №06-1844 «О примерных требованиях к программам дополнительного образования детей». </w:t>
      </w:r>
    </w:p>
    <w:p w:rsidR="00A91E55" w:rsidRPr="003F7D1E" w:rsidRDefault="00A91E55" w:rsidP="0078048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 xml:space="preserve">- Письмо Министерства образования и науки Российской Федерации от 28.04.2017 №ВК 12321/09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 </w:t>
      </w:r>
    </w:p>
    <w:p w:rsidR="00A91E55" w:rsidRDefault="00A91E55" w:rsidP="00780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F7D1E">
        <w:rPr>
          <w:rFonts w:ascii="Times New Roman" w:eastAsiaTheme="minorHAnsi" w:hAnsi="Times New Roman" w:cs="Times New Roman"/>
          <w:sz w:val="28"/>
          <w:szCs w:val="28"/>
        </w:rPr>
        <w:t>- Письмо Министерства образования и науки Российской Федерации от 28.08.2015 г.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программ).</w:t>
      </w:r>
    </w:p>
    <w:p w:rsidR="00646B39" w:rsidRPr="00646B39" w:rsidRDefault="00646B39" w:rsidP="00646B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Устав Муниципального бюджетного учреждения дополнительного образования «Шахтёрский Дом детского и юношеского творчества (утвержден Приказом Управления образования администрации города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Шахтёрска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22.11.2021 №150) </w:t>
      </w:r>
    </w:p>
    <w:p w:rsidR="00A91E55" w:rsidRPr="007C370E" w:rsidRDefault="00A91E55" w:rsidP="00780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Pr="007C37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Новизна </w:t>
      </w:r>
      <w:r w:rsidRPr="00CD26B9">
        <w:rPr>
          <w:rFonts w:ascii="Times New Roman" w:hAnsi="Times New Roman" w:cs="Times New Roman"/>
          <w:sz w:val="28"/>
          <w:szCs w:val="28"/>
        </w:rPr>
        <w:t>программы состоит во введении современных технологий в</w:t>
      </w:r>
      <w:r>
        <w:rPr>
          <w:rFonts w:ascii="Times New Roman" w:hAnsi="Times New Roman" w:cs="Times New Roman"/>
          <w:sz w:val="28"/>
          <w:szCs w:val="28"/>
        </w:rPr>
        <w:t xml:space="preserve"> речевую, </w:t>
      </w:r>
      <w:r w:rsidRPr="00CD26B9">
        <w:rPr>
          <w:rFonts w:ascii="Times New Roman" w:hAnsi="Times New Roman" w:cs="Times New Roman"/>
          <w:sz w:val="28"/>
          <w:szCs w:val="28"/>
        </w:rPr>
        <w:t>творческую деятельность, позволяющих развивать творческую активность, воображение, культуру и технику речи. Богатство речи ребенка напрямую связано с его умственным развитием и является ключом к приобретению знаний, развитию всех психических функций, самовыражению и познанию.</w:t>
      </w:r>
    </w:p>
    <w:p w:rsidR="00A91E55" w:rsidRDefault="00A91E55" w:rsidP="00780482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C370E">
        <w:rPr>
          <w:b/>
          <w:color w:val="000000" w:themeColor="text1"/>
          <w:sz w:val="28"/>
          <w:szCs w:val="28"/>
          <w:shd w:val="clear" w:color="auto" w:fill="FFFFFF"/>
        </w:rPr>
        <w:t>Актуальность.</w:t>
      </w:r>
      <w:r w:rsidRPr="007C370E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является одним из этапов подготовки детей к обучению в школе и знакомит детей с первоначальными элементами грамоты. Программа предоставляет систему увлекательных игр и упражнений со звуками, буквами, словами, которые помогут детям сформировать мыслительные операции, научит понимать и выполнять учебную задачу, овладеть навыками речевого общения, а также способствует развитию мелкой моторики и зрительно-двигательной координации.</w:t>
      </w:r>
    </w:p>
    <w:p w:rsidR="00A91E55" w:rsidRDefault="00A91E55" w:rsidP="00780482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E78E4">
        <w:rPr>
          <w:b/>
          <w:color w:val="000000" w:themeColor="text1"/>
          <w:sz w:val="28"/>
          <w:szCs w:val="28"/>
          <w:shd w:val="clear" w:color="auto" w:fill="FFFFFF"/>
        </w:rPr>
        <w:t>Педагогическая целесообразность.</w:t>
      </w:r>
      <w:r w:rsidRPr="00FE78E4">
        <w:rPr>
          <w:sz w:val="28"/>
          <w:szCs w:val="28"/>
        </w:rPr>
        <w:t xml:space="preserve"> </w:t>
      </w:r>
      <w:r>
        <w:rPr>
          <w:sz w:val="28"/>
          <w:szCs w:val="28"/>
        </w:rPr>
        <w:t>Данная программа педагогичес</w:t>
      </w:r>
      <w:r w:rsidR="004F4B91">
        <w:rPr>
          <w:sz w:val="28"/>
          <w:szCs w:val="28"/>
        </w:rPr>
        <w:t>ки целесообразна, так как при её</w:t>
      </w:r>
      <w:r>
        <w:rPr>
          <w:sz w:val="28"/>
          <w:szCs w:val="28"/>
        </w:rPr>
        <w:t xml:space="preserve"> реализации дети получают </w:t>
      </w:r>
      <w:r>
        <w:rPr>
          <w:sz w:val="28"/>
          <w:szCs w:val="28"/>
        </w:rPr>
        <w:lastRenderedPageBreak/>
        <w:t>достаточный запас знаний, умений и навыков, необходимый для подготовки к школе.</w:t>
      </w:r>
    </w:p>
    <w:p w:rsidR="00A91E55" w:rsidRDefault="00A91E55" w:rsidP="00780482">
      <w:pPr>
        <w:pStyle w:val="a4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Цель и задачи программы</w:t>
      </w:r>
    </w:p>
    <w:p w:rsidR="00A91E55" w:rsidRDefault="00A91E55" w:rsidP="00780482">
      <w:pPr>
        <w:pStyle w:val="Default"/>
        <w:jc w:val="both"/>
        <w:rPr>
          <w:sz w:val="28"/>
          <w:szCs w:val="28"/>
        </w:rPr>
      </w:pPr>
      <w:r w:rsidRPr="007C370E">
        <w:rPr>
          <w:b/>
          <w:bCs/>
          <w:iCs/>
          <w:sz w:val="28"/>
          <w:szCs w:val="28"/>
        </w:rPr>
        <w:t xml:space="preserve">           Цель программы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воспитание у детей интереса к осознанному чтению и формирование готовности к усвоению грамоты в начальной школе. </w:t>
      </w:r>
    </w:p>
    <w:p w:rsidR="00A91E55" w:rsidRDefault="00A91E55" w:rsidP="00780482">
      <w:pPr>
        <w:pStyle w:val="Default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           Программа направлена на решение следующих </w:t>
      </w:r>
      <w:r w:rsidRPr="007C370E">
        <w:rPr>
          <w:b/>
          <w:bCs/>
          <w:iCs/>
          <w:sz w:val="28"/>
          <w:szCs w:val="28"/>
        </w:rPr>
        <w:t>задач</w:t>
      </w:r>
      <w:r w:rsidRPr="007C370E">
        <w:rPr>
          <w:b/>
          <w:iCs/>
          <w:sz w:val="28"/>
          <w:szCs w:val="28"/>
        </w:rPr>
        <w:t>:</w:t>
      </w:r>
    </w:p>
    <w:p w:rsidR="00A91E55" w:rsidRPr="007C370E" w:rsidRDefault="00A91E55" w:rsidP="00780482">
      <w:pPr>
        <w:pStyle w:val="Default"/>
        <w:rPr>
          <w:i/>
          <w:sz w:val="28"/>
          <w:szCs w:val="28"/>
        </w:rPr>
      </w:pPr>
      <w:r w:rsidRPr="007C370E">
        <w:rPr>
          <w:b/>
          <w:i/>
          <w:iCs/>
          <w:sz w:val="28"/>
          <w:szCs w:val="28"/>
        </w:rPr>
        <w:t>образовательные</w:t>
      </w:r>
      <w:r>
        <w:rPr>
          <w:i/>
          <w:iCs/>
          <w:sz w:val="28"/>
          <w:szCs w:val="28"/>
        </w:rPr>
        <w:t>:</w:t>
      </w:r>
    </w:p>
    <w:p w:rsidR="00A91E55" w:rsidRDefault="00780482" w:rsidP="00780482">
      <w:pPr>
        <w:pStyle w:val="Default"/>
        <w:spacing w:after="36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91E55">
        <w:rPr>
          <w:sz w:val="28"/>
          <w:szCs w:val="28"/>
        </w:rPr>
        <w:t xml:space="preserve">развитие звуковой культуры речи (слухового внимания, фонематического слуха, правильного звукопроизношения); </w:t>
      </w:r>
    </w:p>
    <w:p w:rsidR="00A91E55" w:rsidRDefault="00780482" w:rsidP="00780482">
      <w:pPr>
        <w:pStyle w:val="Default"/>
        <w:spacing w:after="36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91E55">
        <w:rPr>
          <w:sz w:val="28"/>
          <w:szCs w:val="28"/>
        </w:rPr>
        <w:t xml:space="preserve">обучение навыкам анализа речи (звуковому анализу и синтезу слов, слоговому анализу и синтезу, анализу и синтезу предложения); </w:t>
      </w:r>
    </w:p>
    <w:p w:rsidR="00A91E55" w:rsidRDefault="00780482" w:rsidP="00780482">
      <w:pPr>
        <w:pStyle w:val="Default"/>
        <w:spacing w:after="36"/>
        <w:ind w:left="720"/>
        <w:rPr>
          <w:sz w:val="28"/>
          <w:szCs w:val="28"/>
        </w:rPr>
      </w:pPr>
      <w:r>
        <w:rPr>
          <w:sz w:val="28"/>
          <w:szCs w:val="28"/>
        </w:rPr>
        <w:t>-ф</w:t>
      </w:r>
      <w:r w:rsidR="00A91E55">
        <w:rPr>
          <w:sz w:val="28"/>
          <w:szCs w:val="28"/>
        </w:rPr>
        <w:t>ормирование умение пересказывать, составлять небольшие рассказы по картинкам, используя простые предложения;</w:t>
      </w:r>
    </w:p>
    <w:p w:rsidR="00A91E55" w:rsidRDefault="00780482" w:rsidP="00780482">
      <w:pPr>
        <w:pStyle w:val="Default"/>
        <w:spacing w:after="36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91E55">
        <w:rPr>
          <w:sz w:val="28"/>
          <w:szCs w:val="28"/>
        </w:rPr>
        <w:t xml:space="preserve">формирование правильных графических навыков, умения координировать движения руки и глаз; </w:t>
      </w:r>
    </w:p>
    <w:p w:rsidR="00A91E55" w:rsidRDefault="00780482" w:rsidP="00780482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91E55">
        <w:rPr>
          <w:sz w:val="28"/>
          <w:szCs w:val="28"/>
        </w:rPr>
        <w:t>формирование интереса к процессу обучения в целом и изучению родного языка в частности.</w:t>
      </w:r>
    </w:p>
    <w:p w:rsidR="00A91E55" w:rsidRPr="007C370E" w:rsidRDefault="00A91E55" w:rsidP="00780482">
      <w:pPr>
        <w:pStyle w:val="Default"/>
        <w:rPr>
          <w:b/>
          <w:i/>
          <w:sz w:val="28"/>
          <w:szCs w:val="28"/>
        </w:rPr>
      </w:pPr>
      <w:r w:rsidRPr="007C370E">
        <w:rPr>
          <w:b/>
          <w:i/>
          <w:sz w:val="28"/>
          <w:szCs w:val="28"/>
        </w:rPr>
        <w:t>развивающие:</w:t>
      </w:r>
    </w:p>
    <w:p w:rsidR="00A91E55" w:rsidRPr="007C370E" w:rsidRDefault="00780482" w:rsidP="007804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E55">
        <w:rPr>
          <w:rFonts w:ascii="Times New Roman" w:hAnsi="Times New Roman" w:cs="Times New Roman"/>
          <w:sz w:val="28"/>
          <w:szCs w:val="28"/>
        </w:rPr>
        <w:t>р</w:t>
      </w:r>
      <w:r w:rsidR="00A91E55" w:rsidRPr="007C370E">
        <w:rPr>
          <w:rFonts w:ascii="Times New Roman" w:hAnsi="Times New Roman" w:cs="Times New Roman"/>
          <w:sz w:val="28"/>
          <w:szCs w:val="28"/>
        </w:rPr>
        <w:t>азвитие слухового восприятия;</w:t>
      </w:r>
    </w:p>
    <w:p w:rsidR="00A91E55" w:rsidRPr="007C370E" w:rsidRDefault="00780482" w:rsidP="007804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E55">
        <w:rPr>
          <w:rFonts w:ascii="Times New Roman" w:hAnsi="Times New Roman" w:cs="Times New Roman"/>
          <w:sz w:val="28"/>
          <w:szCs w:val="28"/>
        </w:rPr>
        <w:t>р</w:t>
      </w:r>
      <w:r w:rsidR="00A91E55" w:rsidRPr="007C370E">
        <w:rPr>
          <w:rFonts w:ascii="Times New Roman" w:hAnsi="Times New Roman" w:cs="Times New Roman"/>
          <w:sz w:val="28"/>
          <w:szCs w:val="28"/>
        </w:rPr>
        <w:t>азвитие графических навыков</w:t>
      </w:r>
      <w:r w:rsidR="00A91E55">
        <w:rPr>
          <w:rFonts w:ascii="Times New Roman" w:hAnsi="Times New Roman" w:cs="Times New Roman"/>
          <w:sz w:val="28"/>
          <w:szCs w:val="28"/>
        </w:rPr>
        <w:t>;</w:t>
      </w:r>
    </w:p>
    <w:p w:rsidR="00A91E55" w:rsidRPr="007C370E" w:rsidRDefault="00780482" w:rsidP="007804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E55">
        <w:rPr>
          <w:rFonts w:ascii="Times New Roman" w:hAnsi="Times New Roman" w:cs="Times New Roman"/>
          <w:sz w:val="28"/>
          <w:szCs w:val="28"/>
        </w:rPr>
        <w:t>р</w:t>
      </w:r>
      <w:r w:rsidR="00A91E55" w:rsidRPr="007C370E">
        <w:rPr>
          <w:rFonts w:ascii="Times New Roman" w:hAnsi="Times New Roman" w:cs="Times New Roman"/>
          <w:sz w:val="28"/>
          <w:szCs w:val="28"/>
        </w:rPr>
        <w:t>азвитие мелкой моторики</w:t>
      </w:r>
      <w:r w:rsidR="00A91E55">
        <w:rPr>
          <w:rFonts w:ascii="Times New Roman" w:hAnsi="Times New Roman" w:cs="Times New Roman"/>
          <w:sz w:val="28"/>
          <w:szCs w:val="28"/>
        </w:rPr>
        <w:t xml:space="preserve"> рук;</w:t>
      </w:r>
      <w:r w:rsidR="00A91E55" w:rsidRPr="007C3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E55" w:rsidRDefault="00780482" w:rsidP="0078048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E55">
        <w:rPr>
          <w:rFonts w:ascii="Times New Roman" w:hAnsi="Times New Roman" w:cs="Times New Roman"/>
          <w:sz w:val="28"/>
          <w:szCs w:val="28"/>
        </w:rPr>
        <w:t>развитие</w:t>
      </w:r>
      <w:r w:rsidR="00A91E55" w:rsidRPr="007C370E">
        <w:rPr>
          <w:rFonts w:ascii="Times New Roman" w:hAnsi="Times New Roman" w:cs="Times New Roman"/>
          <w:sz w:val="28"/>
          <w:szCs w:val="28"/>
        </w:rPr>
        <w:t xml:space="preserve"> глазомер</w:t>
      </w:r>
      <w:r w:rsidR="00A91E55">
        <w:rPr>
          <w:rFonts w:ascii="Times New Roman" w:hAnsi="Times New Roman" w:cs="Times New Roman"/>
          <w:sz w:val="28"/>
          <w:szCs w:val="28"/>
        </w:rPr>
        <w:t>а</w:t>
      </w:r>
      <w:r w:rsidR="00A91E55" w:rsidRPr="007C37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E55">
        <w:rPr>
          <w:rFonts w:ascii="Times New Roman" w:hAnsi="Times New Roman" w:cs="Times New Roman"/>
          <w:sz w:val="28"/>
          <w:szCs w:val="28"/>
        </w:rPr>
        <w:t>координации руки.</w:t>
      </w:r>
    </w:p>
    <w:p w:rsidR="00A91E55" w:rsidRPr="005C0B7D" w:rsidRDefault="00A91E55" w:rsidP="0078048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0B7D">
        <w:rPr>
          <w:rFonts w:ascii="Times New Roman" w:hAnsi="Times New Roman" w:cs="Times New Roman"/>
          <w:b/>
          <w:i/>
          <w:sz w:val="28"/>
          <w:szCs w:val="28"/>
        </w:rPr>
        <w:t>во</w:t>
      </w: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5C0B7D">
        <w:rPr>
          <w:rFonts w:ascii="Times New Roman" w:hAnsi="Times New Roman" w:cs="Times New Roman"/>
          <w:b/>
          <w:i/>
          <w:sz w:val="28"/>
          <w:szCs w:val="28"/>
        </w:rPr>
        <w:t>питательные:</w:t>
      </w:r>
    </w:p>
    <w:p w:rsidR="00A91E55" w:rsidRPr="00A616D8" w:rsidRDefault="00780482" w:rsidP="00780482">
      <w:pPr>
        <w:pStyle w:val="Defaul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1E55">
        <w:rPr>
          <w:sz w:val="28"/>
          <w:szCs w:val="28"/>
        </w:rPr>
        <w:t>в</w:t>
      </w:r>
      <w:r w:rsidR="00A91E55" w:rsidRPr="00A616D8">
        <w:rPr>
          <w:sz w:val="28"/>
          <w:szCs w:val="28"/>
        </w:rPr>
        <w:t>оспитание умения работать</w:t>
      </w:r>
      <w:r w:rsidR="00A91E55">
        <w:rPr>
          <w:sz w:val="28"/>
          <w:szCs w:val="28"/>
        </w:rPr>
        <w:t>;</w:t>
      </w:r>
      <w:r w:rsidR="00A91E55" w:rsidRPr="00A616D8">
        <w:rPr>
          <w:sz w:val="28"/>
          <w:szCs w:val="28"/>
        </w:rPr>
        <w:t xml:space="preserve"> </w:t>
      </w:r>
    </w:p>
    <w:p w:rsidR="00A91E55" w:rsidRPr="00A616D8" w:rsidRDefault="00780482" w:rsidP="00780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E55" w:rsidRPr="00A616D8">
        <w:rPr>
          <w:rFonts w:ascii="Times New Roman" w:hAnsi="Times New Roman" w:cs="Times New Roman"/>
          <w:sz w:val="28"/>
          <w:szCs w:val="28"/>
        </w:rPr>
        <w:t>воспитание самостоятельности при выполнении заданий;</w:t>
      </w:r>
    </w:p>
    <w:p w:rsidR="00A91E55" w:rsidRPr="00A616D8" w:rsidRDefault="00780482" w:rsidP="00780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E55" w:rsidRPr="00A616D8">
        <w:rPr>
          <w:rFonts w:ascii="Times New Roman" w:hAnsi="Times New Roman" w:cs="Times New Roman"/>
          <w:sz w:val="28"/>
          <w:szCs w:val="28"/>
        </w:rPr>
        <w:t>воспитание нравственных качеств;</w:t>
      </w:r>
    </w:p>
    <w:p w:rsidR="00A91E55" w:rsidRPr="00A616D8" w:rsidRDefault="00780482" w:rsidP="00780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E55" w:rsidRPr="00A616D8">
        <w:rPr>
          <w:rFonts w:ascii="Times New Roman" w:hAnsi="Times New Roman" w:cs="Times New Roman"/>
          <w:sz w:val="28"/>
          <w:szCs w:val="28"/>
        </w:rPr>
        <w:t xml:space="preserve">привитие элементарных гигиенических правил письма; </w:t>
      </w:r>
    </w:p>
    <w:p w:rsidR="00A91E55" w:rsidRPr="00A616D8" w:rsidRDefault="00780482" w:rsidP="00780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E55" w:rsidRPr="00A616D8">
        <w:rPr>
          <w:rFonts w:ascii="Times New Roman" w:hAnsi="Times New Roman" w:cs="Times New Roman"/>
          <w:sz w:val="28"/>
          <w:szCs w:val="28"/>
        </w:rPr>
        <w:t xml:space="preserve">воспитание усидчивости; </w:t>
      </w:r>
    </w:p>
    <w:p w:rsidR="00A91E55" w:rsidRPr="00A616D8" w:rsidRDefault="00780482" w:rsidP="00780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E55" w:rsidRPr="00A616D8">
        <w:rPr>
          <w:rFonts w:ascii="Times New Roman" w:hAnsi="Times New Roman" w:cs="Times New Roman"/>
          <w:sz w:val="28"/>
          <w:szCs w:val="28"/>
        </w:rPr>
        <w:t>воспитание способности к самостоятельному выполнению заданий.</w:t>
      </w:r>
    </w:p>
    <w:p w:rsidR="00A91E55" w:rsidRPr="00A616D8" w:rsidRDefault="00780482" w:rsidP="007804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="00A91E55" w:rsidRPr="00A616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Отличительные особенности дополнительной образовательной прог</w:t>
      </w:r>
      <w:r w:rsidR="00A91E5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</w:t>
      </w:r>
      <w:r w:rsidR="00A91E55" w:rsidRPr="00A616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аммы</w:t>
      </w:r>
      <w:r w:rsidR="00A91E5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91E55" w:rsidRPr="00A61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заключается в конкретизации содержания образовательного стандарта дошкольного образования по данной образовательной области с учетом </w:t>
      </w:r>
      <w:proofErr w:type="spellStart"/>
      <w:r w:rsidR="00A91E55" w:rsidRPr="00A61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межпредметных</w:t>
      </w:r>
      <w:proofErr w:type="spellEnd"/>
      <w:r w:rsidR="00A91E55" w:rsidRPr="00A61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A91E55" w:rsidRPr="00A61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внутрипредметных</w:t>
      </w:r>
      <w:proofErr w:type="spellEnd"/>
      <w:r w:rsidR="00A91E55" w:rsidRPr="00A616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связей, логики учебного процесса и возрастных особенностей дошкольников.</w:t>
      </w:r>
    </w:p>
    <w:p w:rsidR="00A91E55" w:rsidRDefault="00A91E55" w:rsidP="007804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>
        <w:rPr>
          <w:b/>
          <w:bCs/>
          <w:i/>
          <w:iCs/>
          <w:sz w:val="28"/>
          <w:szCs w:val="28"/>
        </w:rPr>
        <w:t xml:space="preserve">принципами </w:t>
      </w:r>
      <w:r>
        <w:rPr>
          <w:sz w:val="28"/>
          <w:szCs w:val="28"/>
        </w:rPr>
        <w:t xml:space="preserve">построения образовательного процесса стали: </w:t>
      </w:r>
    </w:p>
    <w:p w:rsidR="00A91E55" w:rsidRDefault="00780482" w:rsidP="00780482">
      <w:pPr>
        <w:pStyle w:val="Default"/>
        <w:spacing w:after="36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91E55">
        <w:rPr>
          <w:sz w:val="28"/>
          <w:szCs w:val="28"/>
        </w:rPr>
        <w:t xml:space="preserve">научности содержания, </w:t>
      </w:r>
    </w:p>
    <w:p w:rsidR="00A91E55" w:rsidRDefault="00780482" w:rsidP="00780482">
      <w:pPr>
        <w:pStyle w:val="Default"/>
        <w:spacing w:after="36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91E55">
        <w:rPr>
          <w:sz w:val="28"/>
          <w:szCs w:val="28"/>
        </w:rPr>
        <w:t xml:space="preserve">последовательности и систематичности обучения, </w:t>
      </w:r>
    </w:p>
    <w:p w:rsidR="00A91E55" w:rsidRDefault="00780482" w:rsidP="00780482">
      <w:pPr>
        <w:pStyle w:val="Default"/>
        <w:spacing w:after="36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91E55">
        <w:rPr>
          <w:sz w:val="28"/>
          <w:szCs w:val="28"/>
        </w:rPr>
        <w:t xml:space="preserve">эмоциональной насыщенности и комфортности для детей в организованной и самостоятельной деятельности, </w:t>
      </w:r>
    </w:p>
    <w:p w:rsidR="00A91E55" w:rsidRDefault="00780482" w:rsidP="00780482">
      <w:pPr>
        <w:pStyle w:val="Default"/>
        <w:spacing w:after="36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91E55">
        <w:rPr>
          <w:sz w:val="28"/>
          <w:szCs w:val="28"/>
        </w:rPr>
        <w:t xml:space="preserve">сознательности и активности детей в образовательном процессе; </w:t>
      </w:r>
    </w:p>
    <w:p w:rsidR="00A91E55" w:rsidRDefault="00780482" w:rsidP="00780482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-</w:t>
      </w:r>
      <w:r w:rsidR="00A91E55">
        <w:rPr>
          <w:sz w:val="28"/>
          <w:szCs w:val="28"/>
        </w:rPr>
        <w:t xml:space="preserve">принцип системности (все компоненты взаимосвязаны и взаимозависимы). </w:t>
      </w:r>
    </w:p>
    <w:p w:rsidR="00A91E55" w:rsidRDefault="00A91E55" w:rsidP="00780482">
      <w:pPr>
        <w:pStyle w:val="Default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применяемые технологии: </w:t>
      </w:r>
    </w:p>
    <w:p w:rsidR="00A91E55" w:rsidRDefault="00780482" w:rsidP="00780482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-с</w:t>
      </w:r>
      <w:r w:rsidR="00A91E55" w:rsidRPr="0051382B">
        <w:rPr>
          <w:sz w:val="28"/>
          <w:szCs w:val="28"/>
        </w:rPr>
        <w:t xml:space="preserve">истема развивающего обучения Д.Б. </w:t>
      </w:r>
      <w:proofErr w:type="spellStart"/>
      <w:r w:rsidR="00A91E55" w:rsidRPr="0051382B">
        <w:rPr>
          <w:sz w:val="28"/>
          <w:szCs w:val="28"/>
        </w:rPr>
        <w:t>Эльконина</w:t>
      </w:r>
      <w:proofErr w:type="spellEnd"/>
      <w:r w:rsidR="00A91E55">
        <w:rPr>
          <w:sz w:val="28"/>
          <w:szCs w:val="28"/>
        </w:rPr>
        <w:t xml:space="preserve">, </w:t>
      </w:r>
      <w:proofErr w:type="spellStart"/>
      <w:r w:rsidR="00A91E55">
        <w:rPr>
          <w:sz w:val="28"/>
          <w:szCs w:val="28"/>
        </w:rPr>
        <w:t>В.В.Давыдова</w:t>
      </w:r>
      <w:proofErr w:type="spellEnd"/>
      <w:r w:rsidR="00A91E55" w:rsidRPr="0051382B">
        <w:rPr>
          <w:sz w:val="28"/>
          <w:szCs w:val="28"/>
        </w:rPr>
        <w:t>;</w:t>
      </w:r>
      <w:r w:rsidR="00A91E55">
        <w:rPr>
          <w:sz w:val="28"/>
          <w:szCs w:val="28"/>
        </w:rPr>
        <w:t xml:space="preserve"> </w:t>
      </w:r>
      <w:proofErr w:type="spellStart"/>
      <w:r w:rsidR="00A91E55">
        <w:rPr>
          <w:sz w:val="28"/>
          <w:szCs w:val="28"/>
        </w:rPr>
        <w:t>здоровьесберегающие</w:t>
      </w:r>
      <w:proofErr w:type="spellEnd"/>
      <w:r w:rsidR="00A91E55">
        <w:rPr>
          <w:sz w:val="28"/>
          <w:szCs w:val="28"/>
        </w:rPr>
        <w:t xml:space="preserve"> технологии;</w:t>
      </w:r>
    </w:p>
    <w:p w:rsidR="00A91E55" w:rsidRPr="0051382B" w:rsidRDefault="00780482" w:rsidP="00780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E55" w:rsidRPr="0051382B">
        <w:rPr>
          <w:rFonts w:ascii="Times New Roman" w:hAnsi="Times New Roman" w:cs="Times New Roman"/>
          <w:sz w:val="28"/>
          <w:szCs w:val="28"/>
        </w:rPr>
        <w:t>личностно-ориентированное обучение;</w:t>
      </w:r>
    </w:p>
    <w:p w:rsidR="00A91E55" w:rsidRDefault="00780482" w:rsidP="007804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1E55">
        <w:rPr>
          <w:rFonts w:ascii="Times New Roman" w:hAnsi="Times New Roman" w:cs="Times New Roman"/>
          <w:sz w:val="28"/>
          <w:szCs w:val="28"/>
        </w:rPr>
        <w:t>т</w:t>
      </w:r>
      <w:r w:rsidR="00A91E55" w:rsidRPr="0051382B">
        <w:rPr>
          <w:rFonts w:ascii="Times New Roman" w:hAnsi="Times New Roman" w:cs="Times New Roman"/>
          <w:sz w:val="28"/>
          <w:szCs w:val="28"/>
        </w:rPr>
        <w:t>ехнология проектного обучения</w:t>
      </w:r>
      <w:r w:rsidR="00A91E55">
        <w:rPr>
          <w:rFonts w:ascii="Times New Roman" w:hAnsi="Times New Roman" w:cs="Times New Roman"/>
          <w:sz w:val="28"/>
          <w:szCs w:val="28"/>
        </w:rPr>
        <w:t>.</w:t>
      </w:r>
    </w:p>
    <w:p w:rsidR="00A91E55" w:rsidRPr="0051382B" w:rsidRDefault="00A91E55" w:rsidP="0078048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82B">
        <w:rPr>
          <w:rFonts w:ascii="Times New Roman" w:hAnsi="Times New Roman" w:cs="Times New Roman"/>
          <w:b/>
          <w:sz w:val="28"/>
          <w:szCs w:val="27"/>
        </w:rPr>
        <w:t>Формы и режим занятий</w:t>
      </w:r>
    </w:p>
    <w:p w:rsidR="00A91E55" w:rsidRDefault="00A91E55" w:rsidP="00780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</w:t>
      </w:r>
      <w:r w:rsidRPr="0051382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разовательную деятельность по </w:t>
      </w:r>
      <w:r w:rsidRPr="0051382B">
        <w:rPr>
          <w:rFonts w:ascii="Times New Roman" w:hAnsi="Times New Roman" w:cs="Times New Roman"/>
          <w:sz w:val="28"/>
          <w:szCs w:val="28"/>
        </w:rPr>
        <w:t xml:space="preserve"> подготовке к обучению грамоте лучше организовывать в виде занятий-путешествий, занятий-экскурсий, включать игры, игровые упражнения и задания.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1382B">
        <w:rPr>
          <w:rFonts w:ascii="Times New Roman" w:hAnsi="Times New Roman" w:cs="Times New Roman"/>
          <w:sz w:val="28"/>
          <w:szCs w:val="28"/>
        </w:rPr>
        <w:t xml:space="preserve">одержание </w:t>
      </w:r>
      <w:r>
        <w:rPr>
          <w:rFonts w:ascii="Times New Roman" w:hAnsi="Times New Roman" w:cs="Times New Roman"/>
          <w:sz w:val="28"/>
          <w:szCs w:val="28"/>
        </w:rPr>
        <w:t xml:space="preserve">игровой деятельности должно быть направлено </w:t>
      </w:r>
      <w:r w:rsidRPr="0051382B">
        <w:rPr>
          <w:rFonts w:ascii="Times New Roman" w:hAnsi="Times New Roman" w:cs="Times New Roman"/>
          <w:sz w:val="28"/>
          <w:szCs w:val="28"/>
        </w:rPr>
        <w:t xml:space="preserve">на решение новой задачи – введение теоретических понятий. Такие игры принято классифицировать как обучающие (Д.Б. </w:t>
      </w:r>
      <w:proofErr w:type="spellStart"/>
      <w:r w:rsidRPr="0051382B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51382B">
        <w:rPr>
          <w:rFonts w:ascii="Times New Roman" w:hAnsi="Times New Roman" w:cs="Times New Roman"/>
          <w:sz w:val="28"/>
          <w:szCs w:val="28"/>
        </w:rPr>
        <w:t>), поскольку они нацелены на формирование понятий нового типа, изменения и дополнения понятий о звуке, букве, слове.</w:t>
      </w:r>
    </w:p>
    <w:p w:rsidR="004F4B91" w:rsidRPr="003F7D1E" w:rsidRDefault="004F4B91" w:rsidP="007804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F7D1E">
        <w:rPr>
          <w:rFonts w:ascii="Times New Roman" w:hAnsi="Times New Roman" w:cs="Times New Roman"/>
          <w:b/>
          <w:iCs/>
          <w:sz w:val="28"/>
          <w:szCs w:val="28"/>
        </w:rPr>
        <w:t>Адресат программы:</w:t>
      </w:r>
    </w:p>
    <w:p w:rsidR="004F4B91" w:rsidRPr="003F7D1E" w:rsidRDefault="004F4B91" w:rsidP="0078048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F7D1E">
        <w:rPr>
          <w:rFonts w:ascii="Times New Roman" w:hAnsi="Times New Roman" w:cs="Times New Roman"/>
          <w:iCs/>
          <w:sz w:val="28"/>
          <w:szCs w:val="28"/>
        </w:rPr>
        <w:t>Программа ориентирована на учащихся 5 – 7 лет. В творческое объединение принимаются все желающие дети по письменному заявлению родителей (законных представителей).</w:t>
      </w:r>
    </w:p>
    <w:p w:rsidR="004F4B91" w:rsidRPr="0051382B" w:rsidRDefault="004F4B91" w:rsidP="00780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D1E">
        <w:rPr>
          <w:rFonts w:ascii="Times New Roman" w:hAnsi="Times New Roman" w:cs="Times New Roman"/>
          <w:iCs/>
          <w:sz w:val="28"/>
          <w:szCs w:val="28"/>
        </w:rPr>
        <w:t xml:space="preserve">В группу 1-го года обучения принимаются все дети, которые проявляют желание повысить уровень знаний по социально-педагогической направленности. </w:t>
      </w:r>
    </w:p>
    <w:p w:rsidR="00A91E55" w:rsidRDefault="00A91E55" w:rsidP="00780482">
      <w:pPr>
        <w:pStyle w:val="Default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Структура</w:t>
      </w:r>
      <w:r w:rsidRPr="000A75AC">
        <w:rPr>
          <w:b/>
          <w:bCs/>
          <w:iCs/>
          <w:sz w:val="28"/>
          <w:szCs w:val="28"/>
        </w:rPr>
        <w:t xml:space="preserve"> организованной образовательной деятельности</w:t>
      </w:r>
      <w:r>
        <w:rPr>
          <w:b/>
          <w:bCs/>
          <w:i/>
          <w:iCs/>
          <w:sz w:val="28"/>
          <w:szCs w:val="28"/>
        </w:rPr>
        <w:t xml:space="preserve">  </w:t>
      </w:r>
      <w:r>
        <w:rPr>
          <w:sz w:val="28"/>
          <w:szCs w:val="28"/>
        </w:rPr>
        <w:t xml:space="preserve">по подготовке к обучению грамоте детей подготовительной группы: </w:t>
      </w:r>
    </w:p>
    <w:p w:rsidR="00A91E55" w:rsidRDefault="00A91E55" w:rsidP="007804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Организационный момент. </w:t>
      </w:r>
    </w:p>
    <w:p w:rsidR="00A91E55" w:rsidRDefault="00A91E55" w:rsidP="007804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Повторение пройденного материала. </w:t>
      </w:r>
    </w:p>
    <w:p w:rsidR="00A91E55" w:rsidRDefault="00A91E55" w:rsidP="007804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Сообщение новой темы. </w:t>
      </w:r>
    </w:p>
    <w:p w:rsidR="00A91E55" w:rsidRDefault="00A91E55" w:rsidP="007804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Физкультминутка. </w:t>
      </w:r>
    </w:p>
    <w:p w:rsidR="00A91E55" w:rsidRDefault="00A91E55" w:rsidP="007804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Закрепление нового материала. </w:t>
      </w:r>
    </w:p>
    <w:p w:rsidR="00A91E55" w:rsidRDefault="00A91E55" w:rsidP="0078048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Подготовка руки к письму. </w:t>
      </w:r>
    </w:p>
    <w:p w:rsidR="00A91E55" w:rsidRPr="000A75AC" w:rsidRDefault="00A91E55" w:rsidP="00780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5AC">
        <w:rPr>
          <w:rFonts w:ascii="Times New Roman" w:hAnsi="Times New Roman" w:cs="Times New Roman"/>
          <w:sz w:val="28"/>
          <w:szCs w:val="28"/>
        </w:rPr>
        <w:t>7. Подведение итога.</w:t>
      </w:r>
    </w:p>
    <w:p w:rsidR="00A91E55" w:rsidRPr="000A75AC" w:rsidRDefault="00A91E55" w:rsidP="007804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75AC">
        <w:rPr>
          <w:rFonts w:ascii="Times New Roman" w:hAnsi="Times New Roman" w:cs="Times New Roman"/>
          <w:sz w:val="28"/>
          <w:szCs w:val="28"/>
        </w:rPr>
        <w:t xml:space="preserve">Целью </w:t>
      </w:r>
      <w:r w:rsidRPr="000A75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организационного момента </w:t>
      </w:r>
      <w:r w:rsidRPr="000A75AC">
        <w:rPr>
          <w:rFonts w:ascii="Times New Roman" w:hAnsi="Times New Roman" w:cs="Times New Roman"/>
          <w:sz w:val="28"/>
          <w:szCs w:val="28"/>
        </w:rPr>
        <w:t>является введение детей в тему организованной образовательной деятельности, пробуждение у них интереса к речевой деятельности, активизация познавательных процессов. Этот этап работы может включать чтение стихов, поговорок или загадок, релаксационные или имитационные упражнения.</w:t>
      </w:r>
    </w:p>
    <w:p w:rsidR="00A91E55" w:rsidRPr="000A75AC" w:rsidRDefault="00A91E55" w:rsidP="0078048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A75AC">
        <w:rPr>
          <w:sz w:val="28"/>
          <w:szCs w:val="28"/>
        </w:rPr>
        <w:t xml:space="preserve">Целью </w:t>
      </w:r>
      <w:r w:rsidRPr="000A75AC">
        <w:rPr>
          <w:b/>
          <w:bCs/>
          <w:i/>
          <w:iCs/>
          <w:sz w:val="28"/>
          <w:szCs w:val="28"/>
        </w:rPr>
        <w:t xml:space="preserve">повторения пройденного материала </w:t>
      </w:r>
      <w:r w:rsidRPr="000A75AC">
        <w:rPr>
          <w:sz w:val="28"/>
          <w:szCs w:val="28"/>
        </w:rPr>
        <w:t xml:space="preserve">является актуализация ранее усвоенных знаний. </w:t>
      </w:r>
      <w:proofErr w:type="gramStart"/>
      <w:r w:rsidRPr="000A75AC">
        <w:rPr>
          <w:sz w:val="28"/>
          <w:szCs w:val="28"/>
        </w:rPr>
        <w:t xml:space="preserve">Для этого педагог может использовать: различные игры или игровые упражнения (например, на выделение звука в слове, узнавание знакомой буквы и </w:t>
      </w:r>
      <w:proofErr w:type="spellStart"/>
      <w:r w:rsidRPr="000A75AC">
        <w:rPr>
          <w:sz w:val="28"/>
          <w:szCs w:val="28"/>
        </w:rPr>
        <w:t>еѐ</w:t>
      </w:r>
      <w:proofErr w:type="spellEnd"/>
      <w:r w:rsidRPr="000A75AC">
        <w:rPr>
          <w:sz w:val="28"/>
          <w:szCs w:val="28"/>
        </w:rPr>
        <w:t xml:space="preserve"> графического начертания, выявление умения делить слова на слоги и т.п.); чтение стихов, </w:t>
      </w:r>
      <w:proofErr w:type="spellStart"/>
      <w:r w:rsidRPr="000A75AC">
        <w:rPr>
          <w:sz w:val="28"/>
          <w:szCs w:val="28"/>
        </w:rPr>
        <w:t>потешек</w:t>
      </w:r>
      <w:proofErr w:type="spellEnd"/>
      <w:r w:rsidRPr="000A75AC">
        <w:rPr>
          <w:sz w:val="28"/>
          <w:szCs w:val="28"/>
        </w:rPr>
        <w:t xml:space="preserve">, скороговорок или загадок, в которых слышится повторяемый звук; рассматривание предметных картинок, в названиях которых стоит повторяемый звук в </w:t>
      </w:r>
      <w:proofErr w:type="spellStart"/>
      <w:r w:rsidRPr="000A75AC">
        <w:rPr>
          <w:sz w:val="28"/>
          <w:szCs w:val="28"/>
        </w:rPr>
        <w:t>определѐнной</w:t>
      </w:r>
      <w:proofErr w:type="spellEnd"/>
      <w:r w:rsidRPr="000A75AC">
        <w:rPr>
          <w:sz w:val="28"/>
          <w:szCs w:val="28"/>
        </w:rPr>
        <w:t xml:space="preserve"> позиции и т. п. </w:t>
      </w:r>
      <w:proofErr w:type="gramEnd"/>
    </w:p>
    <w:p w:rsidR="00A91E55" w:rsidRPr="000A75AC" w:rsidRDefault="00A91E55" w:rsidP="00780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75AC">
        <w:rPr>
          <w:rFonts w:ascii="Times New Roman" w:hAnsi="Times New Roman" w:cs="Times New Roman"/>
          <w:sz w:val="28"/>
          <w:szCs w:val="28"/>
        </w:rPr>
        <w:t xml:space="preserve">На следующем этапе, </w:t>
      </w:r>
      <w:r w:rsidRPr="000A75A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сообщение новой темы, </w:t>
      </w:r>
      <w:r w:rsidRPr="000A75AC">
        <w:rPr>
          <w:rFonts w:ascii="Times New Roman" w:hAnsi="Times New Roman" w:cs="Times New Roman"/>
          <w:sz w:val="28"/>
          <w:szCs w:val="28"/>
        </w:rPr>
        <w:t xml:space="preserve">педагог старается переключить внимание детей и вызвать у них заинтересованность новым </w:t>
      </w:r>
      <w:r w:rsidRPr="000A75AC">
        <w:rPr>
          <w:rFonts w:ascii="Times New Roman" w:hAnsi="Times New Roman" w:cs="Times New Roman"/>
          <w:sz w:val="28"/>
          <w:szCs w:val="28"/>
        </w:rPr>
        <w:lastRenderedPageBreak/>
        <w:t>материалом. С этой целью можно использовать проблемные ситуации, задачи с элементами поиска или экспериментирования.</w:t>
      </w:r>
    </w:p>
    <w:p w:rsidR="00A91E55" w:rsidRPr="000A75AC" w:rsidRDefault="00A91E55" w:rsidP="0078048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A75AC">
        <w:rPr>
          <w:sz w:val="28"/>
          <w:szCs w:val="28"/>
        </w:rPr>
        <w:t xml:space="preserve">Переходным этапом к следующей части занятия является </w:t>
      </w:r>
      <w:r w:rsidRPr="000A75AC">
        <w:rPr>
          <w:b/>
          <w:bCs/>
          <w:i/>
          <w:iCs/>
          <w:sz w:val="28"/>
          <w:szCs w:val="28"/>
        </w:rPr>
        <w:t xml:space="preserve">физкультминутка. </w:t>
      </w:r>
      <w:r w:rsidRPr="000A75AC">
        <w:rPr>
          <w:sz w:val="28"/>
          <w:szCs w:val="28"/>
        </w:rPr>
        <w:t xml:space="preserve">Она обеспечивает предупреждение утомляемости и снятие напряжения у детей. Желательно, чтобы </w:t>
      </w:r>
      <w:proofErr w:type="spellStart"/>
      <w:r w:rsidRPr="000A75AC">
        <w:rPr>
          <w:sz w:val="28"/>
          <w:szCs w:val="28"/>
        </w:rPr>
        <w:t>еѐ</w:t>
      </w:r>
      <w:proofErr w:type="spellEnd"/>
      <w:r w:rsidRPr="000A75AC">
        <w:rPr>
          <w:sz w:val="28"/>
          <w:szCs w:val="28"/>
        </w:rPr>
        <w:t xml:space="preserve"> содержание было связано с изучаемой темой, соединяло в себе одновременно физические и речевые упражнения (например, </w:t>
      </w:r>
      <w:proofErr w:type="spellStart"/>
      <w:r w:rsidRPr="000A75AC">
        <w:rPr>
          <w:sz w:val="28"/>
          <w:szCs w:val="28"/>
        </w:rPr>
        <w:t>логоритмика</w:t>
      </w:r>
      <w:proofErr w:type="spellEnd"/>
      <w:r w:rsidRPr="000A75AC">
        <w:rPr>
          <w:sz w:val="28"/>
          <w:szCs w:val="28"/>
        </w:rPr>
        <w:t xml:space="preserve">). </w:t>
      </w:r>
    </w:p>
    <w:p w:rsidR="00A91E55" w:rsidRDefault="00A91E55" w:rsidP="00780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75AC">
        <w:rPr>
          <w:rFonts w:ascii="Times New Roman" w:hAnsi="Times New Roman" w:cs="Times New Roman"/>
          <w:sz w:val="28"/>
          <w:szCs w:val="28"/>
        </w:rPr>
        <w:t xml:space="preserve">Следующий этап, </w:t>
      </w:r>
      <w:r w:rsidRPr="000A75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закрепление нового материала</w:t>
      </w:r>
      <w:r w:rsidRPr="000A75AC">
        <w:rPr>
          <w:rFonts w:ascii="Times New Roman" w:hAnsi="Times New Roman" w:cs="Times New Roman"/>
          <w:sz w:val="28"/>
          <w:szCs w:val="28"/>
        </w:rPr>
        <w:t xml:space="preserve">, нацелен на закрепление и углубление полученных знаний. Например, если первая часть занятия была посвящена изучению нового звука, то во время закрепления нового материала детей знакомят с буквой, обозначающей этот звук, </w:t>
      </w:r>
      <w:proofErr w:type="spellStart"/>
      <w:r w:rsidRPr="000A75AC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0A75AC">
        <w:rPr>
          <w:rFonts w:ascii="Times New Roman" w:hAnsi="Times New Roman" w:cs="Times New Roman"/>
          <w:sz w:val="28"/>
          <w:szCs w:val="28"/>
        </w:rPr>
        <w:t xml:space="preserve"> графическим образом. Педагог может использовать задания по поиску этой буквы в азбуках, </w:t>
      </w:r>
      <w:proofErr w:type="spellStart"/>
      <w:r w:rsidRPr="000A75AC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0A75AC">
        <w:rPr>
          <w:rFonts w:ascii="Times New Roman" w:hAnsi="Times New Roman" w:cs="Times New Roman"/>
          <w:sz w:val="28"/>
          <w:szCs w:val="28"/>
        </w:rPr>
        <w:t xml:space="preserve"> обведению, штрихованию или вырезанию на специальных листах, выкладыванию из подручных материалов.</w:t>
      </w:r>
    </w:p>
    <w:p w:rsidR="00A91E55" w:rsidRPr="000A75AC" w:rsidRDefault="00A91E55" w:rsidP="0078048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Следующим элементом в структуре является </w:t>
      </w:r>
      <w:r>
        <w:rPr>
          <w:b/>
          <w:bCs/>
          <w:i/>
          <w:iCs/>
          <w:sz w:val="28"/>
          <w:szCs w:val="28"/>
        </w:rPr>
        <w:t>подготовка руки к письму</w:t>
      </w:r>
      <w:r>
        <w:rPr>
          <w:sz w:val="28"/>
          <w:szCs w:val="28"/>
        </w:rPr>
        <w:t>. На этом этапе реализуются задачи программы, нацеленные на развитие мелкой моторики руки и формирование психомоторных навыков. Поскольку развитие данных навыков связано с длительными и систематическими упражнениями, данный элемент является обязательным, не зависимо от содержания нового материала. Начинают этот этап с проведения пальчиковой игры, а затем переходят к работе в тетради (написание слуховых диктантов, выполнение упражнений по штрихованию, проведению линий, рисованию узоров и т.п.) или на специальных листах (</w:t>
      </w:r>
      <w:r w:rsidRPr="000A75AC">
        <w:rPr>
          <w:sz w:val="28"/>
          <w:szCs w:val="28"/>
        </w:rPr>
        <w:t>обведение, штрихование,</w:t>
      </w:r>
      <w:r>
        <w:rPr>
          <w:sz w:val="28"/>
          <w:szCs w:val="28"/>
        </w:rPr>
        <w:t xml:space="preserve"> </w:t>
      </w:r>
      <w:r w:rsidRPr="000A75AC">
        <w:rPr>
          <w:sz w:val="28"/>
          <w:szCs w:val="28"/>
        </w:rPr>
        <w:t xml:space="preserve"> </w:t>
      </w:r>
      <w:proofErr w:type="spellStart"/>
      <w:r w:rsidRPr="000A75AC">
        <w:rPr>
          <w:sz w:val="28"/>
          <w:szCs w:val="28"/>
        </w:rPr>
        <w:t>дорисовывание</w:t>
      </w:r>
      <w:proofErr w:type="spellEnd"/>
      <w:r w:rsidRPr="000A75AC">
        <w:rPr>
          <w:sz w:val="28"/>
          <w:szCs w:val="28"/>
        </w:rPr>
        <w:t xml:space="preserve">, вырезание буквы). </w:t>
      </w:r>
    </w:p>
    <w:p w:rsidR="00A91E55" w:rsidRPr="000A75AC" w:rsidRDefault="00A91E55" w:rsidP="00780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5A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A75AC">
        <w:rPr>
          <w:rFonts w:ascii="Times New Roman" w:hAnsi="Times New Roman" w:cs="Times New Roman"/>
          <w:b/>
          <w:sz w:val="28"/>
          <w:szCs w:val="27"/>
        </w:rPr>
        <w:t xml:space="preserve">Ожидаемые результаты и способы определения их результативности. </w:t>
      </w:r>
      <w:r w:rsidRPr="000A7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5AC">
        <w:rPr>
          <w:rFonts w:ascii="Times New Roman" w:hAnsi="Times New Roman" w:cs="Times New Roman"/>
          <w:sz w:val="28"/>
          <w:szCs w:val="28"/>
        </w:rPr>
        <w:t xml:space="preserve">Дидактические игры, конкурсы, открытое занятие. </w:t>
      </w:r>
    </w:p>
    <w:p w:rsidR="00A91E55" w:rsidRPr="000A75AC" w:rsidRDefault="00A91E55" w:rsidP="007804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5A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A75AC">
        <w:rPr>
          <w:rFonts w:ascii="Times New Roman" w:hAnsi="Times New Roman" w:cs="Times New Roman"/>
          <w:b/>
          <w:sz w:val="28"/>
          <w:szCs w:val="27"/>
        </w:rPr>
        <w:t>Формы подведения итогов реализации дополнительной образовательной программы</w:t>
      </w:r>
      <w:r w:rsidRPr="000A75AC">
        <w:rPr>
          <w:rFonts w:ascii="Times New Roman" w:hAnsi="Times New Roman" w:cs="Times New Roman"/>
          <w:b/>
          <w:sz w:val="28"/>
          <w:szCs w:val="28"/>
        </w:rPr>
        <w:t>.</w:t>
      </w:r>
      <w:r w:rsidRPr="009D3C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D26B9">
        <w:rPr>
          <w:rFonts w:ascii="Times New Roman" w:eastAsia="Times New Roman" w:hAnsi="Times New Roman" w:cs="Times New Roman"/>
          <w:bCs/>
          <w:sz w:val="28"/>
          <w:szCs w:val="28"/>
        </w:rPr>
        <w:t>Результативность программы отслеживается в ходе проведения педагогической диагностики, которая предусматривает выявление уровня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речевого развития.</w:t>
      </w:r>
      <w:r w:rsidRPr="009D3C8B">
        <w:rPr>
          <w:rFonts w:ascii="Times New Roman" w:hAnsi="Times New Roman" w:cs="Times New Roman"/>
          <w:sz w:val="28"/>
          <w:szCs w:val="28"/>
        </w:rPr>
        <w:t xml:space="preserve"> </w:t>
      </w:r>
      <w:r w:rsidRPr="000A75AC">
        <w:rPr>
          <w:rFonts w:ascii="Times New Roman" w:hAnsi="Times New Roman" w:cs="Times New Roman"/>
          <w:sz w:val="28"/>
          <w:szCs w:val="28"/>
        </w:rPr>
        <w:t>Для отслеживания результатов образовательного процесса используются следующие виды контроля: начальный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(сентябрь), текущий контроль (</w:t>
      </w:r>
      <w:r w:rsidRPr="000A75AC">
        <w:rPr>
          <w:rFonts w:ascii="Times New Roman" w:hAnsi="Times New Roman" w:cs="Times New Roman"/>
          <w:sz w:val="28"/>
          <w:szCs w:val="28"/>
        </w:rPr>
        <w:t>в течение учебного года), итоговый контроль (апрель)</w:t>
      </w:r>
    </w:p>
    <w:p w:rsidR="00A91E55" w:rsidRPr="000A75AC" w:rsidRDefault="00A91E55" w:rsidP="00780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75AC">
        <w:rPr>
          <w:rFonts w:ascii="Times New Roman" w:hAnsi="Times New Roman" w:cs="Times New Roman"/>
          <w:sz w:val="28"/>
          <w:szCs w:val="28"/>
        </w:rPr>
        <w:t xml:space="preserve">В конце обучения планируется проведение открытого занятия для родителей. </w:t>
      </w:r>
    </w:p>
    <w:p w:rsidR="00A91E55" w:rsidRDefault="00A91E55" w:rsidP="007804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91E55" w:rsidRDefault="00A91E55" w:rsidP="00A91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1E55" w:rsidRDefault="00A91E55" w:rsidP="00A91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1E55" w:rsidRDefault="00A91E55" w:rsidP="00A91E55">
      <w:pPr>
        <w:rPr>
          <w:rFonts w:ascii="Times New Roman" w:hAnsi="Times New Roman" w:cs="Times New Roman"/>
          <w:sz w:val="28"/>
          <w:szCs w:val="28"/>
        </w:rPr>
      </w:pPr>
    </w:p>
    <w:p w:rsidR="00A91E55" w:rsidRDefault="00A91E55" w:rsidP="00A91E55">
      <w:pPr>
        <w:rPr>
          <w:rFonts w:ascii="Times New Roman" w:hAnsi="Times New Roman" w:cs="Times New Roman"/>
          <w:sz w:val="28"/>
          <w:szCs w:val="28"/>
        </w:rPr>
      </w:pPr>
    </w:p>
    <w:p w:rsidR="00A91E55" w:rsidRPr="000E2B98" w:rsidRDefault="00780482" w:rsidP="00A91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</w:t>
      </w:r>
      <w:r w:rsidR="00A91E55" w:rsidRPr="000E2B98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</w:t>
      </w:r>
    </w:p>
    <w:p w:rsidR="00A91E55" w:rsidRPr="000E2B98" w:rsidRDefault="00FA12FA" w:rsidP="00A91E5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Стартовый уровень (</w:t>
      </w:r>
      <w:r w:rsidR="00780482">
        <w:rPr>
          <w:rFonts w:ascii="Times New Roman" w:eastAsia="Times New Roman" w:hAnsi="Times New Roman" w:cs="Times New Roman"/>
          <w:b/>
          <w:sz w:val="28"/>
          <w:szCs w:val="28"/>
        </w:rPr>
        <w:t>Первый год обучения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tbl>
      <w:tblPr>
        <w:tblStyle w:val="a5"/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663"/>
        <w:gridCol w:w="850"/>
        <w:gridCol w:w="993"/>
        <w:gridCol w:w="992"/>
      </w:tblGrid>
      <w:tr w:rsidR="00A91E55" w:rsidRPr="000E2B98" w:rsidTr="00002F15">
        <w:tc>
          <w:tcPr>
            <w:tcW w:w="6663" w:type="dxa"/>
            <w:vMerge w:val="restart"/>
          </w:tcPr>
          <w:p w:rsidR="00A91E55" w:rsidRPr="00780482" w:rsidRDefault="00780482" w:rsidP="0000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48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</w:t>
            </w:r>
            <w:r w:rsidR="00A91E55" w:rsidRPr="00780482">
              <w:rPr>
                <w:rFonts w:ascii="Times New Roman" w:hAnsi="Times New Roman" w:cs="Times New Roman"/>
                <w:b/>
                <w:sz w:val="28"/>
                <w:szCs w:val="28"/>
              </w:rPr>
              <w:t>аздел</w:t>
            </w:r>
            <w:r w:rsidRPr="00780482">
              <w:rPr>
                <w:rFonts w:ascii="Times New Roman" w:hAnsi="Times New Roman" w:cs="Times New Roman"/>
                <w:b/>
                <w:sz w:val="28"/>
                <w:szCs w:val="28"/>
              </w:rPr>
              <w:t>а, темы</w:t>
            </w:r>
          </w:p>
        </w:tc>
        <w:tc>
          <w:tcPr>
            <w:tcW w:w="2835" w:type="dxa"/>
            <w:gridSpan w:val="3"/>
          </w:tcPr>
          <w:p w:rsidR="00A91E55" w:rsidRPr="0004353C" w:rsidRDefault="00A91E55" w:rsidP="00002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3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91E55" w:rsidRPr="000E2B98" w:rsidTr="00002F15">
        <w:tc>
          <w:tcPr>
            <w:tcW w:w="6663" w:type="dxa"/>
            <w:vMerge/>
          </w:tcPr>
          <w:p w:rsidR="00A91E55" w:rsidRPr="0004353C" w:rsidRDefault="00A91E55" w:rsidP="00002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91E55" w:rsidRPr="0004353C" w:rsidRDefault="00A91E55" w:rsidP="00002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3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993" w:type="dxa"/>
          </w:tcPr>
          <w:p w:rsidR="00A91E55" w:rsidRPr="0004353C" w:rsidRDefault="00A91E55" w:rsidP="00002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3C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</w:tcPr>
          <w:p w:rsidR="00A91E55" w:rsidRPr="0004353C" w:rsidRDefault="00A91E55" w:rsidP="00002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5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91E55" w:rsidRPr="000E2B98" w:rsidTr="00002F15">
        <w:tc>
          <w:tcPr>
            <w:tcW w:w="6663" w:type="dxa"/>
          </w:tcPr>
          <w:p w:rsidR="00A91E55" w:rsidRPr="000E2B98" w:rsidRDefault="00A91E55" w:rsidP="00002F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Вступительное занятие. Диагностика речевого развития.</w:t>
            </w:r>
          </w:p>
        </w:tc>
        <w:tc>
          <w:tcPr>
            <w:tcW w:w="850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1E55" w:rsidRPr="000E2B98" w:rsidTr="00002F15">
        <w:tc>
          <w:tcPr>
            <w:tcW w:w="6663" w:type="dxa"/>
          </w:tcPr>
          <w:p w:rsidR="00A91E55" w:rsidRPr="000E2B98" w:rsidRDefault="00A91E55" w:rsidP="00002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Раздел 1. Развитие фонематической стороны речи </w:t>
            </w:r>
          </w:p>
          <w:p w:rsidR="00A91E55" w:rsidRPr="000E2B98" w:rsidRDefault="00A91E55" w:rsidP="00002F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1.1. Знакомство со словом и предложением </w:t>
            </w:r>
          </w:p>
          <w:p w:rsidR="00A91E55" w:rsidRPr="000E2B98" w:rsidRDefault="00A91E55" w:rsidP="00002F15">
            <w:pPr>
              <w:pStyle w:val="Default"/>
              <w:jc w:val="both"/>
              <w:rPr>
                <w:sz w:val="28"/>
                <w:szCs w:val="28"/>
              </w:rPr>
            </w:pPr>
            <w:r w:rsidRPr="000E2B98">
              <w:rPr>
                <w:bCs/>
                <w:iCs/>
                <w:sz w:val="28"/>
                <w:szCs w:val="28"/>
              </w:rPr>
              <w:t xml:space="preserve">1.2. Звуковой анализ слова </w:t>
            </w:r>
          </w:p>
        </w:tc>
        <w:tc>
          <w:tcPr>
            <w:tcW w:w="850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91E55" w:rsidRPr="000E2B98" w:rsidTr="00002F15">
        <w:tc>
          <w:tcPr>
            <w:tcW w:w="6663" w:type="dxa"/>
          </w:tcPr>
          <w:p w:rsidR="00A91E55" w:rsidRPr="000E2B98" w:rsidRDefault="00A91E55" w:rsidP="00002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Раздел 2.  Ознакомление со знаковой системой языка </w:t>
            </w:r>
          </w:p>
          <w:p w:rsidR="00A91E55" w:rsidRPr="000E2B98" w:rsidRDefault="00A91E55" w:rsidP="00002F15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2.1. Знакомство с буквами</w:t>
            </w:r>
          </w:p>
          <w:p w:rsidR="00A91E55" w:rsidRPr="000E2B98" w:rsidRDefault="00A91E55" w:rsidP="00002F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2.2. Формирование практического представления о слоге </w:t>
            </w:r>
          </w:p>
        </w:tc>
        <w:tc>
          <w:tcPr>
            <w:tcW w:w="850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91E55" w:rsidRPr="000E2B98" w:rsidTr="00002F15">
        <w:tc>
          <w:tcPr>
            <w:tcW w:w="6663" w:type="dxa"/>
          </w:tcPr>
          <w:p w:rsidR="00A91E55" w:rsidRPr="000E2B98" w:rsidRDefault="00A91E55" w:rsidP="00002F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Раздел 3. Развитие мелкой моторики и подготовка руки ребёнка к письму </w:t>
            </w:r>
          </w:p>
        </w:tc>
        <w:tc>
          <w:tcPr>
            <w:tcW w:w="850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91E55" w:rsidRPr="000E2B98" w:rsidTr="00002F15">
        <w:tc>
          <w:tcPr>
            <w:tcW w:w="6663" w:type="dxa"/>
          </w:tcPr>
          <w:p w:rsidR="00A91E55" w:rsidRPr="000E2B98" w:rsidRDefault="00A91E55" w:rsidP="00002F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Итоговые занятия</w:t>
            </w:r>
          </w:p>
        </w:tc>
        <w:tc>
          <w:tcPr>
            <w:tcW w:w="850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1E55" w:rsidRPr="000E2B98" w:rsidTr="00002F15">
        <w:tc>
          <w:tcPr>
            <w:tcW w:w="6663" w:type="dxa"/>
          </w:tcPr>
          <w:p w:rsidR="00A91E55" w:rsidRPr="000E2B98" w:rsidRDefault="00A91E55" w:rsidP="00002F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B9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A91E55" w:rsidRPr="000E2B98" w:rsidRDefault="00A91E55" w:rsidP="00002F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A91E55" w:rsidRDefault="00A91E55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A91E55" w:rsidRDefault="00A91E55" w:rsidP="00AB7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93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Вступительное занятие (2 часа)</w:t>
      </w:r>
    </w:p>
    <w:p w:rsidR="00A91E55" w:rsidRPr="000E2B98" w:rsidRDefault="00A91E55" w:rsidP="00AB7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98">
        <w:rPr>
          <w:rFonts w:ascii="Times New Roman" w:eastAsia="Times New Roman" w:hAnsi="Times New Roman" w:cs="Times New Roman"/>
          <w:color w:val="000000"/>
          <w:sz w:val="28"/>
          <w:szCs w:val="28"/>
        </w:rPr>
        <w:t>Обследование уровня развития речи и графических навыков</w:t>
      </w:r>
      <w:r w:rsidRPr="000E2B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1E55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539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1. </w:t>
      </w:r>
      <w:r w:rsidRPr="000A75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фонематической стороны речи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(22 часа)</w:t>
      </w:r>
    </w:p>
    <w:p w:rsidR="00A91E55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5393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1.1. </w:t>
      </w:r>
      <w:r w:rsidRPr="000A75A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Знакомство со словом и предложением </w:t>
      </w:r>
    </w:p>
    <w:p w:rsidR="00A91E55" w:rsidRPr="000A75AC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с понятием «слово». Учить ставить вопрос к словам: Кто? Что? Что делает? Какой? Какая? Какое? Познакомить с понятиями «слова-названия», «слова-действия», «слова-признаки», развивать умение классифицировать по этим категориям знакомые слова. Дать представление о коротких и длинных словах. </w:t>
      </w:r>
    </w:p>
    <w:p w:rsidR="00A91E55" w:rsidRPr="000A75AC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5AC">
        <w:rPr>
          <w:rFonts w:ascii="Times New Roman" w:hAnsi="Times New Roman" w:cs="Times New Roman"/>
          <w:color w:val="000000"/>
          <w:sz w:val="28"/>
          <w:szCs w:val="28"/>
        </w:rPr>
        <w:t>Познакомить с понятием «предложение». Учить узнавать предложения в связных высказываниях, состоящих из двух-</w:t>
      </w:r>
      <w:proofErr w:type="spellStart"/>
      <w:r w:rsidRPr="000A75AC">
        <w:rPr>
          <w:rFonts w:ascii="Times New Roman" w:hAnsi="Times New Roman" w:cs="Times New Roman"/>
          <w:color w:val="000000"/>
          <w:sz w:val="28"/>
          <w:szCs w:val="28"/>
        </w:rPr>
        <w:t>трѐх</w:t>
      </w:r>
      <w:proofErr w:type="spellEnd"/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предложений. Формировать умение слышать и выделять отдельные слова в предложениях, состоящих из двух-</w:t>
      </w:r>
      <w:proofErr w:type="spellStart"/>
      <w:r w:rsidRPr="000A75AC">
        <w:rPr>
          <w:rFonts w:ascii="Times New Roman" w:hAnsi="Times New Roman" w:cs="Times New Roman"/>
          <w:color w:val="000000"/>
          <w:sz w:val="28"/>
          <w:szCs w:val="28"/>
        </w:rPr>
        <w:t>четырѐх</w:t>
      </w:r>
      <w:proofErr w:type="spellEnd"/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 слов. Развивать умение определять последовательность слов в предложении, подсчитывать их количество. </w:t>
      </w:r>
    </w:p>
    <w:p w:rsidR="00A91E55" w:rsidRPr="00AB71B4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со схемой предложения. Формировать умение составлять схему предложения. Стимулировать к самостоятельному составлению предложений по схеме. Учить составлять предложения по сюжетным картинкам; с заданным количеством слов. Упражнять в составлении предложений с использованием предлогов. </w:t>
      </w:r>
      <w:r w:rsidR="007816A3">
        <w:rPr>
          <w:sz w:val="28"/>
          <w:szCs w:val="28"/>
        </w:rPr>
        <w:t xml:space="preserve">    </w:t>
      </w:r>
      <w:r w:rsidR="00BD337B">
        <w:rPr>
          <w:sz w:val="28"/>
          <w:szCs w:val="28"/>
        </w:rPr>
        <w:t xml:space="preserve">   </w:t>
      </w:r>
    </w:p>
    <w:p w:rsidR="00A91E55" w:rsidRPr="0025393D" w:rsidRDefault="00A91E55" w:rsidP="00AB71B4">
      <w:pPr>
        <w:pStyle w:val="Default"/>
        <w:ind w:firstLine="709"/>
        <w:jc w:val="both"/>
        <w:rPr>
          <w:sz w:val="28"/>
          <w:szCs w:val="28"/>
        </w:rPr>
      </w:pPr>
      <w:r w:rsidRPr="0025393D">
        <w:rPr>
          <w:sz w:val="28"/>
          <w:szCs w:val="28"/>
        </w:rPr>
        <w:t xml:space="preserve">Учить распознавать и выделять в слове звуки на слух, определять их место в слове (в начале, в конце, в середине). Учить подбирать слова с заданным звуком (в начале, в конце, в середине) на основе предлагаемых предметных рисунков, по памяти. Познакомить со схемой слова, учить </w:t>
      </w:r>
      <w:r w:rsidRPr="0025393D">
        <w:rPr>
          <w:sz w:val="28"/>
          <w:szCs w:val="28"/>
        </w:rPr>
        <w:lastRenderedPageBreak/>
        <w:t xml:space="preserve">устанавливать по ней последовательность звуков в слове, отмечая их нейтральным цветом. </w:t>
      </w:r>
    </w:p>
    <w:p w:rsidR="00A91E55" w:rsidRPr="0025393D" w:rsidRDefault="00A91E55" w:rsidP="00AB71B4">
      <w:pPr>
        <w:pStyle w:val="Default"/>
        <w:ind w:firstLine="709"/>
        <w:jc w:val="both"/>
        <w:rPr>
          <w:sz w:val="28"/>
          <w:szCs w:val="28"/>
        </w:rPr>
      </w:pPr>
      <w:r w:rsidRPr="0025393D">
        <w:rPr>
          <w:sz w:val="28"/>
          <w:szCs w:val="28"/>
        </w:rPr>
        <w:t xml:space="preserve">Учить различать гласные и согласные звуки, </w:t>
      </w:r>
      <w:proofErr w:type="spellStart"/>
      <w:r w:rsidRPr="0025393D">
        <w:rPr>
          <w:sz w:val="28"/>
          <w:szCs w:val="28"/>
        </w:rPr>
        <w:t>твѐрдые</w:t>
      </w:r>
      <w:proofErr w:type="spellEnd"/>
      <w:r w:rsidRPr="0025393D">
        <w:rPr>
          <w:sz w:val="28"/>
          <w:szCs w:val="28"/>
        </w:rPr>
        <w:t xml:space="preserve"> и мягкие согласные звуки. Познакомить с их условным обозначением по цвету (гласный – красный, </w:t>
      </w:r>
      <w:proofErr w:type="spellStart"/>
      <w:r w:rsidRPr="0025393D">
        <w:rPr>
          <w:sz w:val="28"/>
          <w:szCs w:val="28"/>
        </w:rPr>
        <w:t>твѐрдый</w:t>
      </w:r>
      <w:proofErr w:type="spellEnd"/>
      <w:r w:rsidRPr="0025393D">
        <w:rPr>
          <w:sz w:val="28"/>
          <w:szCs w:val="28"/>
        </w:rPr>
        <w:t xml:space="preserve"> согласный – синий, мягкий согласный – </w:t>
      </w:r>
      <w:proofErr w:type="spellStart"/>
      <w:r w:rsidRPr="0025393D">
        <w:rPr>
          <w:sz w:val="28"/>
          <w:szCs w:val="28"/>
        </w:rPr>
        <w:t>зелѐный</w:t>
      </w:r>
      <w:proofErr w:type="spellEnd"/>
      <w:r w:rsidRPr="0025393D">
        <w:rPr>
          <w:sz w:val="28"/>
          <w:szCs w:val="28"/>
        </w:rPr>
        <w:t xml:space="preserve">). Развивать навык обозначения звуков цветом, учить составлять цветную схему слова. </w:t>
      </w:r>
    </w:p>
    <w:p w:rsidR="00A91E55" w:rsidRPr="0025393D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93D">
        <w:rPr>
          <w:rFonts w:ascii="Times New Roman" w:hAnsi="Times New Roman" w:cs="Times New Roman"/>
          <w:sz w:val="28"/>
          <w:szCs w:val="28"/>
        </w:rPr>
        <w:t>Формировать умение различать на слух и интонационно выделять звуки в слове, определять последовательность звуков в словах разной слоговой структуры (по схеме, в конце учебного года – устно).</w:t>
      </w:r>
    </w:p>
    <w:p w:rsidR="00A91E55" w:rsidRPr="000A75AC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539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2.  </w:t>
      </w:r>
      <w:r w:rsidRPr="000A75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Ознакомление со знаковой системой языка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(22 часа)</w:t>
      </w:r>
    </w:p>
    <w:p w:rsidR="00A91E55" w:rsidRPr="000A75AC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93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2.1. </w:t>
      </w:r>
      <w:r w:rsidRPr="000A75A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Знакомство с буквами </w:t>
      </w:r>
    </w:p>
    <w:p w:rsidR="00A91E55" w:rsidRPr="000A75AC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с буквами, обозначающими гласные (А, О, У, И, Ы) и согласные звуки (М, Н, Л, </w:t>
      </w:r>
      <w:proofErr w:type="gramStart"/>
      <w:r w:rsidRPr="000A75A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, К, Т, П, С, Х, Ш). Формировать навыки элементарного </w:t>
      </w:r>
      <w:proofErr w:type="spellStart"/>
      <w:proofErr w:type="gramStart"/>
      <w:r w:rsidRPr="000A75AC">
        <w:rPr>
          <w:rFonts w:ascii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0A75AC">
        <w:rPr>
          <w:rFonts w:ascii="Times New Roman" w:hAnsi="Times New Roman" w:cs="Times New Roman"/>
          <w:color w:val="000000"/>
          <w:sz w:val="28"/>
          <w:szCs w:val="28"/>
        </w:rPr>
        <w:t>-буквенного</w:t>
      </w:r>
      <w:proofErr w:type="gramEnd"/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 анализа слов (последовательно называть звуки в слове, выкладывать слова из букв разрезной азбуки, называть буквы алфавитными названиями). </w:t>
      </w:r>
    </w:p>
    <w:p w:rsidR="00A91E55" w:rsidRPr="000A75AC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9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2.2. </w:t>
      </w:r>
      <w:r w:rsidRPr="000A75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Формирование практического представления о слоге </w:t>
      </w:r>
    </w:p>
    <w:p w:rsidR="00A91E55" w:rsidRPr="000A75AC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навык деления на слоги слов из двух открытых слогов (мама, шары), из </w:t>
      </w:r>
      <w:proofErr w:type="spellStart"/>
      <w:proofErr w:type="gramStart"/>
      <w:r w:rsidRPr="000A75AC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0A75AC">
        <w:rPr>
          <w:rFonts w:ascii="Times New Roman" w:hAnsi="Times New Roman" w:cs="Times New Roman"/>
          <w:color w:val="000000"/>
          <w:sz w:val="28"/>
          <w:szCs w:val="28"/>
        </w:rPr>
        <w:t>ѐх</w:t>
      </w:r>
      <w:proofErr w:type="spellEnd"/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 открытых слогов (малина, калина), односложных слов с закрытым слогом (кот, пол), многосложных с закрытыми и открытыми слогами (малыш, тарелка). Учить определять количество слогов в слове. Упражнять в </w:t>
      </w:r>
      <w:proofErr w:type="spellStart"/>
      <w:r w:rsidRPr="000A75AC">
        <w:rPr>
          <w:rFonts w:ascii="Times New Roman" w:hAnsi="Times New Roman" w:cs="Times New Roman"/>
          <w:color w:val="000000"/>
          <w:sz w:val="28"/>
          <w:szCs w:val="28"/>
        </w:rPr>
        <w:t>послоговом</w:t>
      </w:r>
      <w:proofErr w:type="spellEnd"/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 проговаривании считалок, </w:t>
      </w:r>
      <w:proofErr w:type="spellStart"/>
      <w:r w:rsidRPr="000A75AC"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, стихотворений. </w:t>
      </w:r>
    </w:p>
    <w:p w:rsidR="00A91E55" w:rsidRPr="000A75AC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навык слитного прочитывания двух букв (слияние согласного звука с гласным). </w:t>
      </w:r>
      <w:proofErr w:type="gramStart"/>
      <w:r w:rsidRPr="000A75AC">
        <w:rPr>
          <w:rFonts w:ascii="Times New Roman" w:hAnsi="Times New Roman" w:cs="Times New Roman"/>
          <w:color w:val="000000"/>
          <w:sz w:val="28"/>
          <w:szCs w:val="28"/>
        </w:rPr>
        <w:t>Упражнять в чтении слогов (слов) усложненной структуры (гласный-согласный, согласный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0A75AC">
        <w:rPr>
          <w:rFonts w:ascii="Times New Roman" w:hAnsi="Times New Roman" w:cs="Times New Roman"/>
          <w:color w:val="000000"/>
          <w:sz w:val="28"/>
          <w:szCs w:val="28"/>
        </w:rPr>
        <w:t>гласный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0A75AC">
        <w:rPr>
          <w:rFonts w:ascii="Times New Roman" w:hAnsi="Times New Roman" w:cs="Times New Roman"/>
          <w:color w:val="000000"/>
          <w:sz w:val="28"/>
          <w:szCs w:val="28"/>
        </w:rPr>
        <w:t>согласный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75AC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75AC">
        <w:rPr>
          <w:rFonts w:ascii="Times New Roman" w:hAnsi="Times New Roman" w:cs="Times New Roman"/>
          <w:color w:val="000000"/>
          <w:sz w:val="28"/>
          <w:szCs w:val="28"/>
        </w:rPr>
        <w:t>гласный, гласный-согласный-гласный, согласный-гласный-согласный, мягкий согласный-гласный-согласный, согласный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0A75AC">
        <w:rPr>
          <w:rFonts w:ascii="Times New Roman" w:hAnsi="Times New Roman" w:cs="Times New Roman"/>
          <w:color w:val="000000"/>
          <w:sz w:val="28"/>
          <w:szCs w:val="28"/>
        </w:rPr>
        <w:t>согласный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0A75AC">
        <w:rPr>
          <w:rFonts w:ascii="Times New Roman" w:hAnsi="Times New Roman" w:cs="Times New Roman"/>
          <w:color w:val="000000"/>
          <w:sz w:val="28"/>
          <w:szCs w:val="28"/>
        </w:rPr>
        <w:t>гласный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75AC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согласный). </w:t>
      </w:r>
      <w:proofErr w:type="gramEnd"/>
    </w:p>
    <w:p w:rsidR="00A91E55" w:rsidRPr="0025393D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93D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с ударением. Формировать понимание того, что от места расположения ударения в слове, может изменяться его смысл. Учить </w:t>
      </w:r>
      <w:proofErr w:type="gramStart"/>
      <w:r w:rsidRPr="0025393D">
        <w:rPr>
          <w:rFonts w:ascii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25393D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определять место ударного слога в слове (по схеме слова, устно).</w:t>
      </w:r>
    </w:p>
    <w:p w:rsidR="00A91E55" w:rsidRPr="000A75AC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9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3. </w:t>
      </w:r>
      <w:r w:rsidRPr="000A75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мелкой моторики и подготовка руки ребёнка к письму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(24 часа)</w:t>
      </w:r>
    </w:p>
    <w:p w:rsidR="00A91E55" w:rsidRPr="000A75AC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кисть руки и мелкие мышцы пальцев, умение координировать движения руки, пальцев, глаз, предплечья. Развивать глазомер, умение сознательно управлять движениями руки и глаз. </w:t>
      </w:r>
    </w:p>
    <w:p w:rsidR="00A91E55" w:rsidRPr="000A75AC" w:rsidRDefault="00A91E55" w:rsidP="00AB7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с тетрадью в клеточку (обложка, страницы, поля, клетки), правилами работы с ней, учить ориентироваться в тетради. Учить писать в тетради простым мягким карандашом </w:t>
      </w:r>
      <w:proofErr w:type="gramStart"/>
      <w:r w:rsidRPr="000A75A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 коротким </w:t>
      </w:r>
      <w:proofErr w:type="spellStart"/>
      <w:r w:rsidRPr="000A75AC">
        <w:rPr>
          <w:rFonts w:ascii="Times New Roman" w:hAnsi="Times New Roman" w:cs="Times New Roman"/>
          <w:color w:val="000000"/>
          <w:sz w:val="28"/>
          <w:szCs w:val="28"/>
        </w:rPr>
        <w:t>остриѐм</w:t>
      </w:r>
      <w:proofErr w:type="spellEnd"/>
      <w:r w:rsidRPr="000A75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91E55" w:rsidRPr="0025393D" w:rsidRDefault="00A91E55" w:rsidP="00AB71B4">
      <w:pPr>
        <w:pStyle w:val="Default"/>
        <w:jc w:val="both"/>
        <w:rPr>
          <w:sz w:val="28"/>
          <w:szCs w:val="28"/>
        </w:rPr>
      </w:pPr>
      <w:r w:rsidRPr="0025393D">
        <w:rPr>
          <w:sz w:val="28"/>
          <w:szCs w:val="28"/>
        </w:rPr>
        <w:t xml:space="preserve">Учить заштриховывать в пределах контура, не выходя за линию, разными видами штриховки. Учить проводить прямые, наклонные, длинные и короткие, ломаные линии, составлять несложные рисунки из них. Учить проводить полуовальные, овальные линии, рисовать предметы округлой </w:t>
      </w:r>
      <w:r w:rsidRPr="0025393D">
        <w:rPr>
          <w:sz w:val="28"/>
          <w:szCs w:val="28"/>
        </w:rPr>
        <w:lastRenderedPageBreak/>
        <w:t xml:space="preserve">формы, заштриховывать предметы полуовальными линиями. Учить рисовать узор из округлых, овальных, полуовальных линий. </w:t>
      </w:r>
    </w:p>
    <w:p w:rsidR="00A91E55" w:rsidRDefault="00A91E55" w:rsidP="00AB7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3D">
        <w:rPr>
          <w:rFonts w:ascii="Times New Roman" w:hAnsi="Times New Roman" w:cs="Times New Roman"/>
          <w:sz w:val="28"/>
          <w:szCs w:val="28"/>
        </w:rPr>
        <w:t>Учить безотрывному проведению волнообразных, цельных округлых линий, рисованию узоров из волнообразных, спиралевидных линий, крючков, прямых и наклонных линий с петлями.</w:t>
      </w:r>
    </w:p>
    <w:p w:rsidR="00A91E55" w:rsidRPr="000E694A" w:rsidRDefault="00A91E55" w:rsidP="00AB71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94A">
        <w:rPr>
          <w:rFonts w:ascii="Times New Roman" w:hAnsi="Times New Roman" w:cs="Times New Roman"/>
          <w:b/>
          <w:sz w:val="28"/>
          <w:szCs w:val="28"/>
        </w:rPr>
        <w:t>Итоговые занятия (2 часа)</w:t>
      </w:r>
    </w:p>
    <w:p w:rsidR="000E694A" w:rsidRPr="000E694A" w:rsidRDefault="000E694A" w:rsidP="00AB71B4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E694A">
        <w:rPr>
          <w:b/>
          <w:bCs/>
          <w:sz w:val="28"/>
          <w:szCs w:val="28"/>
        </w:rPr>
        <w:t>Ожидаемые результаты.</w:t>
      </w:r>
    </w:p>
    <w:p w:rsidR="000E694A" w:rsidRPr="000E694A" w:rsidRDefault="000E694A" w:rsidP="00AB71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Сформированы такие умения и навыки детей, которые будут способствовать успешному школьному обучению:</w:t>
      </w:r>
    </w:p>
    <w:p w:rsidR="000E694A" w:rsidRPr="000E694A" w:rsidRDefault="000E694A" w:rsidP="00AB71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b/>
          <w:bCs/>
          <w:sz w:val="28"/>
          <w:szCs w:val="28"/>
        </w:rPr>
        <w:t>5-6 лет</w:t>
      </w:r>
    </w:p>
    <w:p w:rsidR="000E694A" w:rsidRPr="000E694A" w:rsidRDefault="000E694A" w:rsidP="00AB71B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развит  фонематический слух  и восприятие;</w:t>
      </w:r>
    </w:p>
    <w:p w:rsidR="000E694A" w:rsidRPr="000E694A" w:rsidRDefault="000E694A" w:rsidP="00AB71B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правильно произносить все звуки;</w:t>
      </w:r>
    </w:p>
    <w:p w:rsidR="000E694A" w:rsidRPr="000E694A" w:rsidRDefault="000E694A" w:rsidP="00AB71B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выделять из слов звуки;</w:t>
      </w:r>
    </w:p>
    <w:p w:rsidR="000E694A" w:rsidRPr="000E694A" w:rsidRDefault="000E694A" w:rsidP="00AB71B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отчетливо и ясно произносить слова;</w:t>
      </w:r>
    </w:p>
    <w:p w:rsidR="000E694A" w:rsidRPr="000E694A" w:rsidRDefault="000E694A" w:rsidP="00AB71B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усвоение лексико-грамматического строя речи;</w:t>
      </w:r>
    </w:p>
    <w:p w:rsidR="000E694A" w:rsidRPr="000E694A" w:rsidRDefault="000E694A" w:rsidP="00AB71B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выделять слова и предложения из речи;</w:t>
      </w:r>
    </w:p>
    <w:p w:rsidR="000E694A" w:rsidRPr="000E694A" w:rsidRDefault="000E694A" w:rsidP="00AB71B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соблюдать орфоэпические нормы произношения;</w:t>
      </w:r>
    </w:p>
    <w:p w:rsidR="000E694A" w:rsidRPr="000E694A" w:rsidRDefault="000E694A" w:rsidP="00AB71B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развитие связной речи, навыки звукового анализа и синтеза;</w:t>
      </w:r>
    </w:p>
    <w:p w:rsidR="000E694A" w:rsidRPr="000E694A" w:rsidRDefault="000E694A" w:rsidP="00AB71B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раскрывать смысл несложных слов;</w:t>
      </w:r>
    </w:p>
    <w:p w:rsidR="000E694A" w:rsidRPr="000E694A" w:rsidRDefault="000E694A" w:rsidP="00AB71B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пересказывать сказку, рассказ (небольшие по содержанию) по опорным иллюстрациям составлять предложения по опорным словам, по заданной теме.</w:t>
      </w:r>
    </w:p>
    <w:p w:rsidR="000E694A" w:rsidRPr="000E694A" w:rsidRDefault="000E694A" w:rsidP="00AB71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E694A">
        <w:rPr>
          <w:sz w:val="28"/>
          <w:szCs w:val="28"/>
        </w:rPr>
        <w:t>Сформированность</w:t>
      </w:r>
      <w:proofErr w:type="spellEnd"/>
      <w:r w:rsidRPr="000E694A">
        <w:rPr>
          <w:sz w:val="28"/>
          <w:szCs w:val="28"/>
        </w:rPr>
        <w:t xml:space="preserve"> навыков, которые позволят ребёнку овладеть не только чтением, но и подготовят его к более сложному виду письменной речи – письму:</w:t>
      </w:r>
    </w:p>
    <w:p w:rsidR="000E694A" w:rsidRPr="000E694A" w:rsidRDefault="000E694A" w:rsidP="00AB71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b/>
          <w:bCs/>
          <w:sz w:val="28"/>
          <w:szCs w:val="28"/>
        </w:rPr>
        <w:t>6-7 лет.</w:t>
      </w:r>
    </w:p>
    <w:p w:rsidR="000E694A" w:rsidRPr="000E694A" w:rsidRDefault="000E694A" w:rsidP="00AB71B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развито зрительно-пространственные представления</w:t>
      </w:r>
    </w:p>
    <w:p w:rsidR="000E694A" w:rsidRPr="000E694A" w:rsidRDefault="000E694A" w:rsidP="00AB71B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графо-моторные навыки  </w:t>
      </w:r>
    </w:p>
    <w:p w:rsidR="000E694A" w:rsidRPr="000E694A" w:rsidRDefault="000E694A" w:rsidP="00AB71B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тонкая ручная моторика</w:t>
      </w:r>
    </w:p>
    <w:p w:rsidR="000E694A" w:rsidRPr="000E694A" w:rsidRDefault="002B67A3" w:rsidP="00AB71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 w:rsidR="000E694A" w:rsidRPr="000E694A">
        <w:rPr>
          <w:sz w:val="28"/>
          <w:szCs w:val="28"/>
        </w:rPr>
        <w:t> навыка чтения:</w:t>
      </w:r>
    </w:p>
    <w:p w:rsidR="000E694A" w:rsidRPr="000E694A" w:rsidRDefault="000E694A" w:rsidP="00AB71B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 xml:space="preserve">Овладение </w:t>
      </w:r>
      <w:proofErr w:type="spellStart"/>
      <w:proofErr w:type="gramStart"/>
      <w:r w:rsidRPr="000E694A">
        <w:rPr>
          <w:sz w:val="28"/>
          <w:szCs w:val="28"/>
        </w:rPr>
        <w:t>звуко</w:t>
      </w:r>
      <w:proofErr w:type="spellEnd"/>
      <w:r w:rsidRPr="000E694A">
        <w:rPr>
          <w:sz w:val="28"/>
          <w:szCs w:val="28"/>
        </w:rPr>
        <w:t>-буквенными</w:t>
      </w:r>
      <w:proofErr w:type="gramEnd"/>
      <w:r w:rsidRPr="000E694A">
        <w:rPr>
          <w:sz w:val="28"/>
          <w:szCs w:val="28"/>
        </w:rPr>
        <w:t xml:space="preserve"> обозначениями;</w:t>
      </w:r>
    </w:p>
    <w:p w:rsidR="000E694A" w:rsidRPr="000E694A" w:rsidRDefault="000E694A" w:rsidP="00AB71B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Овладение слиянием бу</w:t>
      </w:r>
      <w:proofErr w:type="gramStart"/>
      <w:r w:rsidRPr="000E694A">
        <w:rPr>
          <w:sz w:val="28"/>
          <w:szCs w:val="28"/>
        </w:rPr>
        <w:t>кв в сл</w:t>
      </w:r>
      <w:proofErr w:type="gramEnd"/>
      <w:r w:rsidRPr="000E694A">
        <w:rPr>
          <w:sz w:val="28"/>
          <w:szCs w:val="28"/>
        </w:rPr>
        <w:t>оги разной степени трудности;</w:t>
      </w:r>
    </w:p>
    <w:p w:rsidR="000E694A" w:rsidRPr="000E694A" w:rsidRDefault="000E694A" w:rsidP="00AB71B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Овладение умением читать и одновременно понимать смысл читаемого слова;</w:t>
      </w:r>
    </w:p>
    <w:p w:rsidR="000E694A" w:rsidRPr="000E694A" w:rsidRDefault="000E694A" w:rsidP="00AB71B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Овладение умением читать и воспринимать прочитанные слова в качестве частей какого-то смыслового целого: словосочетания, предложения, текста.</w:t>
      </w:r>
    </w:p>
    <w:p w:rsidR="000E694A" w:rsidRPr="000E694A" w:rsidRDefault="000E694A" w:rsidP="00AB71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694A">
        <w:rPr>
          <w:sz w:val="28"/>
          <w:szCs w:val="28"/>
        </w:rPr>
        <w:t> У ребенка должен быть хорошо подготовлен двигательный аппарат, особенно мелкая мускулатура руки, развиты координация движения, восприятие, внимание, память, мышление.</w:t>
      </w:r>
    </w:p>
    <w:p w:rsidR="00C65B74" w:rsidRDefault="00C65B74" w:rsidP="004F4B9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4F4B9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4F4B9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4F4B9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B91" w:rsidRPr="0044382E" w:rsidRDefault="004F4B91" w:rsidP="004F4B9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82E"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УЧЕБ</w:t>
      </w:r>
      <w:r>
        <w:rPr>
          <w:rFonts w:ascii="Times New Roman" w:hAnsi="Times New Roman" w:cs="Times New Roman"/>
          <w:b/>
          <w:sz w:val="28"/>
          <w:szCs w:val="28"/>
        </w:rPr>
        <w:t>НЫХ ЧАСОВ</w:t>
      </w:r>
    </w:p>
    <w:p w:rsidR="004F4B91" w:rsidRPr="0044382E" w:rsidRDefault="004F4B91" w:rsidP="004F4B9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1146"/>
        <w:gridCol w:w="1264"/>
        <w:gridCol w:w="1134"/>
        <w:gridCol w:w="1235"/>
        <w:gridCol w:w="1317"/>
        <w:gridCol w:w="992"/>
        <w:gridCol w:w="1134"/>
      </w:tblGrid>
      <w:tr w:rsidR="004F4B91" w:rsidRPr="00A11168" w:rsidTr="004F4B91">
        <w:trPr>
          <w:trHeight w:val="413"/>
        </w:trPr>
        <w:tc>
          <w:tcPr>
            <w:tcW w:w="425" w:type="dxa"/>
            <w:vMerge w:val="restart"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  <w:vMerge w:val="restart"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1146" w:type="dxa"/>
            <w:vMerge w:val="restart"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Общее</w:t>
            </w:r>
          </w:p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учебных</w:t>
            </w:r>
          </w:p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2398" w:type="dxa"/>
            <w:gridSpan w:val="2"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35" w:type="dxa"/>
            <w:vMerge w:val="restart"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Продолж</w:t>
            </w:r>
            <w:proofErr w:type="spellEnd"/>
          </w:p>
          <w:p w:rsidR="004F4B91" w:rsidRPr="000B0694" w:rsidRDefault="004F4B91" w:rsidP="00002F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ительность</w:t>
            </w:r>
            <w:proofErr w:type="spellEnd"/>
          </w:p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 xml:space="preserve"> занятия</w:t>
            </w:r>
          </w:p>
        </w:tc>
        <w:tc>
          <w:tcPr>
            <w:tcW w:w="1317" w:type="dxa"/>
            <w:vMerge w:val="restart"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Периодич</w:t>
            </w:r>
            <w:proofErr w:type="spellEnd"/>
          </w:p>
          <w:p w:rsidR="004F4B91" w:rsidRPr="000B0694" w:rsidRDefault="004F4B91" w:rsidP="00002F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0B0694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 xml:space="preserve"> неделю</w:t>
            </w:r>
          </w:p>
        </w:tc>
        <w:tc>
          <w:tcPr>
            <w:tcW w:w="992" w:type="dxa"/>
            <w:vMerge w:val="restart"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 xml:space="preserve">часов </w:t>
            </w:r>
            <w:proofErr w:type="gramStart"/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неделю</w:t>
            </w:r>
          </w:p>
        </w:tc>
        <w:tc>
          <w:tcPr>
            <w:tcW w:w="1134" w:type="dxa"/>
            <w:vMerge w:val="restart"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 xml:space="preserve"> часов </w:t>
            </w:r>
            <w:proofErr w:type="gramStart"/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4F4B91" w:rsidRPr="000B0694" w:rsidTr="004F4B91">
        <w:trPr>
          <w:trHeight w:val="412"/>
        </w:trPr>
        <w:tc>
          <w:tcPr>
            <w:tcW w:w="425" w:type="dxa"/>
            <w:vMerge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Теорети</w:t>
            </w:r>
            <w:proofErr w:type="spellEnd"/>
          </w:p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ческих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Практи</w:t>
            </w:r>
            <w:proofErr w:type="spellEnd"/>
          </w:p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0694">
              <w:rPr>
                <w:rFonts w:ascii="Times New Roman" w:hAnsi="Times New Roman" w:cs="Times New Roman"/>
                <w:sz w:val="20"/>
                <w:szCs w:val="20"/>
              </w:rPr>
              <w:t>ческих</w:t>
            </w:r>
            <w:proofErr w:type="spellEnd"/>
          </w:p>
        </w:tc>
        <w:tc>
          <w:tcPr>
            <w:tcW w:w="1235" w:type="dxa"/>
            <w:vMerge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4B91" w:rsidRPr="000B0694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B91" w:rsidRPr="000B0694" w:rsidTr="004F4B91">
        <w:tc>
          <w:tcPr>
            <w:tcW w:w="425" w:type="dxa"/>
          </w:tcPr>
          <w:p w:rsidR="004F4B91" w:rsidRPr="004F4B91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F4B91" w:rsidRPr="004F4B91" w:rsidRDefault="004F4B91" w:rsidP="00002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Вступительное занятие. Диагностика речевого развития.</w:t>
            </w:r>
          </w:p>
        </w:tc>
        <w:tc>
          <w:tcPr>
            <w:tcW w:w="1146" w:type="dxa"/>
          </w:tcPr>
          <w:p w:rsidR="004F4B91" w:rsidRPr="004F4B91" w:rsidRDefault="004F4B91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:rsidR="004F4B91" w:rsidRPr="004F4B91" w:rsidRDefault="004F4B91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4B91" w:rsidRPr="004F4B91" w:rsidRDefault="004F4B91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317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</w:tc>
        <w:tc>
          <w:tcPr>
            <w:tcW w:w="992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4F4B91" w:rsidRPr="004F4B91" w:rsidRDefault="00E91637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4B91" w:rsidRPr="000B0694" w:rsidTr="004F4B91">
        <w:tc>
          <w:tcPr>
            <w:tcW w:w="425" w:type="dxa"/>
          </w:tcPr>
          <w:p w:rsidR="004F4B91" w:rsidRPr="004F4B91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F4B91" w:rsidRPr="004F4B91" w:rsidRDefault="004F4B91" w:rsidP="00002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Раздел 1. Развитие фонематической стороны речи </w:t>
            </w:r>
          </w:p>
          <w:p w:rsidR="004F4B91" w:rsidRPr="004F4B91" w:rsidRDefault="004F4B91" w:rsidP="00002F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1.1. Знакомство со словом и предложением </w:t>
            </w:r>
          </w:p>
          <w:p w:rsidR="004F4B91" w:rsidRPr="004F4B91" w:rsidRDefault="004F4B91" w:rsidP="00002F15">
            <w:pPr>
              <w:pStyle w:val="Default"/>
              <w:jc w:val="both"/>
            </w:pPr>
            <w:r w:rsidRPr="004F4B91">
              <w:rPr>
                <w:bCs/>
                <w:iCs/>
              </w:rPr>
              <w:t xml:space="preserve">1.2. Звуковой анализ слова </w:t>
            </w:r>
          </w:p>
        </w:tc>
        <w:tc>
          <w:tcPr>
            <w:tcW w:w="1146" w:type="dxa"/>
          </w:tcPr>
          <w:p w:rsidR="004F4B91" w:rsidRPr="004F4B91" w:rsidRDefault="004F4B91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:rsidR="004F4B91" w:rsidRPr="004F4B91" w:rsidRDefault="004F4B91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F4B91" w:rsidRPr="004F4B91" w:rsidRDefault="004F4B91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5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317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</w:tc>
        <w:tc>
          <w:tcPr>
            <w:tcW w:w="992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4F4B91" w:rsidRPr="004F4B91" w:rsidRDefault="00E91637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F4B91" w:rsidRPr="000B0694" w:rsidTr="004F4B91">
        <w:tc>
          <w:tcPr>
            <w:tcW w:w="425" w:type="dxa"/>
          </w:tcPr>
          <w:p w:rsidR="004F4B91" w:rsidRPr="004F4B91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F4B91" w:rsidRPr="004F4B91" w:rsidRDefault="004F4B91" w:rsidP="00002F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Раздел 2.  Ознакомление со знаковой системой языка </w:t>
            </w:r>
          </w:p>
          <w:p w:rsidR="004F4B91" w:rsidRPr="004F4B91" w:rsidRDefault="004F4B91" w:rsidP="00002F15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2.1. Знакомство с буквами</w:t>
            </w:r>
          </w:p>
          <w:p w:rsidR="004F4B91" w:rsidRPr="004F4B91" w:rsidRDefault="004F4B91" w:rsidP="00002F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2.2. Формирование практического представления о слоге </w:t>
            </w:r>
          </w:p>
        </w:tc>
        <w:tc>
          <w:tcPr>
            <w:tcW w:w="1146" w:type="dxa"/>
          </w:tcPr>
          <w:p w:rsidR="004F4B91" w:rsidRPr="004F4B91" w:rsidRDefault="004F4B91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4" w:type="dxa"/>
          </w:tcPr>
          <w:p w:rsidR="004F4B91" w:rsidRPr="004F4B91" w:rsidRDefault="004F4B91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F4B91" w:rsidRPr="004F4B91" w:rsidRDefault="004F4B91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5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317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</w:tc>
        <w:tc>
          <w:tcPr>
            <w:tcW w:w="992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4F4B91" w:rsidRPr="004F4B91" w:rsidRDefault="00E91637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F4B91" w:rsidRPr="000B0694" w:rsidTr="004F4B91">
        <w:tc>
          <w:tcPr>
            <w:tcW w:w="425" w:type="dxa"/>
          </w:tcPr>
          <w:p w:rsidR="004F4B91" w:rsidRPr="004F4B91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F4B91" w:rsidRPr="004F4B91" w:rsidRDefault="004F4B91" w:rsidP="00002F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Раздел 3. Развитие мелкой моторики и подготовка руки ребёнка к письму </w:t>
            </w:r>
          </w:p>
        </w:tc>
        <w:tc>
          <w:tcPr>
            <w:tcW w:w="1146" w:type="dxa"/>
          </w:tcPr>
          <w:p w:rsidR="004F4B91" w:rsidRPr="004F4B91" w:rsidRDefault="00E91637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4" w:type="dxa"/>
          </w:tcPr>
          <w:p w:rsidR="004F4B91" w:rsidRPr="004F4B91" w:rsidRDefault="00E91637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F4B91" w:rsidRPr="004F4B91" w:rsidRDefault="00E91637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5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317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</w:tc>
        <w:tc>
          <w:tcPr>
            <w:tcW w:w="992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4F4B91" w:rsidRPr="004F4B91" w:rsidRDefault="00E91637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F4B91" w:rsidRPr="000B0694" w:rsidTr="004F4B91">
        <w:tc>
          <w:tcPr>
            <w:tcW w:w="425" w:type="dxa"/>
          </w:tcPr>
          <w:p w:rsidR="004F4B91" w:rsidRPr="004F4B91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F4B91" w:rsidRPr="004F4B91" w:rsidRDefault="004F4B91" w:rsidP="00002F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Итоговые занятия</w:t>
            </w:r>
          </w:p>
        </w:tc>
        <w:tc>
          <w:tcPr>
            <w:tcW w:w="1146" w:type="dxa"/>
          </w:tcPr>
          <w:p w:rsidR="004F4B91" w:rsidRPr="004F4B91" w:rsidRDefault="00E91637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4F4B91" w:rsidRPr="004F4B91" w:rsidRDefault="004F4B91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F4B91" w:rsidRPr="004F4B91" w:rsidRDefault="00E91637" w:rsidP="0000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</w:tc>
        <w:tc>
          <w:tcPr>
            <w:tcW w:w="1317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 раза</w:t>
            </w:r>
          </w:p>
        </w:tc>
        <w:tc>
          <w:tcPr>
            <w:tcW w:w="992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134" w:type="dxa"/>
          </w:tcPr>
          <w:p w:rsidR="004F4B91" w:rsidRPr="004F4B91" w:rsidRDefault="00E91637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4B91" w:rsidRPr="000B0694" w:rsidTr="004F4B91">
        <w:tc>
          <w:tcPr>
            <w:tcW w:w="425" w:type="dxa"/>
          </w:tcPr>
          <w:p w:rsidR="004F4B91" w:rsidRPr="004F4B91" w:rsidRDefault="004F4B91" w:rsidP="00002F15">
            <w:pPr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F4B91" w:rsidRPr="004F4B91" w:rsidRDefault="004F4B91" w:rsidP="00002F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B9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46" w:type="dxa"/>
          </w:tcPr>
          <w:p w:rsidR="004F4B91" w:rsidRPr="004F4B91" w:rsidRDefault="00195140" w:rsidP="00002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64" w:type="dxa"/>
          </w:tcPr>
          <w:p w:rsidR="004F4B91" w:rsidRPr="004F4B91" w:rsidRDefault="004B1C46" w:rsidP="00002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F4B91" w:rsidRPr="004F4B91" w:rsidRDefault="00195140" w:rsidP="00002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235" w:type="dxa"/>
          </w:tcPr>
          <w:p w:rsidR="004F4B91" w:rsidRPr="004F4B91" w:rsidRDefault="004F4B91" w:rsidP="00E91637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4B91" w:rsidRPr="004F4B91" w:rsidRDefault="004F4B91" w:rsidP="00002F15">
            <w:pPr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4B91" w:rsidRPr="004F4B91" w:rsidRDefault="004F4B91" w:rsidP="00E91637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1B4" w:rsidRDefault="00AB71B4" w:rsidP="00A91E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7A3" w:rsidRDefault="002B67A3" w:rsidP="00A91E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7A3" w:rsidRPr="000E2B98" w:rsidRDefault="002B67A3" w:rsidP="00A91E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E55" w:rsidRDefault="00A91E55" w:rsidP="00C65B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7A3" w:rsidRDefault="002B67A3" w:rsidP="00C65B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7A3" w:rsidRDefault="002B67A3" w:rsidP="00C65B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024" w:rsidRPr="00C65B74" w:rsidRDefault="00256024" w:rsidP="00983A73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65B74">
        <w:rPr>
          <w:b/>
          <w:bCs/>
          <w:sz w:val="28"/>
          <w:szCs w:val="28"/>
        </w:rPr>
        <w:lastRenderedPageBreak/>
        <w:t>МЕТОДИЧЕСКОЕ ОБЕСПЕЧЕНИЕ</w:t>
      </w:r>
    </w:p>
    <w:p w:rsidR="00256024" w:rsidRPr="00C65B74" w:rsidRDefault="00256024" w:rsidP="00AB71B4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C65B74">
        <w:rPr>
          <w:b/>
          <w:bCs/>
          <w:sz w:val="28"/>
          <w:szCs w:val="28"/>
        </w:rPr>
        <w:t>Приемы и методы организации</w:t>
      </w:r>
    </w:p>
    <w:p w:rsidR="00256024" w:rsidRPr="00C65B74" w:rsidRDefault="00256024" w:rsidP="00AB71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B74">
        <w:rPr>
          <w:sz w:val="28"/>
          <w:szCs w:val="28"/>
        </w:rPr>
        <w:t xml:space="preserve">Организация образовательной среды в рамках кружковой деятельности строится на увлекательной игре, содержащей проблемно-игровые ситуации. Используются такие приемы и методы как: беседа, организационные моменты, загадки, вопрос </w:t>
      </w:r>
      <w:proofErr w:type="gramStart"/>
      <w:r w:rsidRPr="00C65B74">
        <w:rPr>
          <w:sz w:val="28"/>
          <w:szCs w:val="28"/>
        </w:rPr>
        <w:t>-о</w:t>
      </w:r>
      <w:proofErr w:type="gramEnd"/>
      <w:r w:rsidRPr="00C65B74">
        <w:rPr>
          <w:sz w:val="28"/>
          <w:szCs w:val="28"/>
        </w:rPr>
        <w:t xml:space="preserve">твет, словесные дидактические игры и упражнения. Только тогда она способствует развитию любознательности, познавательной активности, самостоятельности каждого ребёнка для наиболее полного раскрытия его индивидуальных возрастных способностей в </w:t>
      </w:r>
      <w:proofErr w:type="spellStart"/>
      <w:r w:rsidRPr="00C65B74">
        <w:rPr>
          <w:sz w:val="28"/>
          <w:szCs w:val="28"/>
        </w:rPr>
        <w:t>речетворческой</w:t>
      </w:r>
      <w:proofErr w:type="spellEnd"/>
      <w:r w:rsidRPr="00C65B74">
        <w:rPr>
          <w:sz w:val="28"/>
          <w:szCs w:val="28"/>
        </w:rPr>
        <w:t xml:space="preserve"> деятельности.</w:t>
      </w:r>
    </w:p>
    <w:p w:rsidR="00256024" w:rsidRPr="00C65B74" w:rsidRDefault="002B67A3" w:rsidP="00AB71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 w:rsidR="00256024" w:rsidRPr="00C65B74">
        <w:rPr>
          <w:sz w:val="28"/>
          <w:szCs w:val="28"/>
        </w:rPr>
        <w:t xml:space="preserve">начинается   в игровой форме, используются упражнения на релаксацию, подвижные </w:t>
      </w:r>
      <w:proofErr w:type="spellStart"/>
      <w:r w:rsidR="00256024" w:rsidRPr="00C65B74">
        <w:rPr>
          <w:sz w:val="28"/>
          <w:szCs w:val="28"/>
        </w:rPr>
        <w:t>физминутки</w:t>
      </w:r>
      <w:proofErr w:type="spellEnd"/>
      <w:r w:rsidR="00256024" w:rsidRPr="00C65B74">
        <w:rPr>
          <w:sz w:val="28"/>
          <w:szCs w:val="28"/>
        </w:rPr>
        <w:t xml:space="preserve">. </w:t>
      </w:r>
      <w:r w:rsidR="00AB71B4" w:rsidRPr="00C65B74">
        <w:rPr>
          <w:sz w:val="28"/>
          <w:szCs w:val="28"/>
        </w:rPr>
        <w:t>Для словотворческого</w:t>
      </w:r>
      <w:r w:rsidR="00256024" w:rsidRPr="00C65B74">
        <w:rPr>
          <w:sz w:val="28"/>
          <w:szCs w:val="28"/>
        </w:rPr>
        <w:t xml:space="preserve"> развития даются специальные задания на придумывание игр и упражнений.</w:t>
      </w:r>
    </w:p>
    <w:p w:rsidR="00256024" w:rsidRPr="00C65B74" w:rsidRDefault="00256024" w:rsidP="00AB71B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65B74">
        <w:rPr>
          <w:sz w:val="28"/>
          <w:szCs w:val="28"/>
        </w:rPr>
        <w:t>Насыщая групповое пространство, воспитатели заботятся в первую очередь о том, чтобы дети могли в группе удовлетворить свои важные жизненные потребности в познании,</w:t>
      </w:r>
      <w:r w:rsidR="002B67A3">
        <w:rPr>
          <w:sz w:val="28"/>
          <w:szCs w:val="28"/>
        </w:rPr>
        <w:t xml:space="preserve"> в движении и в общении. Группа</w:t>
      </w:r>
      <w:r w:rsidRPr="00C65B74">
        <w:rPr>
          <w:sz w:val="28"/>
          <w:szCs w:val="28"/>
        </w:rPr>
        <w:t> оснащена современным игровым оборудованием, которое включает ТСО, наглядный, игровой и демонстрационный материал, обеспечивающий более высокий уровень познавательного развития детей и провоцирующий речевую активность.</w:t>
      </w:r>
    </w:p>
    <w:p w:rsidR="00256024" w:rsidRPr="00C65B74" w:rsidRDefault="00256024" w:rsidP="00AB71B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B74">
        <w:rPr>
          <w:sz w:val="28"/>
          <w:szCs w:val="28"/>
        </w:rPr>
        <w:t>С целью создания эффективно развивающей предметно-пространственной среды в дошкольном учреждении во всех возрастных группах ДОУ оформлены речевые уголки. Разработаны определенные требования к их содержанию. Педагогами накоплен и систематизирован разнообразный практический материал для организации речевых игр и занятий: пособия для проведения артикуляционных упражнений, комплексы пальчиковых игр, игрушки для развития правильного речевого выдоха, тематические альбомы, игры для обогащения словарного запаса, формирования грамматического строя, связной речи, развития фонематического слуха и мелкой моторики.</w:t>
      </w:r>
    </w:p>
    <w:p w:rsidR="00256024" w:rsidRPr="00C65B74" w:rsidRDefault="00AB71B4" w:rsidP="00AB71B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Дидактический материал</w:t>
      </w:r>
    </w:p>
    <w:p w:rsidR="00256024" w:rsidRPr="00C65B74" w:rsidRDefault="00256024" w:rsidP="00AB71B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65B74">
        <w:rPr>
          <w:b/>
          <w:bCs/>
          <w:sz w:val="28"/>
          <w:szCs w:val="28"/>
        </w:rPr>
        <w:t>- </w:t>
      </w:r>
      <w:r w:rsidRPr="00C65B74">
        <w:rPr>
          <w:sz w:val="28"/>
          <w:szCs w:val="28"/>
        </w:rPr>
        <w:t>Подбор картинок на все звуки родного языка (животные, игрушки, растения и т.д.)</w:t>
      </w:r>
      <w:r w:rsidRPr="00C65B74">
        <w:rPr>
          <w:sz w:val="28"/>
          <w:szCs w:val="28"/>
        </w:rPr>
        <w:br/>
        <w:t>- Наборы игрушек диких, домашних животных, птиц, фруктов, овощей и т. п.</w:t>
      </w:r>
      <w:proofErr w:type="gramStart"/>
      <w:r w:rsidRPr="00C65B74">
        <w:rPr>
          <w:sz w:val="28"/>
          <w:szCs w:val="28"/>
        </w:rPr>
        <w:br/>
        <w:t>-</w:t>
      </w:r>
      <w:proofErr w:type="gramEnd"/>
      <w:r w:rsidRPr="00C65B74">
        <w:rPr>
          <w:sz w:val="28"/>
          <w:szCs w:val="28"/>
        </w:rPr>
        <w:t xml:space="preserve">Дидактические игры с буквами, </w:t>
      </w:r>
      <w:proofErr w:type="spellStart"/>
      <w:r w:rsidRPr="00C65B74">
        <w:rPr>
          <w:sz w:val="28"/>
          <w:szCs w:val="28"/>
        </w:rPr>
        <w:t>сословами</w:t>
      </w:r>
      <w:proofErr w:type="spellEnd"/>
      <w:r w:rsidRPr="00C65B74">
        <w:rPr>
          <w:sz w:val="28"/>
          <w:szCs w:val="28"/>
        </w:rPr>
        <w:t xml:space="preserve">. Ребусы </w:t>
      </w:r>
      <w:proofErr w:type="gramStart"/>
      <w:r w:rsidRPr="00C65B74">
        <w:rPr>
          <w:sz w:val="28"/>
          <w:szCs w:val="28"/>
        </w:rPr>
        <w:t>для</w:t>
      </w:r>
      <w:proofErr w:type="gramEnd"/>
    </w:p>
    <w:p w:rsidR="00256024" w:rsidRPr="00C65B74" w:rsidRDefault="00256024" w:rsidP="00AB71B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65B74">
        <w:rPr>
          <w:sz w:val="28"/>
          <w:szCs w:val="28"/>
        </w:rPr>
        <w:t>детей.</w:t>
      </w:r>
      <w:proofErr w:type="gramStart"/>
      <w:r w:rsidRPr="00C65B74">
        <w:rPr>
          <w:sz w:val="28"/>
          <w:szCs w:val="28"/>
        </w:rPr>
        <w:br/>
        <w:t>-</w:t>
      </w:r>
      <w:proofErr w:type="gramEnd"/>
      <w:r w:rsidRPr="00C65B74">
        <w:rPr>
          <w:sz w:val="28"/>
          <w:szCs w:val="28"/>
        </w:rPr>
        <w:t>Буквы из разрезной</w:t>
      </w:r>
    </w:p>
    <w:p w:rsidR="00256024" w:rsidRPr="00C65B74" w:rsidRDefault="00256024" w:rsidP="00AB71B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65B74">
        <w:rPr>
          <w:b/>
          <w:bCs/>
          <w:sz w:val="28"/>
          <w:szCs w:val="28"/>
        </w:rPr>
        <w:t>Техническое оснащение занятий.</w:t>
      </w:r>
    </w:p>
    <w:p w:rsidR="00256024" w:rsidRPr="00C65B74" w:rsidRDefault="00256024" w:rsidP="00AB71B4">
      <w:pPr>
        <w:pStyle w:val="a4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65B74">
        <w:rPr>
          <w:sz w:val="28"/>
          <w:szCs w:val="28"/>
        </w:rPr>
        <w:t>- Картины-схемы звукового анализа слов (демонстрационные и раздаточные на каждого ребёнка).</w:t>
      </w:r>
      <w:r w:rsidRPr="00C65B74">
        <w:rPr>
          <w:sz w:val="28"/>
          <w:szCs w:val="28"/>
        </w:rPr>
        <w:br/>
        <w:t>- Полоски-схемы звукового состава слов.</w:t>
      </w:r>
      <w:r w:rsidRPr="00C65B74">
        <w:rPr>
          <w:sz w:val="28"/>
          <w:szCs w:val="28"/>
        </w:rPr>
        <w:br/>
        <w:t xml:space="preserve">- Фишки (по 6 штук: красного, синего, зелёного цветов) </w:t>
      </w:r>
      <w:proofErr w:type="gramStart"/>
      <w:r w:rsidRPr="00C65B74">
        <w:rPr>
          <w:sz w:val="28"/>
          <w:szCs w:val="28"/>
        </w:rPr>
        <w:t>демонстрационный</w:t>
      </w:r>
      <w:proofErr w:type="gramEnd"/>
      <w:r w:rsidRPr="00C65B74">
        <w:rPr>
          <w:sz w:val="28"/>
          <w:szCs w:val="28"/>
        </w:rPr>
        <w:t xml:space="preserve"> и раздаточный.</w:t>
      </w:r>
      <w:r w:rsidRPr="00C65B74">
        <w:rPr>
          <w:sz w:val="28"/>
          <w:szCs w:val="28"/>
        </w:rPr>
        <w:br/>
        <w:t>- Многофункциональные перфокарты.</w:t>
      </w:r>
      <w:r w:rsidRPr="00C65B74">
        <w:rPr>
          <w:sz w:val="28"/>
          <w:szCs w:val="28"/>
        </w:rPr>
        <w:br/>
      </w:r>
      <w:r w:rsidRPr="00C65B74">
        <w:rPr>
          <w:sz w:val="28"/>
          <w:szCs w:val="28"/>
        </w:rPr>
        <w:lastRenderedPageBreak/>
        <w:t>- Пособия: “Окошечки”, “Ромашка”, “Звуковые часы”.</w:t>
      </w:r>
      <w:r w:rsidRPr="00C65B74">
        <w:rPr>
          <w:sz w:val="28"/>
          <w:szCs w:val="28"/>
        </w:rPr>
        <w:br/>
        <w:t>- Тетради в крупную клетку с заданиями на каждого ребёнка.</w:t>
      </w:r>
      <w:r w:rsidRPr="00C65B74">
        <w:rPr>
          <w:sz w:val="28"/>
          <w:szCs w:val="28"/>
        </w:rPr>
        <w:br/>
        <w:t>- Различные виды азбук.</w:t>
      </w:r>
      <w:r w:rsidRPr="00C65B74">
        <w:rPr>
          <w:sz w:val="28"/>
          <w:szCs w:val="28"/>
        </w:rPr>
        <w:br/>
        <w:t>- Детская литература (“Грамматика в картинках”, “Развиваем внимание”, книги для начинающих читать).</w:t>
      </w:r>
    </w:p>
    <w:p w:rsidR="00A91E55" w:rsidRPr="00256024" w:rsidRDefault="00A91E55" w:rsidP="00AB71B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E55" w:rsidRPr="00256024" w:rsidRDefault="00A91E55" w:rsidP="00AB71B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E55" w:rsidRDefault="00A91E55" w:rsidP="00AB71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E55" w:rsidRDefault="00A91E55" w:rsidP="00AB71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757C" w:rsidRDefault="00A9757C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41B16" w:rsidRDefault="00041B16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41B16" w:rsidRDefault="00041B16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41B16" w:rsidRDefault="00041B16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71B4" w:rsidRPr="000E2B98" w:rsidRDefault="00AB71B4" w:rsidP="00A91E5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1E55" w:rsidRDefault="00A91E55" w:rsidP="00AB71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2B9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Варенцова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Н.С. Обучение дошкольников грамоте. Пособие для педагогов.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Для занятий с детьми 3-7 лет</w:t>
      </w:r>
      <w:r w:rsidR="002B67A3">
        <w:rPr>
          <w:rFonts w:ascii="Times New Roman" w:hAnsi="Times New Roman" w:cs="Times New Roman"/>
          <w:color w:val="000000"/>
          <w:sz w:val="28"/>
          <w:szCs w:val="28"/>
        </w:rPr>
        <w:t xml:space="preserve">. – 2-е изд., </w:t>
      </w:r>
      <w:proofErr w:type="spellStart"/>
      <w:r w:rsidR="002B67A3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="002B67A3">
        <w:rPr>
          <w:rFonts w:ascii="Times New Roman" w:hAnsi="Times New Roman" w:cs="Times New Roman"/>
          <w:color w:val="000000"/>
          <w:sz w:val="28"/>
          <w:szCs w:val="28"/>
        </w:rPr>
        <w:t>. и доп. – М.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МозаикаСинтез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>, 2012. – 112 с.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98">
        <w:rPr>
          <w:rFonts w:ascii="Times New Roman" w:hAnsi="Times New Roman" w:cs="Times New Roman"/>
          <w:color w:val="000000"/>
          <w:sz w:val="28"/>
          <w:szCs w:val="28"/>
        </w:rPr>
        <w:t>2. Вопросы психологии учебной деятельности младших школьников / под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ред. Д.Б.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Эльконина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>, В.В. Давыдова. – М.</w:t>
      </w:r>
      <w:proofErr w:type="gram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АПН РСФСР, 1962.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3. Горецкий В.Г., Кирюшкин В.А., Федосова Н.А. Методическое пособие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по обучению грамоте и письму. Книга для учителя. – М.</w:t>
      </w:r>
      <w:proofErr w:type="gram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Просвещение,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2003. – 107 с.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98">
        <w:rPr>
          <w:rFonts w:ascii="Times New Roman" w:hAnsi="Times New Roman" w:cs="Times New Roman"/>
          <w:color w:val="000000"/>
          <w:sz w:val="28"/>
          <w:szCs w:val="28"/>
        </w:rPr>
        <w:t>4. Диагностические материалы для оценки индивидуального развития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детей дошкольного возраста / авт.-сост. М.В. Савченко, Котова Л.Н.,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Губанова Н.В. – Донецк</w:t>
      </w:r>
      <w:proofErr w:type="gram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Истоки, 2017. – 80 с.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5. Дурова Н.В. Обучение дошкольников грамоте. Дидактические материалы </w:t>
      </w:r>
      <w:r w:rsidR="002B67A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B67A3">
        <w:rPr>
          <w:rFonts w:ascii="Times New Roman" w:hAnsi="Times New Roman" w:cs="Times New Roman"/>
          <w:color w:val="000000"/>
          <w:sz w:val="28"/>
          <w:szCs w:val="28"/>
        </w:rPr>
        <w:br/>
        <w:t>четырех книгах. – Кн. 1. – М.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t>: Школьная пресса, 2016. – 96 с.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Журова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Л.Е. Подготовка к обучению грамоте детей 4-7 лет. Программа.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67A3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рекомендации. – М.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>-Граф, 2015. – 32 с.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Ильинова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Л. Д. Игры и упражнения для</w:t>
      </w:r>
      <w:r w:rsidR="00041B16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мелкой моторики рук у 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t>детей дошкольного возраста // Теория и практика образования в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современном мире: материалы V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Междунар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. науч.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конф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. (г.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СанктП</w:t>
      </w:r>
      <w:r w:rsidR="002B67A3">
        <w:rPr>
          <w:rFonts w:ascii="Times New Roman" w:hAnsi="Times New Roman" w:cs="Times New Roman"/>
          <w:color w:val="000000"/>
          <w:sz w:val="28"/>
          <w:szCs w:val="28"/>
        </w:rPr>
        <w:t>етербург</w:t>
      </w:r>
      <w:proofErr w:type="spellEnd"/>
      <w:r w:rsidR="002B67A3">
        <w:rPr>
          <w:rFonts w:ascii="Times New Roman" w:hAnsi="Times New Roman" w:cs="Times New Roman"/>
          <w:color w:val="000000"/>
          <w:sz w:val="28"/>
          <w:szCs w:val="28"/>
        </w:rPr>
        <w:t>, июль 2014 г.). – СПб</w:t>
      </w:r>
      <w:proofErr w:type="gramStart"/>
      <w:r w:rsidR="002B67A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proofErr w:type="gramEnd"/>
      <w:r w:rsidRPr="000E2B98">
        <w:rPr>
          <w:rFonts w:ascii="Times New Roman" w:hAnsi="Times New Roman" w:cs="Times New Roman"/>
          <w:color w:val="000000"/>
          <w:sz w:val="28"/>
          <w:szCs w:val="28"/>
        </w:rPr>
        <w:t>СатисЪ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>, 2014. – С. 72-74.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Казиева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Э.М. Особенности развития мелкой моторики и речи у детей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дошкольного возраста // Обучение и воспитание: методики и практика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2013/2014 учебного года: сборник материалов VII Международной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научнопрактической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конференции / Под общ</w:t>
      </w:r>
      <w:proofErr w:type="gram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ед. С.С. Чернова. – Новосибирск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t>Издательство ЦНРС, 2013. – С.14-17.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М.Д., Гоголева Н.А.,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Цыбирева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Л.В. Обучение грамоте детей 5-7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лет. Методическое пособие. – 2-е изд.,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>. – М., 2017 – 96 с.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10. Мухина В.С. Психология дошкольника. Учеб</w:t>
      </w:r>
      <w:proofErr w:type="gram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особие для студентов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ин-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тов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и учащихся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пед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. училищ / под ред. Л.А.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Венгера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>. – М.</w:t>
      </w:r>
      <w:proofErr w:type="gram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Просвещение, 1975. – 239 с.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98">
        <w:rPr>
          <w:rFonts w:ascii="Times New Roman" w:hAnsi="Times New Roman" w:cs="Times New Roman"/>
          <w:color w:val="000000"/>
          <w:sz w:val="28"/>
          <w:szCs w:val="28"/>
        </w:rPr>
        <w:t>11. Ознакомление старших дошкольников со словесным составом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предложений // Умственное воспитание детей дошкольного возраста / под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ред. Н.Н</w:t>
      </w:r>
      <w:r w:rsidR="002B67A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2B67A3">
        <w:rPr>
          <w:rFonts w:ascii="Times New Roman" w:hAnsi="Times New Roman" w:cs="Times New Roman"/>
          <w:color w:val="000000"/>
          <w:sz w:val="28"/>
          <w:szCs w:val="28"/>
        </w:rPr>
        <w:t>Поддьякова</w:t>
      </w:r>
      <w:proofErr w:type="spellEnd"/>
      <w:r w:rsidR="002B67A3">
        <w:rPr>
          <w:rFonts w:ascii="Times New Roman" w:hAnsi="Times New Roman" w:cs="Times New Roman"/>
          <w:color w:val="000000"/>
          <w:sz w:val="28"/>
          <w:szCs w:val="28"/>
        </w:rPr>
        <w:t>, Ф.А. Сохина. – М.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t>: Просвещение, 1984. – 207 с.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98">
        <w:rPr>
          <w:rFonts w:ascii="Times New Roman" w:hAnsi="Times New Roman" w:cs="Times New Roman"/>
          <w:color w:val="000000"/>
          <w:sz w:val="28"/>
          <w:szCs w:val="28"/>
        </w:rPr>
        <w:t>12. Пятница Т.В. Как учить дошкольников грамоте. Занятия по обучению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грамоте детей дошкольного возраста – Мозырь: Белый ветер, 2015. – 165 с.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13. Тихеева Е.И. Развитие речи (раннего и дошкольного возраста). – М.</w:t>
      </w:r>
      <w:proofErr w:type="gram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Просвещение, 1981. – 111 с.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B98">
        <w:rPr>
          <w:rFonts w:ascii="Times New Roman" w:hAnsi="Times New Roman" w:cs="Times New Roman"/>
          <w:color w:val="000000"/>
          <w:sz w:val="28"/>
          <w:szCs w:val="28"/>
        </w:rPr>
        <w:lastRenderedPageBreak/>
        <w:t>14. Ушакова О.С. Ра</w:t>
      </w:r>
      <w:r w:rsidR="002B67A3">
        <w:rPr>
          <w:rFonts w:ascii="Times New Roman" w:hAnsi="Times New Roman" w:cs="Times New Roman"/>
          <w:color w:val="000000"/>
          <w:sz w:val="28"/>
          <w:szCs w:val="28"/>
        </w:rPr>
        <w:t>звитие речи детей 5-7 лет. – М.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t>: ТЦ Сфера, 2014. – 272 с.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15. Яшина В.И. Теория и методика развития речи детей : учебник для студ.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учреждений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>. проф. образования / В.И. Яшина, М.М. Алексеева ; под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общ</w:t>
      </w:r>
      <w:proofErr w:type="gram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E2B98">
        <w:rPr>
          <w:rFonts w:ascii="Times New Roman" w:hAnsi="Times New Roman" w:cs="Times New Roman"/>
          <w:color w:val="000000"/>
          <w:sz w:val="28"/>
          <w:szCs w:val="28"/>
        </w:rPr>
        <w:t xml:space="preserve">ед. В.И. Яшиной. – 4-е изд., </w:t>
      </w:r>
      <w:proofErr w:type="spellStart"/>
      <w:r w:rsidRPr="000E2B98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0E2B98">
        <w:rPr>
          <w:rFonts w:ascii="Times New Roman" w:hAnsi="Times New Roman" w:cs="Times New Roman"/>
          <w:color w:val="000000"/>
          <w:sz w:val="28"/>
          <w:szCs w:val="28"/>
        </w:rPr>
        <w:t>. и доп. – М. : Издательский</w:t>
      </w:r>
      <w:r w:rsidRPr="000E2B98">
        <w:rPr>
          <w:rFonts w:ascii="Times New Roman" w:hAnsi="Times New Roman" w:cs="Times New Roman"/>
          <w:color w:val="000000"/>
          <w:sz w:val="28"/>
          <w:szCs w:val="28"/>
        </w:rPr>
        <w:br/>
        <w:t>центр «Академия», 2013. – 448 с.</w:t>
      </w:r>
    </w:p>
    <w:p w:rsidR="00A91E55" w:rsidRDefault="00A91E55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B71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B71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B16" w:rsidRDefault="00041B16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B16" w:rsidRDefault="00041B16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B16" w:rsidRDefault="00041B16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1B4" w:rsidRDefault="00AB71B4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B16" w:rsidRDefault="00041B16" w:rsidP="00A91E5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5B74" w:rsidRDefault="00C65B74" w:rsidP="00041B16">
      <w:pPr>
        <w:spacing w:after="0" w:line="36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C65B74" w:rsidRPr="00813731" w:rsidRDefault="00C65B74" w:rsidP="00AB71B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РЕАЛИЗАЦИИ ЗАДАЧ ПРОГРАММЫ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04353C">
        <w:rPr>
          <w:rFonts w:ascii="Cambria" w:hAnsi="Cambria"/>
          <w:b/>
          <w:bCs/>
          <w:color w:val="000000"/>
          <w:sz w:val="28"/>
          <w:szCs w:val="28"/>
        </w:rPr>
        <w:t>Развитие фонематической стороны речи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4353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Знакомство со словом и предложением</w:t>
      </w:r>
    </w:p>
    <w:p w:rsidR="00C65B74" w:rsidRDefault="00C65B74" w:rsidP="00AB71B4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04353C">
        <w:rPr>
          <w:rFonts w:ascii="Times New Roman" w:hAnsi="Times New Roman" w:cs="Times New Roman"/>
          <w:color w:val="000000"/>
          <w:sz w:val="28"/>
        </w:rPr>
        <w:t>Занятия по подготовке детей к обучению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грамоте следует начинать со знакомства с понятиями «слово» 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«предложение». Такая работа помогает детям осознать словесный состав нашей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 xml:space="preserve">речи и затем перейти к </w:t>
      </w:r>
      <w:proofErr w:type="spellStart"/>
      <w:r w:rsidRPr="0004353C">
        <w:rPr>
          <w:rFonts w:ascii="Times New Roman" w:hAnsi="Times New Roman" w:cs="Times New Roman"/>
          <w:color w:val="000000"/>
          <w:sz w:val="28"/>
        </w:rPr>
        <w:t>еѐ</w:t>
      </w:r>
      <w:proofErr w:type="spellEnd"/>
      <w:r w:rsidRPr="0004353C">
        <w:rPr>
          <w:rFonts w:ascii="Times New Roman" w:hAnsi="Times New Roman" w:cs="Times New Roman"/>
          <w:color w:val="000000"/>
          <w:sz w:val="28"/>
        </w:rPr>
        <w:t xml:space="preserve"> звуковому анализу. Для этого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можно использовать различные стихи, загадки, поговорки. Например: «За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словом в карман не полезет», «На грубое слово не сердись, на ласковое не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сдавайся!», «Слово не воробей: вылетит – не поймаешь».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Также для закрепления понятия «слово» необходимо</w:t>
      </w:r>
      <w:r w:rsidRPr="0004353C">
        <w:rPr>
          <w:color w:val="000000"/>
          <w:sz w:val="28"/>
          <w:szCs w:val="28"/>
        </w:rPr>
        <w:br/>
      </w:r>
      <w:r w:rsidRPr="0004353C">
        <w:rPr>
          <w:rFonts w:ascii="Times New Roman" w:hAnsi="Times New Roman" w:cs="Times New Roman"/>
          <w:color w:val="000000"/>
          <w:sz w:val="28"/>
        </w:rPr>
        <w:t>обращаться к детям с вопросами о том, где оно употребляется, давать короткие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задания, стимулирующие их к произношению различных слов. Например: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 xml:space="preserve">«Назовите какое-нибудь слово. Какие </w:t>
      </w:r>
      <w:proofErr w:type="spellStart"/>
      <w:r w:rsidRPr="0004353C">
        <w:rPr>
          <w:rFonts w:ascii="Times New Roman" w:hAnsi="Times New Roman" w:cs="Times New Roman"/>
          <w:color w:val="000000"/>
          <w:sz w:val="28"/>
        </w:rPr>
        <w:t>ещѐ</w:t>
      </w:r>
      <w:proofErr w:type="spellEnd"/>
      <w:r w:rsidRPr="0004353C">
        <w:rPr>
          <w:rFonts w:ascii="Times New Roman" w:hAnsi="Times New Roman" w:cs="Times New Roman"/>
          <w:color w:val="000000"/>
          <w:sz w:val="28"/>
        </w:rPr>
        <w:t xml:space="preserve"> слова вы знаете? Угадайте, какое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слово я загадала?» и т.п. Необходимо раскрыть детям слово как смысловую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единицу, сформировать понимание того, что за каждым названием кроется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определенное содержание, значение. Для этого воспитатель может давать детям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задания типа: «Я сейчас назову слово, а вы скажете, что оно означает». Не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нужно требовать от детей полноценного определения, важным является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овладение ими процессом «раскрытия смысла» слова.</w:t>
      </w:r>
      <w:r>
        <w:rPr>
          <w:color w:val="000000"/>
          <w:sz w:val="28"/>
          <w:szCs w:val="28"/>
        </w:rPr>
        <w:t xml:space="preserve"> 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4353C">
        <w:rPr>
          <w:rFonts w:ascii="Times New Roman" w:hAnsi="Times New Roman" w:cs="Times New Roman"/>
          <w:color w:val="000000"/>
          <w:sz w:val="28"/>
        </w:rPr>
        <w:t>Следующим шагом по углублению знаний детей о слове является его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качественная характеристика. Для этого используют разнообразные игровые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упражнения, в которых дети словами называют разные предметы и игрушки, их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с</w:t>
      </w:r>
      <w:r>
        <w:rPr>
          <w:rFonts w:ascii="Times New Roman" w:hAnsi="Times New Roman" w:cs="Times New Roman"/>
          <w:color w:val="000000"/>
          <w:sz w:val="28"/>
        </w:rPr>
        <w:t xml:space="preserve">войства и качества. Необходимо </w:t>
      </w:r>
      <w:r w:rsidRPr="0004353C">
        <w:rPr>
          <w:rFonts w:ascii="Times New Roman" w:hAnsi="Times New Roman" w:cs="Times New Roman"/>
          <w:color w:val="000000"/>
          <w:sz w:val="28"/>
        </w:rPr>
        <w:t>учит</w:t>
      </w:r>
      <w:r>
        <w:rPr>
          <w:rFonts w:ascii="Times New Roman" w:hAnsi="Times New Roman" w:cs="Times New Roman"/>
          <w:color w:val="000000"/>
          <w:sz w:val="28"/>
        </w:rPr>
        <w:t xml:space="preserve">ь  ставить вопросы к </w:t>
      </w:r>
      <w:r w:rsidRPr="0004353C">
        <w:rPr>
          <w:rFonts w:ascii="Times New Roman" w:hAnsi="Times New Roman" w:cs="Times New Roman"/>
          <w:color w:val="000000"/>
          <w:sz w:val="28"/>
        </w:rPr>
        <w:t xml:space="preserve"> предметам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или их изображениям: «Кто? Что? Что делает? Какой? Какая? Какое?». Так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детей плавно подводят к знакомству с новыми понятиями, характеризующими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разные слова: «слова-названия», «слова-действия», «слова-признаки». Сначала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педагог</w:t>
      </w:r>
      <w:r w:rsidRPr="0004353C">
        <w:rPr>
          <w:rFonts w:ascii="Times New Roman" w:hAnsi="Times New Roman" w:cs="Times New Roman"/>
          <w:color w:val="000000"/>
          <w:sz w:val="28"/>
        </w:rPr>
        <w:t xml:space="preserve"> сам показывает на примере различных слов, к каким категориям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они относятся, как одни слова помогают охарактеризовать другие слова. Затем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задание выполняют дети. Например: «Я буду называть разные слова, а вы</w:t>
      </w:r>
      <w:r>
        <w:rPr>
          <w:color w:val="000000"/>
          <w:sz w:val="28"/>
          <w:szCs w:val="28"/>
        </w:rPr>
        <w:t xml:space="preserve"> </w:t>
      </w:r>
      <w:r w:rsidRPr="0004353C">
        <w:rPr>
          <w:rFonts w:ascii="Times New Roman" w:hAnsi="Times New Roman" w:cs="Times New Roman"/>
          <w:color w:val="000000"/>
          <w:sz w:val="28"/>
        </w:rPr>
        <w:t>хлопнете в ладоши, когда среди них услышите слово, обозначающее действие».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Перед ознакомлением детей со слогами как частями слова, </w:t>
      </w:r>
      <w:r w:rsidRPr="00F3426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подводит их к тому, что слова бывают разными по объему – короткими и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длинными. Он обращает внимание детей на то, что размер слова не зависит от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размера обозначаемого им объекта. Например, слово «слон» меньше слова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«мышонок», хотя сам слон больше мышонка.</w:t>
      </w:r>
      <w:r w:rsidRPr="00F3426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После углубления знаний детей о слове, их знакомят с понятием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«предложение». Без целенаправленного обучения дети относятся к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предложению как к единому смысловому целому, единому словесному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комплексу, который обозначает собой целостную ситуацию, реальное действие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или событие (В.С. Мухина). Поэтому детей учат выделять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предложение из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потока речи, используя небольшие тексты из </w:t>
      </w:r>
      <w:proofErr w:type="spellStart"/>
      <w:proofErr w:type="gramStart"/>
      <w:r w:rsidRPr="00F34268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F34268">
        <w:rPr>
          <w:rFonts w:ascii="Times New Roman" w:hAnsi="Times New Roman" w:cs="Times New Roman"/>
          <w:color w:val="000000"/>
          <w:sz w:val="28"/>
          <w:szCs w:val="28"/>
        </w:rPr>
        <w:t>ѐх</w:t>
      </w:r>
      <w:proofErr w:type="spellEnd"/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предложений. Это может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быть текст, составленный по картинке, что позволит им лучше запомнить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содержание. Например: «На улице выпал снег. Аня и Катя с санками вышли на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прогулку. Девочкам нравится съезжать с горки на санках».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интонационно выделяет каждую часть рассказа, а затем обращается к детям с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вопросами: «О </w:t>
      </w:r>
      <w:proofErr w:type="spellStart"/>
      <w:proofErr w:type="gramStart"/>
      <w:r w:rsidRPr="00F34268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F34268">
        <w:rPr>
          <w:rFonts w:ascii="Times New Roman" w:hAnsi="Times New Roman" w:cs="Times New Roman"/>
          <w:color w:val="000000"/>
          <w:sz w:val="28"/>
          <w:szCs w:val="28"/>
        </w:rPr>
        <w:t>ѐм</w:t>
      </w:r>
      <w:proofErr w:type="spellEnd"/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 я говорила в начале? Что я сказала про девочек потом? А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что я сказала про девочек в конце?». Затем следует </w:t>
      </w:r>
      <w:proofErr w:type="spellStart"/>
      <w:r w:rsidRPr="00F34268">
        <w:rPr>
          <w:rFonts w:ascii="Times New Roman" w:hAnsi="Times New Roman" w:cs="Times New Roman"/>
          <w:color w:val="000000"/>
          <w:sz w:val="28"/>
          <w:szCs w:val="28"/>
        </w:rPr>
        <w:t>ещѐ</w:t>
      </w:r>
      <w:proofErr w:type="spellEnd"/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 раз зачитать детям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рассказ, резюмируя, что в </w:t>
      </w:r>
      <w:proofErr w:type="spellStart"/>
      <w:r w:rsidRPr="00F34268">
        <w:rPr>
          <w:rFonts w:ascii="Times New Roman" w:hAnsi="Times New Roman" w:cs="Times New Roman"/>
          <w:color w:val="000000"/>
          <w:sz w:val="28"/>
          <w:szCs w:val="28"/>
        </w:rPr>
        <w:t>нѐ</w:t>
      </w:r>
      <w:proofErr w:type="gramStart"/>
      <w:r w:rsidRPr="00F34268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 находятся три предложения, что вся наша речь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состоит из предложений, каждое из которых нам о </w:t>
      </w:r>
      <w:proofErr w:type="spellStart"/>
      <w:r w:rsidRPr="00F34268">
        <w:rPr>
          <w:rFonts w:ascii="Times New Roman" w:hAnsi="Times New Roman" w:cs="Times New Roman"/>
          <w:color w:val="000000"/>
          <w:sz w:val="28"/>
          <w:szCs w:val="28"/>
        </w:rPr>
        <w:t>чѐм</w:t>
      </w:r>
      <w:proofErr w:type="spellEnd"/>
      <w:r w:rsidRPr="00F34268">
        <w:rPr>
          <w:rFonts w:ascii="Times New Roman" w:hAnsi="Times New Roman" w:cs="Times New Roman"/>
          <w:color w:val="000000"/>
          <w:sz w:val="28"/>
          <w:szCs w:val="28"/>
        </w:rPr>
        <w:t>-то рассказывает.</w:t>
      </w:r>
      <w:r w:rsidRPr="00F34268"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Закреплению знаний по этой теме будут способствовать различные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игровые упражнения. Среди них: составить предложение с заданным словом,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составить предложение с </w:t>
      </w:r>
      <w:proofErr w:type="spellStart"/>
      <w:r w:rsidRPr="00F34268">
        <w:rPr>
          <w:rFonts w:ascii="Times New Roman" w:hAnsi="Times New Roman" w:cs="Times New Roman"/>
          <w:color w:val="000000"/>
          <w:sz w:val="28"/>
          <w:szCs w:val="28"/>
        </w:rPr>
        <w:t>определѐнным</w:t>
      </w:r>
      <w:proofErr w:type="spellEnd"/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 первым словом, составить небольшой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рассказ о какой-нибудь игрушке, составить грустное или веселое предложение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и т.п.</w:t>
      </w:r>
      <w:r w:rsidRPr="00F3426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В методике развития речи и подготовке детей к чтению существует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множество игр, разработанных методистами для углубления знаний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дошкольников о составе предложения. Рассмотрим несколько игр,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разработанных Ф.А. Сохиным и Г.П. Беляковой.</w:t>
      </w:r>
      <w:r w:rsidRPr="00F3426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Игра «Живые слова» предполагает моделирование словесного состава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предложения. Роли слов выполняют сами дети – педагог «назначает» каждому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слово, которое содержится в предложении. Задача детей – построиться слева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направо таким образом, </w:t>
      </w:r>
      <w:r w:rsidR="00041B16" w:rsidRPr="00F34268">
        <w:rPr>
          <w:rFonts w:ascii="Times New Roman" w:hAnsi="Times New Roman" w:cs="Times New Roman"/>
          <w:color w:val="000000"/>
          <w:sz w:val="28"/>
          <w:szCs w:val="28"/>
        </w:rPr>
        <w:t>чтобы,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 называя по очереди каждый </w:t>
      </w:r>
      <w:proofErr w:type="spellStart"/>
      <w:r w:rsidRPr="00F34268">
        <w:rPr>
          <w:rFonts w:ascii="Times New Roman" w:hAnsi="Times New Roman" w:cs="Times New Roman"/>
          <w:color w:val="000000"/>
          <w:sz w:val="28"/>
          <w:szCs w:val="28"/>
        </w:rPr>
        <w:t>своѐ</w:t>
      </w:r>
      <w:proofErr w:type="spellEnd"/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 слово,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получилось озвученное предложение.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268">
        <w:rPr>
          <w:rFonts w:ascii="Times New Roman" w:hAnsi="Times New Roman" w:cs="Times New Roman"/>
          <w:color w:val="000000"/>
          <w:sz w:val="28"/>
          <w:szCs w:val="28"/>
        </w:rPr>
        <w:t>Игра «Хор» является усложнением предыдущей. Игрокам, изображающим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слова, также «назначаются» слова. Но произносят их дети хором и без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построения. Воспитатель спрашивает остальных детей, почему в таком случае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невозможно понять смысл предложения? Подводит их к мысли о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необходимости линейного построения и поочередного произношения слов в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предложении.</w:t>
      </w:r>
    </w:p>
    <w:p w:rsidR="00C65B74" w:rsidRDefault="00041B16" w:rsidP="00041B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Подобные игры и игровые упражнения позволяют решать и другие</w:t>
      </w:r>
      <w:r w:rsidR="00AB71B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программные задачи – формировать у детей умения слышать и выделять</w:t>
      </w:r>
      <w:r w:rsidR="00AB71B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отдельные слова из предложений, определять последовательность слов в</w:t>
      </w:r>
      <w:r w:rsidR="00C65B74" w:rsidRPr="00F34268">
        <w:rPr>
          <w:color w:val="000000"/>
          <w:sz w:val="28"/>
          <w:szCs w:val="28"/>
        </w:rPr>
        <w:br/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предложении, подсчитывать их количество. Следует помнить, что их решение</w:t>
      </w:r>
      <w:r w:rsidR="00C65B7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должно проходить на основе системной аналитико-синтетической речевой</w:t>
      </w:r>
      <w:r w:rsidR="00C65B7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деятельности. Детей учат разбивать предложения на слова и, параллельно, учат</w:t>
      </w:r>
      <w:r w:rsidR="00C65B7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составлять предложения из слов. Для первичного анализа лучше подбирать</w:t>
      </w:r>
      <w:r w:rsidR="00C65B7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простые предложения из двух-</w:t>
      </w:r>
      <w:proofErr w:type="spellStart"/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трѐх</w:t>
      </w:r>
      <w:proofErr w:type="spellEnd"/>
      <w:r w:rsidR="00C65B74">
        <w:rPr>
          <w:rFonts w:ascii="Times New Roman" w:hAnsi="Times New Roman" w:cs="Times New Roman"/>
          <w:color w:val="000000"/>
          <w:sz w:val="28"/>
          <w:szCs w:val="28"/>
        </w:rPr>
        <w:t xml:space="preserve"> слов без союзов и предлогов.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Например:</w:t>
      </w:r>
      <w:r w:rsidR="00C65B7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«Таня плачет. Таня потеряла мяч».</w:t>
      </w:r>
      <w:r w:rsidR="00C65B74" w:rsidRPr="00F34268">
        <w:rPr>
          <w:color w:val="000000"/>
          <w:sz w:val="28"/>
          <w:szCs w:val="28"/>
        </w:rPr>
        <w:br/>
      </w:r>
      <w:proofErr w:type="gramStart"/>
      <w:r w:rsidR="00C65B7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ужно </w:t>
      </w:r>
      <w:proofErr w:type="spellStart"/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чѐтко</w:t>
      </w:r>
      <w:proofErr w:type="spellEnd"/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 проговаривать предложение, выделяя голосом</w:t>
      </w:r>
      <w:r w:rsidR="00C65B74" w:rsidRPr="00F34268">
        <w:rPr>
          <w:color w:val="000000"/>
          <w:sz w:val="28"/>
          <w:szCs w:val="28"/>
        </w:rPr>
        <w:br/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слова, обращать внимание детей на порядок слов («Какое слово было первым?</w:t>
      </w:r>
      <w:proofErr w:type="gramEnd"/>
      <w:r w:rsidR="00C65B74">
        <w:rPr>
          <w:color w:val="000000"/>
          <w:sz w:val="28"/>
          <w:szCs w:val="28"/>
        </w:rPr>
        <w:t xml:space="preserve"> </w:t>
      </w:r>
      <w:proofErr w:type="gramStart"/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Какое потом?»), их количество («Сколько слов в этом предложении?»),</w:t>
      </w:r>
      <w:r w:rsidR="00C65B7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стимулировать к схематическому изображению предложения («Я скажу</w:t>
      </w:r>
      <w:r w:rsidR="00C65B7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предложение, а ты на каждое слово будешь выкладывать на столе палочки»).</w:t>
      </w:r>
      <w:proofErr w:type="gramEnd"/>
      <w:r w:rsidR="00C65B7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Так детей постепенно подводят к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овладению навыками схематизации</w:t>
      </w:r>
      <w:r w:rsidR="00C65B7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предложения, что также является одной из программных задач. Обозначать</w:t>
      </w:r>
      <w:r w:rsidR="00C65B7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схему предложения можно любыми материалами (кубиками, </w:t>
      </w:r>
      <w:proofErr w:type="spellStart"/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счѐтными</w:t>
      </w:r>
      <w:proofErr w:type="spellEnd"/>
      <w:r w:rsidR="00C65B7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палочками, картонными полосками или квадратиками), </w:t>
      </w:r>
      <w:r w:rsidR="009E0C82" w:rsidRPr="00F34268">
        <w:rPr>
          <w:rFonts w:ascii="Times New Roman" w:hAnsi="Times New Roman" w:cs="Times New Roman"/>
          <w:color w:val="000000"/>
          <w:sz w:val="28"/>
          <w:szCs w:val="28"/>
        </w:rPr>
        <w:t>но,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 когда записывают</w:t>
      </w:r>
      <w:r w:rsidR="00C65B74">
        <w:rPr>
          <w:color w:val="000000"/>
          <w:sz w:val="28"/>
          <w:szCs w:val="28"/>
        </w:rPr>
        <w:t xml:space="preserve"> </w:t>
      </w:r>
      <w:r w:rsidR="00C65B74" w:rsidRPr="00F34268">
        <w:rPr>
          <w:rFonts w:ascii="Times New Roman" w:hAnsi="Times New Roman" w:cs="Times New Roman"/>
          <w:color w:val="000000"/>
          <w:sz w:val="28"/>
          <w:szCs w:val="28"/>
        </w:rPr>
        <w:t>схему предложения на доске, лучше использовать общепринятые элементы.</w:t>
      </w:r>
    </w:p>
    <w:p w:rsidR="00041B16" w:rsidRPr="00041B16" w:rsidRDefault="00C65B74" w:rsidP="00041B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268">
        <w:rPr>
          <w:rFonts w:ascii="Times New Roman" w:hAnsi="Times New Roman" w:cs="Times New Roman"/>
          <w:color w:val="000000"/>
          <w:sz w:val="28"/>
          <w:szCs w:val="28"/>
        </w:rPr>
        <w:t>Для закрепления умения обозначать предложение схемой используют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различные задания. Дети могут самостоятельно рисовать схему вслед за</w:t>
      </w:r>
      <w:r w:rsidRPr="00F3426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произношением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предложения. Составлять свои предложения,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соответствующие нарисованной педагогом схеме. Для этого лучше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использовать сюжетные картинки вместе с карточками-схемами предложений с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разным количеством слов. Это позволяет обеспечить опору на наглядность и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</w:t>
      </w:r>
      <w:proofErr w:type="spellStart"/>
      <w:r w:rsidRPr="00F34268">
        <w:rPr>
          <w:rFonts w:ascii="Times New Roman" w:hAnsi="Times New Roman" w:cs="Times New Roman"/>
          <w:color w:val="000000"/>
          <w:sz w:val="28"/>
          <w:szCs w:val="28"/>
        </w:rPr>
        <w:t>обобщѐнное</w:t>
      </w:r>
      <w:proofErr w:type="spellEnd"/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представление о строении предложения.</w:t>
      </w:r>
      <w:r w:rsidRPr="00F34268">
        <w:rPr>
          <w:color w:val="000000"/>
          <w:sz w:val="28"/>
          <w:szCs w:val="28"/>
        </w:rPr>
        <w:br/>
      </w:r>
      <w:r w:rsidR="00041B1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Постепенно, благодаря многократному упражнению, дети овладевают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навыками анализа предложения без опоры на наглядный материал. Они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опираются лишь на схему, либо вообще совершают эти действия мысленно.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Важной стороной развития речи 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является формирование у детей выразительной связной речи. Детей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знакомят с интонированием предложений и учат составлять самостоятельно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повествовательные и вопросительные предложения.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К интонационным средствам выразительности относятся ударение,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мелодика, темп, ритм, сила, тембр голоса. На примере одного и того же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педагог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может демонстрировать как меняется смысл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предложения в зависимости от того, как его произносят. Для этого можно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задавать детям вопросы такого плана: «Кто из героев сказок мог бы так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говорить?», «Угадай, какое настроение я показываю, когда так говорю?», «Я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сейчас рассказала или спросила?» и т.п. Для тренировки навыков интонирования, следует во время</w:t>
      </w:r>
      <w:r w:rsidRPr="00F34268">
        <w:rPr>
          <w:color w:val="000000"/>
          <w:sz w:val="28"/>
          <w:szCs w:val="28"/>
        </w:rPr>
        <w:br/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самостоятельной деятельности детей предлагать им театрализованные игры, где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необходимо отобразить характер героя (при помощи интонации и мимики);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читать детям стихи, </w:t>
      </w:r>
      <w:proofErr w:type="spellStart"/>
      <w:r w:rsidRPr="00F34268"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F34268">
        <w:rPr>
          <w:rFonts w:ascii="Times New Roman" w:hAnsi="Times New Roman" w:cs="Times New Roman"/>
          <w:color w:val="000000"/>
          <w:sz w:val="28"/>
          <w:szCs w:val="28"/>
        </w:rPr>
        <w:t xml:space="preserve"> или считалки. Педагогу следует помнить, что от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овладения детьми интонационными средствами выразительности будет</w:t>
      </w:r>
      <w:r>
        <w:rPr>
          <w:color w:val="000000"/>
          <w:sz w:val="28"/>
          <w:szCs w:val="28"/>
        </w:rPr>
        <w:t xml:space="preserve"> </w:t>
      </w:r>
      <w:r w:rsidRPr="00F34268">
        <w:rPr>
          <w:rFonts w:ascii="Times New Roman" w:hAnsi="Times New Roman" w:cs="Times New Roman"/>
          <w:color w:val="000000"/>
          <w:sz w:val="28"/>
          <w:szCs w:val="28"/>
        </w:rPr>
        <w:t>зависеть стиль их связной речи в будущем.</w:t>
      </w:r>
    </w:p>
    <w:p w:rsidR="00041B16" w:rsidRDefault="00C65B74" w:rsidP="00041B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F23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Звуковой анализ слова</w:t>
      </w:r>
    </w:p>
    <w:p w:rsidR="00C65B74" w:rsidRPr="00041B16" w:rsidRDefault="00C65B74" w:rsidP="00041B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F2387">
        <w:rPr>
          <w:b/>
          <w:bCs/>
          <w:i/>
          <w:iCs/>
          <w:color w:val="000000"/>
          <w:sz w:val="28"/>
          <w:szCs w:val="28"/>
        </w:rPr>
        <w:br/>
      </w:r>
      <w:r w:rsidR="00041B1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Основой подготовки детей к обучению грамоте является развитие у них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навыков звукового анализа слова. Он заключается в умении раскладывать слово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на звуки и определять их порядок в слове. Несмотря на то, что дети овладевают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умением распознавать звуки в нашей речи достаточно рано, выполнять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непосредственно звуковой анализ они не умеют и к концу дошкольного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детства. Развитие данного умения требует целенаправленной педагогической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работы. Она содержит ряд этапов.</w:t>
      </w:r>
      <w:r w:rsidRPr="00FF2387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</w:rPr>
        <w:t xml:space="preserve">        </w:t>
      </w:r>
      <w:r w:rsidR="00041B16">
        <w:rPr>
          <w:rFonts w:ascii="Times New Roman" w:hAnsi="Times New Roman" w:cs="Times New Roman"/>
          <w:i/>
          <w:iCs/>
          <w:color w:val="000000"/>
          <w:sz w:val="28"/>
        </w:rPr>
        <w:t xml:space="preserve"> </w:t>
      </w:r>
      <w:r w:rsidRPr="00FF2387">
        <w:rPr>
          <w:rFonts w:ascii="Times New Roman" w:hAnsi="Times New Roman" w:cs="Times New Roman"/>
          <w:i/>
          <w:iCs/>
          <w:color w:val="000000"/>
          <w:sz w:val="28"/>
        </w:rPr>
        <w:t xml:space="preserve">Первый этап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заключается в первичном знакомстве детей со звуковой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стороной слова. Они учатся распознавать и выделять в слове звуки на слух,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определять их место в слове (в начале, в конце, в середине).</w:t>
      </w:r>
    </w:p>
    <w:p w:rsidR="00C65B74" w:rsidRDefault="00041B16" w:rsidP="00041B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Задания по определению звука в слове самими детьми лучше давать с</w:t>
      </w:r>
      <w:r w:rsidR="00C65B74" w:rsidRPr="00FF2387">
        <w:rPr>
          <w:color w:val="000000"/>
          <w:sz w:val="28"/>
          <w:szCs w:val="28"/>
        </w:rPr>
        <w:br/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опорой на наглядность: игрушки, предметные картинки, названия которых</w:t>
      </w:r>
      <w:r w:rsidR="00C65B74" w:rsidRPr="00FF2387">
        <w:rPr>
          <w:color w:val="000000"/>
          <w:sz w:val="28"/>
          <w:szCs w:val="28"/>
        </w:rPr>
        <w:br/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имеют несложную звуковую структуру. Это помогает дошкольникам</w:t>
      </w:r>
      <w:r w:rsidR="00C65B74" w:rsidRPr="00FF2387">
        <w:rPr>
          <w:color w:val="000000"/>
          <w:sz w:val="28"/>
          <w:szCs w:val="28"/>
        </w:rPr>
        <w:br/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удерживать в памяти слово для анализа и успешней анализировать его состав.</w:t>
      </w:r>
      <w:r w:rsidR="00C65B74" w:rsidRPr="00FF2387">
        <w:rPr>
          <w:color w:val="000000"/>
          <w:sz w:val="28"/>
          <w:szCs w:val="28"/>
        </w:rPr>
        <w:br/>
      </w:r>
      <w:r w:rsidR="00C65B7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</w:t>
      </w:r>
      <w:r w:rsidR="00C65B74" w:rsidRPr="00FF238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Второй этап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предполагает использование заданий по самостоятельному</w:t>
      </w:r>
      <w:r w:rsidR="00C65B74">
        <w:rPr>
          <w:color w:val="000000"/>
          <w:sz w:val="28"/>
          <w:szCs w:val="28"/>
        </w:rPr>
        <w:t xml:space="preserve">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подбору детьми слов с заданным звуком на основе предлагаемых предметных</w:t>
      </w:r>
      <w:r w:rsidR="00C65B74">
        <w:rPr>
          <w:color w:val="000000"/>
          <w:sz w:val="28"/>
          <w:szCs w:val="28"/>
        </w:rPr>
        <w:t xml:space="preserve">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рисунков, по пам</w:t>
      </w:r>
      <w:r w:rsidR="00C65B74">
        <w:rPr>
          <w:rFonts w:ascii="Times New Roman" w:hAnsi="Times New Roman" w:cs="Times New Roman"/>
          <w:color w:val="000000"/>
          <w:sz w:val="28"/>
          <w:szCs w:val="28"/>
        </w:rPr>
        <w:t>яти. Педагог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 детям подобрать слово с</w:t>
      </w:r>
      <w:r w:rsidR="00C65B74">
        <w:rPr>
          <w:color w:val="000000"/>
          <w:sz w:val="28"/>
          <w:szCs w:val="28"/>
        </w:rPr>
        <w:t xml:space="preserve"> </w:t>
      </w:r>
      <w:proofErr w:type="spellStart"/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определѐнным</w:t>
      </w:r>
      <w:proofErr w:type="spellEnd"/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звуком, так, чтобы он стоял в начале (в конце, в середине). 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Третий этап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отводится работе по ознакомлению детей с гласными,</w:t>
      </w:r>
      <w:r w:rsidRPr="00FF2387">
        <w:rPr>
          <w:color w:val="000000"/>
          <w:sz w:val="28"/>
          <w:szCs w:val="28"/>
        </w:rPr>
        <w:br/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твѐрдыми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и мягкими согласными звуками, их отличиями. Первое занятие на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этом этапе посвящают уточнению у детей понятий о гласных и согласных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звуках. Терминоло</w:t>
      </w:r>
      <w:r>
        <w:rPr>
          <w:rFonts w:ascii="Times New Roman" w:hAnsi="Times New Roman" w:cs="Times New Roman"/>
          <w:color w:val="000000"/>
          <w:sz w:val="28"/>
          <w:szCs w:val="28"/>
        </w:rPr>
        <w:t>гия не используется. Педагог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разъясняет, что есть звуки,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которые можно пропеть, громко и протяжно произнести, воздух при этом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свободно выходит изо рта. Такие звуки они будут называть «поющими». А есть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звуки, которые пропеть нельзя, их можно лишь тихо и быстро назвать, воздух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при этом встречает преграды – ему мешают губы, зубы, язык. Их они будут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называть «не поющими».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387">
        <w:rPr>
          <w:rFonts w:ascii="Times New Roman" w:hAnsi="Times New Roman" w:cs="Times New Roman"/>
          <w:color w:val="000000"/>
          <w:sz w:val="28"/>
          <w:szCs w:val="28"/>
        </w:rPr>
        <w:t>Последующие занятия посвящают непосредственно изучению гласных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звуков. Знакомство с каждым звуком сопровождается знакомством с буквой,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его обозначающей,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еѐ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печатным изображением. При этом используют задания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по выделению изучаемого звука в слове на слух и нахождению данной буквы в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тексте.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387">
        <w:rPr>
          <w:rFonts w:ascii="Times New Roman" w:hAnsi="Times New Roman" w:cs="Times New Roman"/>
          <w:color w:val="000000"/>
          <w:sz w:val="28"/>
          <w:szCs w:val="28"/>
        </w:rPr>
        <w:t>Удобными для выделения в тексте изучаемого звука являются предметные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картинки с надписями, названия которых состоят из </w:t>
      </w:r>
      <w:proofErr w:type="spellStart"/>
      <w:proofErr w:type="gram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FF2387">
        <w:rPr>
          <w:rFonts w:ascii="Times New Roman" w:hAnsi="Times New Roman" w:cs="Times New Roman"/>
          <w:color w:val="000000"/>
          <w:sz w:val="28"/>
          <w:szCs w:val="28"/>
        </w:rPr>
        <w:t>ѐх-четырѐх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звуков (оса,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кот, пион). Дети сначала называют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изображѐнный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на картинке предмет,</w:t>
      </w:r>
      <w:r w:rsidRPr="00FF2387"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проводят звуковой анализ по поиску в слове заданного звука, затем ищут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обозначающую его букву в слове. В последующем, когда дети познакомятся с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согласными звуками, они смогут называть и остальные звуки в слове, выделять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первый и последний звуки, читать слово целиком.</w:t>
      </w:r>
      <w:r w:rsidRPr="00FF2387">
        <w:rPr>
          <w:color w:val="000000"/>
          <w:sz w:val="28"/>
          <w:szCs w:val="28"/>
        </w:rPr>
        <w:br/>
      </w:r>
      <w:r w:rsidR="00041B1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Когда переходят к изучению согласных звуков, педагог сообщает детям,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что все «не поющие» звуки имеют братьев – старших и младших. Старшие «не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поющие» звуки большие и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серьѐзные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, а младшие – маленькие и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весѐлые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позиции, а </w:t>
      </w:r>
      <w:proofErr w:type="gram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другом – в мягкой.</w:t>
      </w:r>
    </w:p>
    <w:p w:rsidR="00C65B74" w:rsidRDefault="00041B16" w:rsidP="00041B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мере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знакомства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звуками, их начинают отмечать </w:t>
      </w:r>
      <w:proofErr w:type="spellStart"/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определѐнным</w:t>
      </w:r>
      <w:proofErr w:type="spellEnd"/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цветом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зависимости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 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категории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(гласный,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твѐрдый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мягкий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согласный). Так дети овладевают</w:t>
      </w:r>
      <w:r w:rsidR="00C65B74">
        <w:rPr>
          <w:color w:val="000000"/>
          <w:sz w:val="28"/>
          <w:szCs w:val="28"/>
        </w:rPr>
        <w:t xml:space="preserve">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навыком построения цветной схемы слова.</w:t>
      </w:r>
      <w:r w:rsidR="00C65B74">
        <w:rPr>
          <w:color w:val="000000"/>
          <w:sz w:val="28"/>
          <w:szCs w:val="28"/>
        </w:rPr>
        <w:t xml:space="preserve">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Проведение звукового анализа слова является достаточно сложным</w:t>
      </w:r>
      <w:r w:rsidR="00C65B74" w:rsidRPr="00FF2387">
        <w:rPr>
          <w:color w:val="000000"/>
          <w:sz w:val="28"/>
          <w:szCs w:val="28"/>
        </w:rPr>
        <w:br/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умением, требующим от них </w:t>
      </w:r>
      <w:proofErr w:type="spellStart"/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серьѐзного</w:t>
      </w:r>
      <w:proofErr w:type="spellEnd"/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умственного</w:t>
      </w:r>
      <w:r w:rsidR="00C65B74">
        <w:rPr>
          <w:color w:val="000000"/>
          <w:sz w:val="28"/>
          <w:szCs w:val="28"/>
        </w:rPr>
        <w:t xml:space="preserve">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напряжения, активизации мышления. Данный процесс на первых этапах</w:t>
      </w:r>
      <w:r w:rsidR="00C65B74" w:rsidRPr="00FF2387">
        <w:rPr>
          <w:color w:val="000000"/>
          <w:sz w:val="28"/>
          <w:szCs w:val="28"/>
        </w:rPr>
        <w:br/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следует обеспечивать наглядностью и выстраивать процесс обучения в игровой</w:t>
      </w:r>
      <w:r w:rsidR="00C65B74">
        <w:rPr>
          <w:color w:val="000000"/>
          <w:sz w:val="28"/>
          <w:szCs w:val="28"/>
        </w:rPr>
        <w:t xml:space="preserve">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форме. Реализовать это условие помогает форма «материализации»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звукового</w:t>
      </w:r>
      <w:r w:rsidR="00C65B74">
        <w:rPr>
          <w:color w:val="000000"/>
          <w:sz w:val="28"/>
          <w:szCs w:val="28"/>
        </w:rPr>
        <w:t xml:space="preserve">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состава слова, предложенная Д.Б. </w:t>
      </w:r>
      <w:proofErr w:type="spellStart"/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Элькониным</w:t>
      </w:r>
      <w:proofErr w:type="spellEnd"/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– использование схемы</w:t>
      </w:r>
      <w:r w:rsidR="00C65B74">
        <w:rPr>
          <w:color w:val="000000"/>
          <w:sz w:val="28"/>
          <w:szCs w:val="28"/>
        </w:rPr>
        <w:t xml:space="preserve"> </w:t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звукового анализа слова и фишек. Она представляет собой карточку с</w:t>
      </w:r>
      <w:r w:rsidR="00C65B74" w:rsidRPr="00FF2387">
        <w:rPr>
          <w:color w:val="000000"/>
          <w:sz w:val="28"/>
          <w:szCs w:val="28"/>
        </w:rPr>
        <w:br/>
      </w:r>
      <w:r w:rsidR="00C65B74" w:rsidRPr="00FF2387">
        <w:rPr>
          <w:rFonts w:ascii="Times New Roman" w:hAnsi="Times New Roman" w:cs="Times New Roman"/>
          <w:color w:val="000000"/>
          <w:sz w:val="28"/>
          <w:szCs w:val="28"/>
        </w:rPr>
        <w:t>изображением предмета и схемой звукового состава его названия.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слово,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ребѐнок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должен заполнить схему фишками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(картонными квадратиками по размеру клеток), обозначая звуки. Первое время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схема заполняется фишками нейтрального цвета (серого или белого), а когда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ребѐнок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перейдѐт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от изучения гласных звуков к согласным, его знакомят с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назначением и использованием цветных фишек.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F2387">
        <w:rPr>
          <w:rFonts w:ascii="Cambria" w:hAnsi="Cambria"/>
          <w:b/>
          <w:bCs/>
          <w:color w:val="000000"/>
          <w:sz w:val="28"/>
          <w:szCs w:val="28"/>
        </w:rPr>
        <w:t>Ознакомление со знаковой системой языка</w:t>
      </w:r>
      <w:r w:rsidRPr="00FF2387">
        <w:rPr>
          <w:rFonts w:ascii="Cambria" w:hAnsi="Cambria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</w:t>
      </w:r>
      <w:r w:rsidRPr="00FF23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Знакомство с буквами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387">
        <w:rPr>
          <w:rFonts w:ascii="Times New Roman" w:hAnsi="Times New Roman" w:cs="Times New Roman"/>
          <w:color w:val="000000"/>
          <w:sz w:val="28"/>
          <w:szCs w:val="28"/>
        </w:rPr>
        <w:t>Чтобы содержание организованной образовательной деятельности по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ознакомлению детей с буквами отвечало принципам доступности, системности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и последовательности, следует учитывать некоторые особенности русского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языка. Во-первых, в русском языке не все звуки соответствуют буквам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(например, мягкий и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твѐрдый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согласный обозначаются одной буквой), поэтому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дошкольников сначала знакомят с вариантами фонем, а потом с обозначающей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их на письме буквой. Во-вторых, в большинстве случаев звуковой и </w:t>
      </w:r>
      <w:proofErr w:type="gram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буквенный</w:t>
      </w:r>
      <w:proofErr w:type="gramEnd"/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варианты слов значительно отличаются (например, пишем «корова», а слышим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– «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карова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>»), поэтому не следует брать для звукового анализа в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подготовительной группе слова с безударными гласными, звонкими и глухими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согласными в конце или в середине. В-третьих, следует помнить, что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первичным является звук – его мы слышим и произносим, буква является его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письменным обозначением –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еѐ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мы пишем и читаем. В-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четвѐртых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>, порядок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ознакомления детей со звуками и буквами определяется выбором принципа: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частотности (изучение начинается с наиболее употребительных в речи звуков),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позиционности (звуки изучаются в соответствии с фонетической системой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русского языка) или генетическим принципом (изучение строится в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соответствии со сложностью и схожестью элементов написания букв).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387">
        <w:rPr>
          <w:rFonts w:ascii="Times New Roman" w:hAnsi="Times New Roman" w:cs="Times New Roman"/>
          <w:color w:val="000000"/>
          <w:sz w:val="28"/>
          <w:szCs w:val="28"/>
        </w:rPr>
        <w:t>Педагогу следует помнить, что знакомство с буквами детей старшего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 не ограничивается усвоением их соответствия</w:t>
      </w:r>
      <w:r w:rsidRPr="00FF2387">
        <w:rPr>
          <w:color w:val="000000"/>
          <w:sz w:val="28"/>
          <w:szCs w:val="28"/>
        </w:rPr>
        <w:br/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определѐнным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звукам и запоминанием особенностей их начертания. Должны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реализовываться задачи по формированию навыков элементарного звукобуквенного анализа слова. Необходимо развивать у детей умение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последовательно называть звуки в слове, разъясняя им особенности слогового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принципа русской графики. Формировать у них понимание того, что отдельно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стоящая буква, обозначающая согласный звук («не поющий»), и она же в слове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могут звучать по-разному. Потому что в слове эта буква становится звуком, а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как он будет звучать («как младший или старший братец») – определяет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следующий за ней звук.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387">
        <w:rPr>
          <w:rFonts w:ascii="Times New Roman" w:hAnsi="Times New Roman" w:cs="Times New Roman"/>
          <w:color w:val="000000"/>
          <w:sz w:val="28"/>
          <w:szCs w:val="28"/>
        </w:rPr>
        <w:t>Когда детьми усвоены гласные и некоторые согласные звуки, можно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вводить дополнительные задания по работе с буквами из разрезной азбуки. На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первых этапах они только заменяли отдельные звуки в звуковой схеме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слова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буквами из азбуки, а по мере накопления знаний могут овладеть умением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выкладывать слоги и слова из этих букв. Такие задания активизируют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мышление и зрительную память детей, а, главное, одновременно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совершенствуют навыки </w:t>
      </w:r>
      <w:proofErr w:type="spellStart"/>
      <w:proofErr w:type="gram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>-буквенного</w:t>
      </w:r>
      <w:proofErr w:type="gram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анализа и синтеза слов. Чтобы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разнообразить работу с разрезной азбукой, можно параллельно с ней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магнитной азбукой, азбукой на кубиках, картонными или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пластиковыми наборами букв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F238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Формирование практического представления о слоге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387">
        <w:rPr>
          <w:rFonts w:ascii="Times New Roman" w:hAnsi="Times New Roman" w:cs="Times New Roman"/>
          <w:color w:val="000000"/>
          <w:sz w:val="28"/>
          <w:szCs w:val="28"/>
        </w:rPr>
        <w:t>Порядок формирования у детей практического представления о слоге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предполагает изначально знакомство с этим понятием и обучение навыкам</w:t>
      </w:r>
      <w:r w:rsidRPr="00FF2387">
        <w:rPr>
          <w:rFonts w:ascii="Calibri" w:hAnsi="Calibri" w:cs="Calibri"/>
          <w:color w:val="000000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деления слова на слоги.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Сам слог, с точки зрения языкознания, представляет собой один или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несколько звуков, которые произносятся одним выдыхательным толчком.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Поэтому основой слога всегда является гласный звук – педагог поясняет детям,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что в слове столько слогов, сколько «поющих звуков».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387">
        <w:rPr>
          <w:rFonts w:ascii="Times New Roman" w:hAnsi="Times New Roman" w:cs="Times New Roman"/>
          <w:color w:val="000000"/>
          <w:sz w:val="28"/>
          <w:szCs w:val="28"/>
        </w:rPr>
        <w:t>Чтобы первое время дети не путали понятие «слог» с понятием «слово»,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в своей речи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всѐ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время указывает, что это часть слова. На этом и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строится знакомство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понятием «слог» – педагог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протяжно произносит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слово по слогам и спрашивает у детей: «Сколько частей в этом слове?». В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методике обучения детей дошкольного возраста грамоты часто упоминается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такой пример ознакомления с делением слова на слоги. Педагог говорит, что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дети заблудились в лесу и нужно их громко позвать: «</w:t>
      </w:r>
      <w:proofErr w:type="spellStart"/>
      <w:proofErr w:type="gram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Ма-ша</w:t>
      </w:r>
      <w:proofErr w:type="spellEnd"/>
      <w:proofErr w:type="gram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gram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Ка-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тя</w:t>
      </w:r>
      <w:proofErr w:type="spellEnd"/>
      <w:proofErr w:type="gramEnd"/>
      <w:r w:rsidRPr="00FF2387">
        <w:rPr>
          <w:rFonts w:ascii="Times New Roman" w:hAnsi="Times New Roman" w:cs="Times New Roman"/>
          <w:color w:val="000000"/>
          <w:sz w:val="28"/>
          <w:szCs w:val="28"/>
        </w:rPr>
        <w:t>!». Сначала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педагог показывает как, затем предлагает повторить детям. Он обращает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внимание на то, что имена они произносили не сразу, а по частям. Затем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предлагает детям так же по частям, с остановками произнести несколько других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слов.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387">
        <w:rPr>
          <w:rFonts w:ascii="Times New Roman" w:hAnsi="Times New Roman" w:cs="Times New Roman"/>
          <w:color w:val="000000"/>
          <w:sz w:val="28"/>
          <w:szCs w:val="28"/>
        </w:rPr>
        <w:t>Отбор слов для слогового анализа имеет немаловажное значение для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успешности овладения детьми данным навыком. </w:t>
      </w:r>
      <w:proofErr w:type="gram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Выделяют такие типы слогов: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по конечному звуку – открытого типа (заканчивается гласным), закрытого типа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(заканчивается согласным), по начальному звуку – прикрытые (начинается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согласным), неприкрытые (начинается гласным).</w:t>
      </w:r>
      <w:proofErr w:type="gram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доступными для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дошкольников являются простые слова из открытых слогов. Поэтому для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первичного упражнения детей в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слогоделении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стоит подбирать слова из двух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прикрытых, открытых слогов (мама, шары), затем из </w:t>
      </w:r>
      <w:proofErr w:type="spellStart"/>
      <w:proofErr w:type="gram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FF2387">
        <w:rPr>
          <w:rFonts w:ascii="Times New Roman" w:hAnsi="Times New Roman" w:cs="Times New Roman"/>
          <w:color w:val="000000"/>
          <w:sz w:val="28"/>
          <w:szCs w:val="28"/>
        </w:rPr>
        <w:t>ѐх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прикрытых,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открытых слогов (машина, калина). Немного позже, когда дети усвоят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подобный анализ, им предлагают односложные слова с прикрытым, закрытым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слогом (кот, пол). Такие слова требуют особого внимания, поскольку дети не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могут понять, как их делить и почему слово состоит из одного слога. Для этого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можно использовать такой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приѐм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(Ф.А. Сохин): детям предлагают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классифицировать по стопкам картинки, названия которых состоят из двух и</w:t>
      </w:r>
      <w:r w:rsidRPr="00FF2387">
        <w:rPr>
          <w:color w:val="000000"/>
          <w:sz w:val="28"/>
          <w:szCs w:val="28"/>
        </w:rPr>
        <w:br/>
      </w:r>
      <w:proofErr w:type="spellStart"/>
      <w:proofErr w:type="gram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FF2387">
        <w:rPr>
          <w:rFonts w:ascii="Times New Roman" w:hAnsi="Times New Roman" w:cs="Times New Roman"/>
          <w:color w:val="000000"/>
          <w:sz w:val="28"/>
          <w:szCs w:val="28"/>
        </w:rPr>
        <w:t>ѐх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слогов, отдельно складывать картинки, названия которых не получилось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поделить на слоги (они обозначают предметы с односложными названиями).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После проведения классификации педагог разъясняет детям, почему им не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удалось все названия картинок поделить на слоги, и как понять, что слово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содержит один слог. Далее переходят к анализу многосложных слов из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прикрытых и неприкрытых, открытых и закрытых слогов (малыш, тарелка,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осина, радио). Внимание обращается на то, что один гласный звук тоже может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быть слогом.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Следующим шагом в формировании практического представления о слоге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является научение детей умению определять их количество в слове. Для этого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используют различные </w:t>
      </w:r>
      <w:proofErr w:type="spellStart"/>
      <w:proofErr w:type="gram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FF2387">
        <w:rPr>
          <w:rFonts w:ascii="Times New Roman" w:hAnsi="Times New Roman" w:cs="Times New Roman"/>
          <w:color w:val="000000"/>
          <w:sz w:val="28"/>
          <w:szCs w:val="28"/>
        </w:rPr>
        <w:t>ѐ</w:t>
      </w:r>
      <w:proofErr w:type="gram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мы</w:t>
      </w:r>
      <w:proofErr w:type="spellEnd"/>
      <w:proofErr w:type="gram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: хлопать, откладывать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счѐтные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палочки или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мелкие игрушки, делать отметки в тетради на каждый слог, прикасаться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тыльной стороной ладони к подбородку при произнесении слова и др.,</w:t>
      </w:r>
      <w:r>
        <w:rPr>
          <w:color w:val="000000"/>
          <w:sz w:val="28"/>
          <w:szCs w:val="28"/>
        </w:rPr>
        <w:t xml:space="preserve"> 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6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мелкой моторики и подготовка руки ребёнка к письму</w:t>
      </w:r>
      <w:r w:rsidRPr="00E8467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Успех подготовки детей к обучению грамоте в школе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зависит от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уровня развития речи на дошкольном этапе детства. Связная,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выразительная, правильная и </w:t>
      </w:r>
      <w:proofErr w:type="spellStart"/>
      <w:proofErr w:type="gram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FF2387">
        <w:rPr>
          <w:rFonts w:ascii="Times New Roman" w:hAnsi="Times New Roman" w:cs="Times New Roman"/>
          <w:color w:val="000000"/>
          <w:sz w:val="28"/>
          <w:szCs w:val="28"/>
        </w:rPr>
        <w:t>ѐткая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речь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ребѐнка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дают ему больше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возможностей в плане различения, усвоения, анализа и синтеза звуков,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сопоставления их с буквами, построения из них слогов, а затем слов.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 психологов (Е.И.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Исенина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>, М.М. Кольцова, Л.В. Фомина и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др.) показали, что уровень развития речи напрямую зависит от уровня развития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тонких движений пальцев рук. Это связано с тем, что двигательные и речевые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зоны в коре больших полушарий головного мозга анатомически располагаются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близко. Поэтому на формирование речевых областей оказывают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непосредственное влияние кинестетические импульсы пальцев рук.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Исследователями отмечается, что если уровень развития мелкой моторики рук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(не путать с общей моторикой) соответствует возрасту, то и уровень речевого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развития соответствует показателям нормы.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Мелкая моторика рук – это способность выполнять мелкие и точные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движения кистями и пальцами рук в результате скоординированных действий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нервной, мышечной и костной систем (Н.И. Козлов).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Таким образом, процессы деятельности мышц рук и пальцев направлены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не только на выполнение функций органов движения, а и органов познания.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Рука изучает, а мозг фиксирует ощущения, обогащая образы, полученные при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помощи зрительных, обонятельных и слуховых рецепторов.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Ознакомление с окружающей действительностью в раннем возрасте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зачастую происходит при помощи рук. Они становятся главным «добытчиком»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информации – нацеливают все органы восприятия на пристальное изучение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предмета, который удалось захватить рукой. Ведь, прикасаясь к предмету,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ощупывая его,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ребѐнок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 может убедиться в его наличии, определить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температуру, влажность, особенности поверхности. Взяв его в руки, малыш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может постукивать по нему, надавливать на поверхность, рассматривать с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разных сторон, что позволяет изучить его форму, свойства материала, из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которого он сделан.</w:t>
      </w:r>
      <w:r w:rsidRPr="00FF2387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Среди задач по подготовке руки к письму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в подготовительной группе ДОО отмечают следующие: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387">
        <w:rPr>
          <w:rFonts w:ascii="Symbol" w:hAnsi="Symbol"/>
          <w:color w:val="000000"/>
          <w:sz w:val="20"/>
          <w:szCs w:val="20"/>
        </w:rPr>
        <w:lastRenderedPageBreak/>
        <w:sym w:font="Symbol" w:char="F0B7"/>
      </w:r>
      <w:r w:rsidRPr="00FF2387">
        <w:rPr>
          <w:rFonts w:ascii="Symbol" w:hAnsi="Symbol"/>
          <w:color w:val="000000"/>
          <w:sz w:val="20"/>
          <w:szCs w:val="20"/>
        </w:rPr>
        <w:t>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развитие кисти руки и мелких мышц пальцев, умения координировать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движения руки, пальцев, глаз, предплечья;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387">
        <w:rPr>
          <w:rFonts w:ascii="Symbol" w:hAnsi="Symbol"/>
          <w:color w:val="000000"/>
          <w:sz w:val="20"/>
          <w:szCs w:val="20"/>
        </w:rPr>
        <w:sym w:font="Symbol" w:char="F0B7"/>
      </w:r>
      <w:r w:rsidRPr="00FF2387">
        <w:rPr>
          <w:rFonts w:ascii="Symbol" w:hAnsi="Symbol"/>
          <w:color w:val="000000"/>
          <w:sz w:val="20"/>
          <w:szCs w:val="20"/>
        </w:rPr>
        <w:t>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развитие глазомера, умения сознательно управлять движениями руки и</w:t>
      </w:r>
      <w:r w:rsidR="00041B16">
        <w:rPr>
          <w:color w:val="000000"/>
          <w:sz w:val="28"/>
          <w:szCs w:val="28"/>
        </w:rPr>
        <w:t> 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глаз;</w:t>
      </w:r>
      <w:r w:rsidRPr="00FF2387">
        <w:rPr>
          <w:color w:val="000000"/>
          <w:sz w:val="28"/>
          <w:szCs w:val="28"/>
        </w:rPr>
        <w:br/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="00041B16">
        <w:rPr>
          <w:rFonts w:ascii="Symbol" w:hAnsi="Symbol"/>
          <w:color w:val="000000"/>
          <w:sz w:val="20"/>
          <w:szCs w:val="20"/>
        </w:rPr>
        <w:t></w:t>
      </w:r>
      <w:r w:rsidRPr="00FF2387">
        <w:rPr>
          <w:rFonts w:ascii="Symbol" w:hAnsi="Symbol"/>
          <w:color w:val="000000"/>
          <w:sz w:val="20"/>
          <w:szCs w:val="20"/>
        </w:rPr>
        <w:sym w:font="Symbol" w:char="F0B7"/>
      </w:r>
      <w:r w:rsidRPr="00FF2387">
        <w:rPr>
          <w:rFonts w:ascii="Symbol" w:hAnsi="Symbol"/>
          <w:color w:val="000000"/>
          <w:sz w:val="20"/>
          <w:szCs w:val="20"/>
        </w:rPr>
        <w:t>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развитие пространственных представлений (умения ориентироваться на</w:t>
      </w:r>
      <w:r w:rsidR="00041B16"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листе бумаги и в тетради в клеточку);</w:t>
      </w:r>
    </w:p>
    <w:p w:rsidR="00C65B74" w:rsidRDefault="00C65B74" w:rsidP="00041B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2387">
        <w:rPr>
          <w:rFonts w:ascii="Symbol" w:hAnsi="Symbol"/>
          <w:color w:val="000000"/>
          <w:sz w:val="20"/>
          <w:szCs w:val="20"/>
        </w:rPr>
        <w:sym w:font="Symbol" w:char="F0B7"/>
      </w:r>
      <w:r w:rsidRPr="00FF2387">
        <w:rPr>
          <w:rFonts w:ascii="Symbol" w:hAnsi="Symbol"/>
          <w:color w:val="000000"/>
          <w:sz w:val="20"/>
          <w:szCs w:val="20"/>
        </w:rPr>
        <w:t>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формирование плавности, точности, темпа и ритма движений;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Symbol" w:hAnsi="Symbol"/>
          <w:color w:val="000000"/>
          <w:sz w:val="20"/>
          <w:szCs w:val="20"/>
        </w:rPr>
        <w:sym w:font="Symbol" w:char="F0B7"/>
      </w:r>
      <w:r w:rsidRPr="00FF2387">
        <w:rPr>
          <w:rFonts w:ascii="Symbol" w:hAnsi="Symbol"/>
          <w:color w:val="000000"/>
          <w:sz w:val="20"/>
          <w:szCs w:val="20"/>
        </w:rPr>
        <w:t>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формирование умения проводить безотрывные линии карандашом на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бумаге и в тетради в клеточку.</w:t>
      </w:r>
    </w:p>
    <w:p w:rsidR="00C65B74" w:rsidRDefault="00C65B74" w:rsidP="00AB71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387">
        <w:rPr>
          <w:rFonts w:ascii="Times New Roman" w:hAnsi="Times New Roman" w:cs="Times New Roman"/>
          <w:color w:val="000000"/>
          <w:sz w:val="28"/>
          <w:szCs w:val="28"/>
        </w:rPr>
        <w:t>В этот период детей начинают знакомить с буквами, поэтому среди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заданий в тетрадях следует использовать упражнения на обведение знакомых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букв по контуру, написание их по точкам, дописывание элементов букв. Это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способствует зрительному запоминанию печатного образа букв, их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различению. Благодаря таким упражнениям, дети в дальнейшем во время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чтения и письма не будут путать похожие по начертанию буквы.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Когда дети выполняют задания в тетрадях или альбомах, следует обращать</w:t>
      </w:r>
      <w:r w:rsidRPr="00FF2387">
        <w:rPr>
          <w:color w:val="000000"/>
          <w:sz w:val="28"/>
          <w:szCs w:val="28"/>
        </w:rPr>
        <w:br/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внимание на то, как они сидят (контролировать правильное положение спины,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 xml:space="preserve">головы, </w:t>
      </w:r>
      <w:proofErr w:type="spellStart"/>
      <w:r w:rsidRPr="00FF2387">
        <w:rPr>
          <w:rFonts w:ascii="Times New Roman" w:hAnsi="Times New Roman" w:cs="Times New Roman"/>
          <w:color w:val="000000"/>
          <w:sz w:val="28"/>
          <w:szCs w:val="28"/>
        </w:rPr>
        <w:t>плечей</w:t>
      </w:r>
      <w:proofErr w:type="spellEnd"/>
      <w:r w:rsidRPr="00FF2387">
        <w:rPr>
          <w:rFonts w:ascii="Times New Roman" w:hAnsi="Times New Roman" w:cs="Times New Roman"/>
          <w:color w:val="000000"/>
          <w:sz w:val="28"/>
          <w:szCs w:val="28"/>
        </w:rPr>
        <w:t>), следить за тем, чтобы они правильно держали ручку или</w:t>
      </w:r>
      <w:r>
        <w:rPr>
          <w:color w:val="000000"/>
          <w:sz w:val="28"/>
          <w:szCs w:val="28"/>
        </w:rPr>
        <w:t xml:space="preserve"> </w:t>
      </w:r>
      <w:r w:rsidRPr="00FF2387">
        <w:rPr>
          <w:rFonts w:ascii="Times New Roman" w:hAnsi="Times New Roman" w:cs="Times New Roman"/>
          <w:color w:val="000000"/>
          <w:sz w:val="28"/>
          <w:szCs w:val="28"/>
        </w:rPr>
        <w:t>карандаш.</w:t>
      </w:r>
      <w:r w:rsidRPr="00FF2387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91E55" w:rsidRDefault="00A91E55" w:rsidP="00AB71B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E55" w:rsidRDefault="00A91E55" w:rsidP="00AB71B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E55" w:rsidRDefault="00A91E55" w:rsidP="00AB71B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E55" w:rsidRDefault="00A91E55" w:rsidP="00AB71B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1E55" w:rsidRDefault="00A91E55" w:rsidP="00AB71B4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62DF" w:rsidRPr="00A91E55" w:rsidRDefault="00A562DF" w:rsidP="00AB71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562DF" w:rsidRPr="00A91E55" w:rsidSect="00041B1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7F" w:rsidRDefault="00262B7F" w:rsidP="00041B16">
      <w:pPr>
        <w:spacing w:after="0" w:line="240" w:lineRule="auto"/>
      </w:pPr>
      <w:r>
        <w:separator/>
      </w:r>
    </w:p>
  </w:endnote>
  <w:endnote w:type="continuationSeparator" w:id="0">
    <w:p w:rsidR="00262B7F" w:rsidRDefault="00262B7F" w:rsidP="0004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649211"/>
      <w:docPartObj>
        <w:docPartGallery w:val="Page Numbers (Bottom of Page)"/>
        <w:docPartUnique/>
      </w:docPartObj>
    </w:sdtPr>
    <w:sdtEndPr/>
    <w:sdtContent>
      <w:p w:rsidR="00041B16" w:rsidRDefault="00041B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68E">
          <w:rPr>
            <w:noProof/>
          </w:rPr>
          <w:t>2</w:t>
        </w:r>
        <w:r>
          <w:fldChar w:fldCharType="end"/>
        </w:r>
      </w:p>
    </w:sdtContent>
  </w:sdt>
  <w:p w:rsidR="00041B16" w:rsidRDefault="00041B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7F" w:rsidRDefault="00262B7F" w:rsidP="00041B16">
      <w:pPr>
        <w:spacing w:after="0" w:line="240" w:lineRule="auto"/>
      </w:pPr>
      <w:r>
        <w:separator/>
      </w:r>
    </w:p>
  </w:footnote>
  <w:footnote w:type="continuationSeparator" w:id="0">
    <w:p w:rsidR="00262B7F" w:rsidRDefault="00262B7F" w:rsidP="00041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6657"/>
    <w:multiLevelType w:val="multilevel"/>
    <w:tmpl w:val="A70E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F422B"/>
    <w:multiLevelType w:val="hybridMultilevel"/>
    <w:tmpl w:val="42367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8738C"/>
    <w:multiLevelType w:val="multilevel"/>
    <w:tmpl w:val="0562D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6759A"/>
    <w:multiLevelType w:val="hybridMultilevel"/>
    <w:tmpl w:val="C25E3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4319B"/>
    <w:multiLevelType w:val="hybridMultilevel"/>
    <w:tmpl w:val="9EA80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A4BAF"/>
    <w:multiLevelType w:val="multilevel"/>
    <w:tmpl w:val="60CA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4806E6"/>
    <w:multiLevelType w:val="multilevel"/>
    <w:tmpl w:val="954E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3B5B0C"/>
    <w:multiLevelType w:val="hybridMultilevel"/>
    <w:tmpl w:val="3252D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82547"/>
    <w:multiLevelType w:val="hybridMultilevel"/>
    <w:tmpl w:val="BA525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E55"/>
    <w:rsid w:val="00041B16"/>
    <w:rsid w:val="000E694A"/>
    <w:rsid w:val="00122F00"/>
    <w:rsid w:val="00174139"/>
    <w:rsid w:val="00195140"/>
    <w:rsid w:val="00256024"/>
    <w:rsid w:val="00262B7F"/>
    <w:rsid w:val="002B67A3"/>
    <w:rsid w:val="002C268E"/>
    <w:rsid w:val="003A52EA"/>
    <w:rsid w:val="003E4C2D"/>
    <w:rsid w:val="004B1C46"/>
    <w:rsid w:val="004F4B91"/>
    <w:rsid w:val="00580A3A"/>
    <w:rsid w:val="00641B50"/>
    <w:rsid w:val="00646B39"/>
    <w:rsid w:val="00780482"/>
    <w:rsid w:val="007816A3"/>
    <w:rsid w:val="00825671"/>
    <w:rsid w:val="008B38A7"/>
    <w:rsid w:val="00983A73"/>
    <w:rsid w:val="009C7AA2"/>
    <w:rsid w:val="009E0C82"/>
    <w:rsid w:val="00A562DF"/>
    <w:rsid w:val="00A91E55"/>
    <w:rsid w:val="00A9757C"/>
    <w:rsid w:val="00AB71B4"/>
    <w:rsid w:val="00BD337B"/>
    <w:rsid w:val="00C65B74"/>
    <w:rsid w:val="00E31393"/>
    <w:rsid w:val="00E90F3A"/>
    <w:rsid w:val="00E91637"/>
    <w:rsid w:val="00EB4EEE"/>
    <w:rsid w:val="00EE15A1"/>
    <w:rsid w:val="00F36ED4"/>
    <w:rsid w:val="00F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5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E5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91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9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91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A91E5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 Spacing"/>
    <w:uiPriority w:val="1"/>
    <w:qFormat/>
    <w:rsid w:val="00A91E55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4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7">
    <w:name w:val="header"/>
    <w:basedOn w:val="a"/>
    <w:link w:val="a8"/>
    <w:uiPriority w:val="99"/>
    <w:unhideWhenUsed/>
    <w:rsid w:val="0004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1B1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41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1B1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7307</Words>
  <Characters>41656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Скилевая</cp:lastModifiedBy>
  <cp:revision>15</cp:revision>
  <dcterms:created xsi:type="dcterms:W3CDTF">2023-07-11T11:15:00Z</dcterms:created>
  <dcterms:modified xsi:type="dcterms:W3CDTF">2023-10-09T14:46:00Z</dcterms:modified>
</cp:coreProperties>
</file>