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A4" w:rsidRPr="00E725F1" w:rsidRDefault="00A332A4" w:rsidP="00CB2B45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b/>
          <w:sz w:val="27"/>
          <w:szCs w:val="27"/>
          <w:lang w:eastAsia="en-US"/>
        </w:rPr>
      </w:pPr>
      <w:r w:rsidRPr="00E725F1">
        <w:rPr>
          <w:rFonts w:ascii="Times New Roman" w:eastAsiaTheme="minorHAnsi" w:hAnsi="Times New Roman"/>
          <w:b/>
          <w:sz w:val="27"/>
          <w:szCs w:val="27"/>
          <w:lang w:eastAsia="en-US"/>
        </w:rPr>
        <w:t xml:space="preserve">МИНИСТЕРСТВО ОБРАЗОВАНИЯ И НАУКИ </w:t>
      </w:r>
    </w:p>
    <w:p w:rsidR="00A332A4" w:rsidRPr="00E725F1" w:rsidRDefault="00A332A4" w:rsidP="00CB2B45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b/>
          <w:sz w:val="27"/>
          <w:szCs w:val="27"/>
          <w:lang w:eastAsia="en-US"/>
        </w:rPr>
      </w:pPr>
      <w:r w:rsidRPr="00E725F1">
        <w:rPr>
          <w:rFonts w:ascii="Times New Roman" w:eastAsiaTheme="minorHAnsi" w:hAnsi="Times New Roman"/>
          <w:b/>
          <w:sz w:val="27"/>
          <w:szCs w:val="27"/>
          <w:lang w:eastAsia="en-US"/>
        </w:rPr>
        <w:t xml:space="preserve"> ДОНЕЦКОЙ НАРОДНОЙ РЕСПУБЛИКИ</w:t>
      </w:r>
    </w:p>
    <w:p w:rsidR="00A332A4" w:rsidRPr="00B557FA" w:rsidRDefault="00A332A4" w:rsidP="00CB2B45">
      <w:pPr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B557FA">
        <w:rPr>
          <w:rFonts w:ascii="Times New Roman" w:eastAsiaTheme="minorHAnsi" w:hAnsi="Times New Roman"/>
          <w:sz w:val="27"/>
          <w:szCs w:val="27"/>
          <w:lang w:eastAsia="en-US"/>
        </w:rPr>
        <w:t>УПРАВЛЕНИЕ ОБРАЗОВАНИЯ АДМИНИСТРАЦИИ ГОРОДА ШАХТЁРСКА</w:t>
      </w:r>
    </w:p>
    <w:p w:rsidR="00A332A4" w:rsidRPr="00B557FA" w:rsidRDefault="00A332A4" w:rsidP="00CB2B45">
      <w:pPr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B557FA">
        <w:rPr>
          <w:rFonts w:ascii="Times New Roman" w:eastAsiaTheme="minorHAnsi" w:hAnsi="Times New Roman"/>
          <w:sz w:val="27"/>
          <w:szCs w:val="27"/>
          <w:lang w:eastAsia="en-US"/>
        </w:rPr>
        <w:t>МУНИЦИПАЛЬНОЕ УЧРЕЖДЕНИЕ ДОПОЛНИТЕЛЬНОГО ОБРАЗОВАНИЯ</w:t>
      </w:r>
    </w:p>
    <w:p w:rsidR="00A332A4" w:rsidRPr="00B557FA" w:rsidRDefault="00A332A4" w:rsidP="00CB2B45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B557FA">
        <w:rPr>
          <w:rFonts w:ascii="Times New Roman" w:eastAsiaTheme="minorHAnsi" w:hAnsi="Times New Roman"/>
          <w:sz w:val="27"/>
          <w:szCs w:val="27"/>
          <w:lang w:eastAsia="en-US"/>
        </w:rPr>
        <w:t>«ШАХТЁРСКИЙ ДОМ ДЕТСКОГО И ЮНОШЕСКОГО ТВОРЧЕСТВА»</w:t>
      </w:r>
    </w:p>
    <w:p w:rsidR="00A332A4" w:rsidRDefault="00A332A4" w:rsidP="00CB2B45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A332A4" w:rsidRDefault="00A332A4" w:rsidP="00CB2B45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163"/>
        <w:gridCol w:w="4442"/>
      </w:tblGrid>
      <w:tr w:rsidR="00A332A4" w:rsidTr="00524651">
        <w:tc>
          <w:tcPr>
            <w:tcW w:w="5163" w:type="dxa"/>
          </w:tcPr>
          <w:p w:rsidR="00A332A4" w:rsidRPr="00A672C2" w:rsidRDefault="00A332A4" w:rsidP="00CB2B4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  <w:p w:rsidR="00A332A4" w:rsidRDefault="00A332A4" w:rsidP="00CB2B4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A332A4" w:rsidRPr="00A672C2" w:rsidRDefault="00A332A4" w:rsidP="00CB2B4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Протоколом заседания</w:t>
            </w:r>
          </w:p>
          <w:p w:rsidR="00A332A4" w:rsidRPr="00A672C2" w:rsidRDefault="00943BA2" w:rsidP="00CB2B4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методического</w:t>
            </w:r>
            <w:r w:rsidR="00A332A4"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совета</w:t>
            </w:r>
          </w:p>
          <w:p w:rsidR="00A332A4" w:rsidRDefault="00A332A4" w:rsidP="00CB2B4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МБУДО «Шахтёрский ДДЮТ»</w:t>
            </w:r>
          </w:p>
          <w:p w:rsidR="00A332A4" w:rsidRDefault="0077507C" w:rsidP="00CB2B45">
            <w:pPr>
              <w:contextualSpacing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от 01.09.23 №6</w:t>
            </w:r>
          </w:p>
        </w:tc>
        <w:tc>
          <w:tcPr>
            <w:tcW w:w="4442" w:type="dxa"/>
          </w:tcPr>
          <w:p w:rsidR="00A332A4" w:rsidRPr="00A672C2" w:rsidRDefault="00A332A4" w:rsidP="00CB2B4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УТВЕРЖДЕНО:</w:t>
            </w:r>
          </w:p>
          <w:p w:rsidR="00A332A4" w:rsidRDefault="00A332A4" w:rsidP="00CB2B4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A332A4" w:rsidRPr="00A672C2" w:rsidRDefault="00A332A4" w:rsidP="00CB2B4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Приказом </w:t>
            </w:r>
          </w:p>
          <w:p w:rsidR="00A332A4" w:rsidRPr="00FF4889" w:rsidRDefault="00A332A4" w:rsidP="00CB2B4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МБУДО «Шахтёрский ДДЮТ»</w:t>
            </w:r>
            <w:r w:rsidR="0077507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от01.09.23 № 6</w:t>
            </w:r>
          </w:p>
          <w:p w:rsidR="00A332A4" w:rsidRDefault="00A332A4" w:rsidP="00CB2B4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A332A4" w:rsidRPr="00B557FA" w:rsidRDefault="00A332A4" w:rsidP="00CB2B4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Директор_______ </w:t>
            </w:r>
            <w:r w:rsidRPr="00B557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М.А. </w:t>
            </w:r>
            <w:proofErr w:type="spellStart"/>
            <w:r w:rsidRPr="00B557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Будехина</w:t>
            </w:r>
            <w:proofErr w:type="spellEnd"/>
          </w:p>
          <w:p w:rsidR="00A332A4" w:rsidRDefault="00A332A4" w:rsidP="00CB2B45">
            <w:pPr>
              <w:contextualSpacing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</w:tr>
    </w:tbl>
    <w:p w:rsidR="00A332A4" w:rsidRDefault="00A332A4" w:rsidP="00CB2B45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A332A4" w:rsidRPr="00B557FA" w:rsidRDefault="00A332A4" w:rsidP="00CB2B45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296"/>
        <w:gridCol w:w="4554"/>
      </w:tblGrid>
      <w:tr w:rsidR="00A332A4" w:rsidRPr="00B557FA" w:rsidTr="00524651">
        <w:tc>
          <w:tcPr>
            <w:tcW w:w="4296" w:type="dxa"/>
            <w:hideMark/>
          </w:tcPr>
          <w:p w:rsidR="00A332A4" w:rsidRPr="00A672C2" w:rsidRDefault="00A332A4" w:rsidP="00CB2B45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54" w:type="dxa"/>
            <w:hideMark/>
          </w:tcPr>
          <w:p w:rsidR="00A332A4" w:rsidRPr="00B557FA" w:rsidRDefault="00A332A4" w:rsidP="00CB2B4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A332A4" w:rsidRPr="00B557FA" w:rsidRDefault="00A332A4" w:rsidP="00CB2B45">
      <w:pPr>
        <w:tabs>
          <w:tab w:val="left" w:pos="8647"/>
        </w:tabs>
        <w:spacing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332A4" w:rsidRPr="00B557FA" w:rsidRDefault="00A332A4" w:rsidP="00CB2B4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A332A4" w:rsidRDefault="00A332A4" w:rsidP="00CB2B4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Дополнительная общеобразовательная общеразвивающая</w:t>
      </w:r>
    </w:p>
    <w:p w:rsidR="00A332A4" w:rsidRDefault="00A332A4" w:rsidP="00CB2B4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пр</w:t>
      </w:r>
      <w:r w:rsidR="000F31D5">
        <w:rPr>
          <w:rFonts w:ascii="Times New Roman" w:eastAsiaTheme="minorHAnsi" w:hAnsi="Times New Roman" w:cs="Times New Roman"/>
          <w:b/>
          <w:sz w:val="28"/>
          <w:lang w:eastAsia="en-US"/>
        </w:rPr>
        <w:t>ограмма социально-гуманитарной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направленности</w:t>
      </w:r>
    </w:p>
    <w:p w:rsidR="00A332A4" w:rsidRPr="00A672C2" w:rsidRDefault="00A332A4" w:rsidP="00CB2B45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lang w:eastAsia="en-US"/>
        </w:rPr>
      </w:pPr>
      <w:r w:rsidRPr="00A672C2">
        <w:rPr>
          <w:rFonts w:ascii="Times New Roman" w:eastAsiaTheme="minorHAnsi" w:hAnsi="Times New Roman" w:cs="Times New Roman"/>
          <w:sz w:val="28"/>
          <w:lang w:eastAsia="en-US"/>
        </w:rPr>
        <w:t xml:space="preserve">кружка </w:t>
      </w:r>
      <w:r>
        <w:rPr>
          <w:rFonts w:ascii="Times New Roman" w:eastAsiaTheme="minorHAnsi" w:hAnsi="Times New Roman" w:cs="Times New Roman"/>
          <w:i/>
          <w:sz w:val="28"/>
          <w:lang w:eastAsia="en-US"/>
        </w:rPr>
        <w:t>«Островок безопасности</w:t>
      </w:r>
      <w:r w:rsidRPr="00A672C2">
        <w:rPr>
          <w:rFonts w:ascii="Times New Roman" w:eastAsiaTheme="minorHAnsi" w:hAnsi="Times New Roman" w:cs="Times New Roman"/>
          <w:i/>
          <w:sz w:val="28"/>
          <w:lang w:eastAsia="en-US"/>
        </w:rPr>
        <w:t>»</w:t>
      </w:r>
    </w:p>
    <w:p w:rsidR="00A332A4" w:rsidRPr="00A672C2" w:rsidRDefault="00A332A4" w:rsidP="00CB2B4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8"/>
          <w:lang w:eastAsia="en-US"/>
        </w:rPr>
      </w:pPr>
    </w:p>
    <w:p w:rsidR="00A332A4" w:rsidRPr="00A672C2" w:rsidRDefault="00A332A4" w:rsidP="00CB2B4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уровень программы – </w:t>
      </w:r>
      <w:r>
        <w:rPr>
          <w:rFonts w:ascii="Times New Roman" w:eastAsiaTheme="minorHAnsi" w:hAnsi="Times New Roman" w:cs="Times New Roman"/>
          <w:sz w:val="28"/>
          <w:lang w:eastAsia="en-US"/>
        </w:rPr>
        <w:t>стартовый</w:t>
      </w:r>
    </w:p>
    <w:p w:rsidR="00A332A4" w:rsidRDefault="00A332A4" w:rsidP="00CB2B4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адресат – </w:t>
      </w:r>
      <w:r>
        <w:rPr>
          <w:rFonts w:ascii="Times New Roman" w:eastAsiaTheme="minorHAnsi" w:hAnsi="Times New Roman" w:cs="Times New Roman"/>
          <w:sz w:val="28"/>
          <w:lang w:eastAsia="en-US"/>
        </w:rPr>
        <w:t>5-7</w:t>
      </w:r>
      <w:r w:rsidRPr="00A672C2">
        <w:rPr>
          <w:rFonts w:ascii="Times New Roman" w:eastAsiaTheme="minorHAnsi" w:hAnsi="Times New Roman" w:cs="Times New Roman"/>
          <w:sz w:val="28"/>
          <w:lang w:eastAsia="en-US"/>
        </w:rPr>
        <w:t xml:space="preserve"> лет</w:t>
      </w:r>
    </w:p>
    <w:p w:rsidR="00A332A4" w:rsidRDefault="00A332A4" w:rsidP="00CB2B4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срок реализации – </w:t>
      </w:r>
      <w:r>
        <w:rPr>
          <w:rFonts w:ascii="Times New Roman" w:eastAsiaTheme="minorHAnsi" w:hAnsi="Times New Roman" w:cs="Times New Roman"/>
          <w:sz w:val="28"/>
          <w:lang w:eastAsia="en-US"/>
        </w:rPr>
        <w:t>1 год</w:t>
      </w:r>
    </w:p>
    <w:p w:rsidR="00A332A4" w:rsidRDefault="00A332A4" w:rsidP="00CB2B4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A332A4" w:rsidRPr="00B557FA" w:rsidRDefault="00A332A4" w:rsidP="00CB2B4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A332A4" w:rsidRPr="00B557FA" w:rsidRDefault="00A332A4" w:rsidP="00CB2B4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A332A4" w:rsidRPr="00B557FA" w:rsidRDefault="00A332A4" w:rsidP="00CB2B4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A332A4" w:rsidRPr="00B557FA" w:rsidRDefault="00A332A4" w:rsidP="00CB2B4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A332A4" w:rsidRPr="00B557FA" w:rsidRDefault="00A332A4" w:rsidP="00CB2B4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A332A4" w:rsidRDefault="00A332A4" w:rsidP="00CB2B45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Разработчик:</w:t>
      </w:r>
    </w:p>
    <w:p w:rsidR="00A332A4" w:rsidRPr="00B557FA" w:rsidRDefault="00A332A4" w:rsidP="00CB2B45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/>
          <w:sz w:val="28"/>
          <w:lang w:eastAsia="en-US"/>
        </w:rPr>
        <w:t>Будехина</w:t>
      </w:r>
      <w:proofErr w:type="spellEnd"/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Маргарита Анатольевна</w:t>
      </w:r>
      <w:r w:rsidRPr="00B557FA">
        <w:rPr>
          <w:rFonts w:ascii="Times New Roman" w:eastAsiaTheme="minorHAnsi" w:hAnsi="Times New Roman" w:cs="Times New Roman"/>
          <w:b/>
          <w:sz w:val="28"/>
          <w:lang w:eastAsia="en-US"/>
        </w:rPr>
        <w:t>,</w:t>
      </w:r>
    </w:p>
    <w:p w:rsidR="00A332A4" w:rsidRPr="00B557FA" w:rsidRDefault="00A332A4" w:rsidP="00CB2B45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lang w:eastAsia="en-US"/>
        </w:rPr>
      </w:pPr>
      <w:r w:rsidRPr="00B557FA">
        <w:rPr>
          <w:rFonts w:ascii="Times New Roman" w:eastAsiaTheme="minorHAnsi" w:hAnsi="Times New Roman" w:cs="Times New Roman"/>
          <w:sz w:val="28"/>
          <w:lang w:eastAsia="en-US"/>
        </w:rPr>
        <w:t>педагог дополнительного образования</w:t>
      </w:r>
    </w:p>
    <w:p w:rsidR="00A332A4" w:rsidRPr="00B557FA" w:rsidRDefault="00A332A4" w:rsidP="00CB2B45">
      <w:pPr>
        <w:tabs>
          <w:tab w:val="left" w:pos="8647"/>
        </w:tabs>
        <w:spacing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332A4" w:rsidRDefault="00A332A4" w:rsidP="00CB2B45">
      <w:pPr>
        <w:tabs>
          <w:tab w:val="left" w:pos="8647"/>
        </w:tabs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332A4" w:rsidRDefault="00A332A4" w:rsidP="00CB2B45">
      <w:pPr>
        <w:tabs>
          <w:tab w:val="left" w:pos="8647"/>
        </w:tabs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332A4" w:rsidRDefault="00A332A4" w:rsidP="00CB2B45">
      <w:pPr>
        <w:pStyle w:val="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B2B45" w:rsidRDefault="00CB2B45" w:rsidP="00CB2B45">
      <w:pPr>
        <w:pStyle w:val="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B2B45" w:rsidRDefault="00CB2B45" w:rsidP="00CB2B45">
      <w:pPr>
        <w:pStyle w:val="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332A4" w:rsidRDefault="00A332A4" w:rsidP="00CB2B45">
      <w:pPr>
        <w:pStyle w:val="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332A4" w:rsidRDefault="00A332A4" w:rsidP="00CB2B45">
      <w:pPr>
        <w:pStyle w:val="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332A4" w:rsidRPr="00A672C2" w:rsidRDefault="00A332A4" w:rsidP="006A2530">
      <w:pPr>
        <w:pStyle w:val="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72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г. </w:t>
      </w:r>
      <w:proofErr w:type="spellStart"/>
      <w:r w:rsidRPr="00A672C2">
        <w:rPr>
          <w:rFonts w:ascii="Times New Roman" w:eastAsia="Times New Roman" w:hAnsi="Times New Roman"/>
          <w:color w:val="000000" w:themeColor="text1"/>
          <w:sz w:val="28"/>
          <w:szCs w:val="28"/>
        </w:rPr>
        <w:t>Шахтёрск</w:t>
      </w:r>
      <w:proofErr w:type="spellEnd"/>
      <w:r w:rsidRPr="00A672C2">
        <w:rPr>
          <w:rFonts w:ascii="Times New Roman" w:eastAsia="Times New Roman" w:hAnsi="Times New Roman"/>
          <w:color w:val="000000" w:themeColor="text1"/>
          <w:sz w:val="28"/>
          <w:szCs w:val="28"/>
        </w:rPr>
        <w:t>, 2023 г.</w:t>
      </w:r>
    </w:p>
    <w:p w:rsidR="00A332A4" w:rsidRPr="00242DB5" w:rsidRDefault="00A332A4" w:rsidP="00CB2B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DB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</w:p>
    <w:p w:rsidR="00A332A4" w:rsidRPr="00DE32E3" w:rsidRDefault="00A332A4" w:rsidP="00CB2B4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31"/>
      </w:tblGrid>
      <w:tr w:rsidR="00A332A4" w:rsidRPr="00DE32E3" w:rsidTr="00524651">
        <w:trPr>
          <w:trHeight w:val="1170"/>
        </w:trPr>
        <w:tc>
          <w:tcPr>
            <w:tcW w:w="3544" w:type="dxa"/>
          </w:tcPr>
          <w:p w:rsidR="00A332A4" w:rsidRPr="00DE32E3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D44">
              <w:rPr>
                <w:rFonts w:ascii="Times New Roman" w:hAnsi="Times New Roman" w:cs="Times New Roman"/>
                <w:sz w:val="28"/>
                <w:szCs w:val="28"/>
              </w:rPr>
              <w:t>Учреждение, реализующее программу</w:t>
            </w:r>
          </w:p>
        </w:tc>
        <w:tc>
          <w:tcPr>
            <w:tcW w:w="6231" w:type="dxa"/>
          </w:tcPr>
          <w:p w:rsidR="00A332A4" w:rsidRPr="00A57042" w:rsidRDefault="00A332A4" w:rsidP="00CB2B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0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«ШАХТЁРСКИЙ ДОМ ДЕТСКОГО И ЮНОШЕСКОГО ТВОРЧЕСТВА»</w:t>
            </w:r>
          </w:p>
          <w:p w:rsidR="00A332A4" w:rsidRPr="00A57042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Адрес: г. </w:t>
            </w:r>
            <w:proofErr w:type="spellStart"/>
            <w:r w:rsidRPr="00A5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Шахтёрск</w:t>
            </w:r>
            <w:proofErr w:type="spellEnd"/>
            <w:r w:rsidRPr="00A5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ул.50 лет СССР, 61</w:t>
            </w:r>
          </w:p>
        </w:tc>
      </w:tr>
      <w:tr w:rsidR="00A332A4" w:rsidRPr="00DE32E3" w:rsidTr="00524651">
        <w:trPr>
          <w:trHeight w:val="615"/>
        </w:trPr>
        <w:tc>
          <w:tcPr>
            <w:tcW w:w="3544" w:type="dxa"/>
          </w:tcPr>
          <w:p w:rsidR="00A332A4" w:rsidRPr="00DE32E3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6231" w:type="dxa"/>
          </w:tcPr>
          <w:p w:rsidR="00A332A4" w:rsidRPr="00A57042" w:rsidRDefault="00A332A4" w:rsidP="00990449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57042">
              <w:rPr>
                <w:color w:val="000000" w:themeColor="text1"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</w:p>
          <w:p w:rsidR="00A332A4" w:rsidRPr="00A332A4" w:rsidRDefault="000F31D5" w:rsidP="0099044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lang w:eastAsia="en-US"/>
              </w:rPr>
              <w:t>социально-гуманитарной</w:t>
            </w:r>
            <w:r w:rsidR="00A332A4" w:rsidRPr="00A332A4"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 направленности</w:t>
            </w:r>
          </w:p>
          <w:p w:rsidR="00A332A4" w:rsidRPr="00A332A4" w:rsidRDefault="00A332A4" w:rsidP="0099044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 w:rsidRPr="00A332A4">
              <w:rPr>
                <w:rFonts w:ascii="Times New Roman" w:eastAsiaTheme="minorHAnsi" w:hAnsi="Times New Roman" w:cs="Times New Roman"/>
                <w:sz w:val="28"/>
                <w:lang w:eastAsia="en-US"/>
              </w:rPr>
              <w:t>кружка «Островок безопасности»</w:t>
            </w:r>
          </w:p>
        </w:tc>
      </w:tr>
      <w:tr w:rsidR="00A332A4" w:rsidRPr="00DE32E3" w:rsidTr="00524651">
        <w:trPr>
          <w:trHeight w:val="163"/>
        </w:trPr>
        <w:tc>
          <w:tcPr>
            <w:tcW w:w="3544" w:type="dxa"/>
          </w:tcPr>
          <w:p w:rsidR="00A332A4" w:rsidRPr="00DE32E3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Ссылка на программу</w:t>
            </w:r>
          </w:p>
        </w:tc>
        <w:tc>
          <w:tcPr>
            <w:tcW w:w="6231" w:type="dxa"/>
          </w:tcPr>
          <w:p w:rsidR="00A332A4" w:rsidRPr="009001BC" w:rsidRDefault="009001BC" w:rsidP="00CB2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https://ddut.profiedu.ru/org-info/education-implemented-program?id=7</w:t>
            </w:r>
          </w:p>
        </w:tc>
      </w:tr>
      <w:tr w:rsidR="00A332A4" w:rsidRPr="00DE32E3" w:rsidTr="00524651">
        <w:trPr>
          <w:trHeight w:val="413"/>
        </w:trPr>
        <w:tc>
          <w:tcPr>
            <w:tcW w:w="3544" w:type="dxa"/>
          </w:tcPr>
          <w:p w:rsidR="00A332A4" w:rsidRPr="00685EEA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, должность разработчика (</w:t>
            </w:r>
            <w:proofErr w:type="spellStart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) программы</w:t>
            </w:r>
          </w:p>
        </w:tc>
        <w:tc>
          <w:tcPr>
            <w:tcW w:w="6231" w:type="dxa"/>
          </w:tcPr>
          <w:p w:rsidR="00A332A4" w:rsidRPr="00A57042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Будехина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Маргарита Анатольевна</w:t>
            </w:r>
            <w:r w:rsidRPr="00A5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A332A4" w:rsidRPr="00AF559C" w:rsidRDefault="00A332A4" w:rsidP="00CB2B45">
            <w:pPr>
              <w:pStyle w:val="a4"/>
              <w:spacing w:before="0" w:beforeAutospacing="0" w:after="0" w:afterAutospacing="0"/>
              <w:ind w:left="37"/>
              <w:rPr>
                <w:color w:val="808080" w:themeColor="background1" w:themeShade="80"/>
                <w:sz w:val="28"/>
                <w:szCs w:val="28"/>
              </w:rPr>
            </w:pPr>
            <w:r w:rsidRPr="00A57042">
              <w:rPr>
                <w:color w:val="000000" w:themeColor="text1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332A4" w:rsidRPr="00DE32E3" w:rsidTr="00524651">
        <w:trPr>
          <w:trHeight w:val="1065"/>
        </w:trPr>
        <w:tc>
          <w:tcPr>
            <w:tcW w:w="3544" w:type="dxa"/>
          </w:tcPr>
          <w:p w:rsidR="00A332A4" w:rsidRPr="00685EEA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EEA">
              <w:rPr>
                <w:rFonts w:ascii="Times New Roman" w:hAnsi="Times New Roman" w:cs="Times New Roman"/>
                <w:sz w:val="28"/>
                <w:szCs w:val="28"/>
              </w:rPr>
              <w:t xml:space="preserve">Где, когда и кем </w:t>
            </w:r>
            <w:proofErr w:type="gramStart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proofErr w:type="gramEnd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1" w:type="dxa"/>
          </w:tcPr>
          <w:p w:rsidR="00A332A4" w:rsidRPr="00FE0C44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</w:t>
            </w:r>
            <w:r w:rsidR="00FE0C44" w:rsidRPr="00FE0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рассмотрена на заседании метод</w:t>
            </w:r>
            <w:r w:rsidRPr="00FE0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ического совета МБ</w:t>
            </w:r>
            <w:r w:rsidR="007750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 «Шахтёрский ДДЮТ» от 01.09.23г., Протокол № 6</w:t>
            </w:r>
            <w:r w:rsidRPr="00FE0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утвержде</w:t>
            </w:r>
            <w:r w:rsidR="007750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приказом директора от 01.09.23 № 36</w:t>
            </w:r>
            <w:bookmarkStart w:id="0" w:name="_GoBack"/>
            <w:bookmarkEnd w:id="0"/>
          </w:p>
        </w:tc>
      </w:tr>
      <w:tr w:rsidR="00A332A4" w:rsidRPr="00DE32E3" w:rsidTr="00524651">
        <w:trPr>
          <w:trHeight w:val="208"/>
        </w:trPr>
        <w:tc>
          <w:tcPr>
            <w:tcW w:w="3544" w:type="dxa"/>
          </w:tcPr>
          <w:p w:rsidR="00A332A4" w:rsidRPr="00FE0C44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наличии рецензии</w:t>
            </w:r>
          </w:p>
        </w:tc>
        <w:tc>
          <w:tcPr>
            <w:tcW w:w="6231" w:type="dxa"/>
          </w:tcPr>
          <w:p w:rsidR="00A332A4" w:rsidRPr="00FE0C44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A332A4" w:rsidRPr="00DE32E3" w:rsidTr="00524651">
        <w:trPr>
          <w:trHeight w:val="96"/>
        </w:trPr>
        <w:tc>
          <w:tcPr>
            <w:tcW w:w="9775" w:type="dxa"/>
            <w:gridSpan w:val="2"/>
          </w:tcPr>
          <w:p w:rsidR="00A332A4" w:rsidRPr="00053D44" w:rsidRDefault="00A332A4" w:rsidP="00CB2B4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F55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я</w:t>
            </w:r>
            <w:r w:rsidRPr="00AF55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 программе:</w:t>
            </w:r>
          </w:p>
        </w:tc>
      </w:tr>
      <w:tr w:rsidR="00A332A4" w:rsidRPr="00DE32E3" w:rsidTr="00524651">
        <w:trPr>
          <w:trHeight w:val="199"/>
        </w:trPr>
        <w:tc>
          <w:tcPr>
            <w:tcW w:w="3544" w:type="dxa"/>
          </w:tcPr>
          <w:p w:rsidR="00A332A4" w:rsidRPr="00DE32E3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6231" w:type="dxa"/>
          </w:tcPr>
          <w:p w:rsidR="00A332A4" w:rsidRPr="000E67FB" w:rsidRDefault="00A332A4" w:rsidP="00CB2B45">
            <w:pPr>
              <w:pStyle w:val="a6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E6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Дополнительная общеобразовательная программа </w:t>
            </w:r>
            <w:r w:rsidR="000F31D5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социально-гуманитарной</w:t>
            </w:r>
            <w:r w:rsidRPr="000E67FB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направленности</w:t>
            </w:r>
          </w:p>
          <w:p w:rsidR="00A332A4" w:rsidRPr="000E67FB" w:rsidRDefault="00A332A4" w:rsidP="00CB2B45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67FB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кружка «Островок безопасности»</w:t>
            </w:r>
            <w:r w:rsidRPr="000E6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6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состоит в использовании частично-поискового</w:t>
            </w:r>
          </w:p>
          <w:p w:rsidR="00A332A4" w:rsidRPr="000E67FB" w:rsidRDefault="00A332A4" w:rsidP="00CB2B45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6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метода, который направлен на развитие познавательной активности и</w:t>
            </w:r>
          </w:p>
          <w:p w:rsidR="00A332A4" w:rsidRPr="000E67FB" w:rsidRDefault="00A332A4" w:rsidP="00CB2B45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6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самостоятельности дошкольников. Он заключается в выполнении </w:t>
            </w:r>
            <w:proofErr w:type="gramStart"/>
            <w:r w:rsidRPr="000E6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небольших</w:t>
            </w:r>
            <w:proofErr w:type="gramEnd"/>
          </w:p>
          <w:p w:rsidR="00A332A4" w:rsidRPr="00A332A4" w:rsidRDefault="00A332A4" w:rsidP="00CB2B45">
            <w:pPr>
              <w:pStyle w:val="a6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E6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заданий, решений которых требует самостоятельной активности. Применение таких форм и видов работы как познавательные и соревновательные игры, </w:t>
            </w:r>
            <w:proofErr w:type="spellStart"/>
            <w:r w:rsidRPr="000E6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квест</w:t>
            </w:r>
            <w:proofErr w:type="spellEnd"/>
            <w:r w:rsidRPr="000E6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-игры, составление коллажей, </w:t>
            </w:r>
            <w:proofErr w:type="spellStart"/>
            <w:r w:rsidRPr="000E6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лепбуков</w:t>
            </w:r>
            <w:proofErr w:type="spellEnd"/>
            <w:r w:rsidRPr="000E6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экскурсии вызывают большую мотивацию у старших дошкольников к изучению тем программы.</w:t>
            </w:r>
          </w:p>
        </w:tc>
      </w:tr>
      <w:tr w:rsidR="00A332A4" w:rsidRPr="00DE32E3" w:rsidTr="00524651">
        <w:trPr>
          <w:trHeight w:val="424"/>
        </w:trPr>
        <w:tc>
          <w:tcPr>
            <w:tcW w:w="3544" w:type="dxa"/>
          </w:tcPr>
          <w:p w:rsidR="00A332A4" w:rsidRPr="00DE32E3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Уровень освоения программы</w:t>
            </w:r>
          </w:p>
        </w:tc>
        <w:tc>
          <w:tcPr>
            <w:tcW w:w="6231" w:type="dxa"/>
          </w:tcPr>
          <w:p w:rsidR="00A332A4" w:rsidRPr="000E67FB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6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Стартовый</w:t>
            </w:r>
          </w:p>
        </w:tc>
      </w:tr>
      <w:tr w:rsidR="00A332A4" w:rsidRPr="00DE32E3" w:rsidTr="00524651">
        <w:trPr>
          <w:trHeight w:val="273"/>
        </w:trPr>
        <w:tc>
          <w:tcPr>
            <w:tcW w:w="3544" w:type="dxa"/>
          </w:tcPr>
          <w:p w:rsidR="00A332A4" w:rsidRPr="00DE32E3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231" w:type="dxa"/>
          </w:tcPr>
          <w:p w:rsidR="00A332A4" w:rsidRPr="000E67FB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6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5-7 лет </w:t>
            </w:r>
          </w:p>
        </w:tc>
      </w:tr>
      <w:tr w:rsidR="00A332A4" w:rsidRPr="00DE32E3" w:rsidTr="00524651">
        <w:trPr>
          <w:trHeight w:val="495"/>
        </w:trPr>
        <w:tc>
          <w:tcPr>
            <w:tcW w:w="3544" w:type="dxa"/>
          </w:tcPr>
          <w:p w:rsidR="00A332A4" w:rsidRPr="00DE32E3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231" w:type="dxa"/>
          </w:tcPr>
          <w:p w:rsidR="00A332A4" w:rsidRPr="000E67FB" w:rsidRDefault="00A332A4" w:rsidP="00CB2B45">
            <w:pPr>
              <w:pStyle w:val="a4"/>
              <w:spacing w:before="0" w:beforeAutospacing="0" w:after="0" w:afterAutospacing="0"/>
              <w:ind w:left="-42" w:firstLine="42"/>
              <w:rPr>
                <w:color w:val="000000" w:themeColor="text1"/>
                <w:sz w:val="28"/>
                <w:szCs w:val="28"/>
              </w:rPr>
            </w:pPr>
            <w:r w:rsidRPr="000E67FB">
              <w:rPr>
                <w:color w:val="000000" w:themeColor="text1"/>
                <w:sz w:val="28"/>
                <w:szCs w:val="28"/>
              </w:rPr>
              <w:t>1 год</w:t>
            </w:r>
          </w:p>
        </w:tc>
      </w:tr>
      <w:tr w:rsidR="00A332A4" w:rsidRPr="00DE32E3" w:rsidTr="00524651">
        <w:trPr>
          <w:trHeight w:val="135"/>
        </w:trPr>
        <w:tc>
          <w:tcPr>
            <w:tcW w:w="3544" w:type="dxa"/>
          </w:tcPr>
          <w:p w:rsidR="00A332A4" w:rsidRPr="00C5284F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84F">
              <w:rPr>
                <w:rFonts w:ascii="Times New Roman" w:hAnsi="Times New Roman" w:cs="Times New Roman"/>
                <w:sz w:val="28"/>
                <w:szCs w:val="28"/>
              </w:rPr>
              <w:t>Формы занятий</w:t>
            </w:r>
          </w:p>
        </w:tc>
        <w:tc>
          <w:tcPr>
            <w:tcW w:w="6231" w:type="dxa"/>
          </w:tcPr>
          <w:p w:rsidR="00A332A4" w:rsidRPr="000E67FB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6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Групповые</w:t>
            </w:r>
          </w:p>
        </w:tc>
      </w:tr>
      <w:tr w:rsidR="00A332A4" w:rsidRPr="00DE32E3" w:rsidTr="00524651">
        <w:trPr>
          <w:trHeight w:val="112"/>
        </w:trPr>
        <w:tc>
          <w:tcPr>
            <w:tcW w:w="3544" w:type="dxa"/>
          </w:tcPr>
          <w:p w:rsidR="00A332A4" w:rsidRPr="00C5284F" w:rsidRDefault="00A332A4" w:rsidP="00CB2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часов в год</w:t>
            </w:r>
          </w:p>
          <w:p w:rsidR="00A332A4" w:rsidRPr="00C5284F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231" w:type="dxa"/>
          </w:tcPr>
          <w:p w:rsidR="00A332A4" w:rsidRPr="005F4E4D" w:rsidRDefault="00A332A4" w:rsidP="00CB2B45">
            <w:pPr>
              <w:pStyle w:val="a4"/>
              <w:spacing w:before="0" w:beforeAutospacing="0" w:after="0" w:afterAutospacing="0"/>
              <w:ind w:left="-40" w:firstLine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 год обучения – </w:t>
            </w:r>
            <w:r w:rsidRPr="00FE0C44">
              <w:rPr>
                <w:color w:val="000000" w:themeColor="text1"/>
                <w:sz w:val="28"/>
                <w:szCs w:val="28"/>
              </w:rPr>
              <w:t>72 часа</w:t>
            </w:r>
          </w:p>
        </w:tc>
      </w:tr>
      <w:tr w:rsidR="00A332A4" w:rsidRPr="00DE32E3" w:rsidTr="00524651">
        <w:trPr>
          <w:trHeight w:val="289"/>
        </w:trPr>
        <w:tc>
          <w:tcPr>
            <w:tcW w:w="3544" w:type="dxa"/>
          </w:tcPr>
          <w:p w:rsidR="00A332A4" w:rsidRPr="00DE32E3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форма </w:t>
            </w:r>
            <w:proofErr w:type="gramStart"/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обучения по программе</w:t>
            </w:r>
            <w:proofErr w:type="gramEnd"/>
          </w:p>
        </w:tc>
        <w:tc>
          <w:tcPr>
            <w:tcW w:w="6231" w:type="dxa"/>
          </w:tcPr>
          <w:p w:rsidR="00A332A4" w:rsidRPr="00053D44" w:rsidRDefault="00A332A4" w:rsidP="00CB2B45">
            <w:pPr>
              <w:spacing w:after="0" w:line="240" w:lineRule="auto"/>
              <w:rPr>
                <w:rFonts w:ascii="Times New Roman" w:hAnsi="Times New Roman" w:cs="Times New Roman"/>
                <w:strike/>
                <w:color w:val="808080" w:themeColor="background1" w:themeShade="80"/>
                <w:sz w:val="28"/>
                <w:szCs w:val="28"/>
              </w:rPr>
            </w:pPr>
            <w:r w:rsidRPr="005F4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Очная </w:t>
            </w:r>
          </w:p>
        </w:tc>
      </w:tr>
    </w:tbl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FE0C44" w:rsidRDefault="00FE0C4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</w:p>
    <w:p w:rsidR="00A332A4" w:rsidRPr="00A332A4" w:rsidRDefault="00A332A4" w:rsidP="00CB2B45">
      <w:pPr>
        <w:pStyle w:val="a4"/>
        <w:spacing w:before="0" w:after="0" w:afterAutospacing="0"/>
        <w:ind w:firstLine="851"/>
        <w:jc w:val="center"/>
        <w:rPr>
          <w:b/>
          <w:sz w:val="28"/>
          <w:szCs w:val="28"/>
        </w:rPr>
      </w:pPr>
      <w:r w:rsidRPr="00A332A4">
        <w:rPr>
          <w:b/>
          <w:sz w:val="28"/>
          <w:szCs w:val="28"/>
        </w:rPr>
        <w:lastRenderedPageBreak/>
        <w:t>ПОЯСНИТЕЛЬНАЯ ЗАПИСКА</w:t>
      </w:r>
    </w:p>
    <w:p w:rsidR="00A332A4" w:rsidRPr="00A332A4" w:rsidRDefault="00AE1306" w:rsidP="00CB2B4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332A4" w:rsidRPr="00A332A4">
        <w:rPr>
          <w:sz w:val="28"/>
          <w:szCs w:val="28"/>
        </w:rPr>
        <w:t>ложившаяся социальная и экологическая обстановка вызывает беспокойс</w:t>
      </w:r>
      <w:r>
        <w:rPr>
          <w:sz w:val="28"/>
          <w:szCs w:val="28"/>
        </w:rPr>
        <w:t>тво у людей всей планеты. Особая тревога испытывается</w:t>
      </w:r>
      <w:r w:rsidR="00A332A4" w:rsidRPr="00A332A4">
        <w:rPr>
          <w:sz w:val="28"/>
          <w:szCs w:val="28"/>
        </w:rPr>
        <w:t xml:space="preserve"> за самых беззащитных граждан – маленьких детей. </w:t>
      </w:r>
      <w:r>
        <w:rPr>
          <w:sz w:val="28"/>
          <w:szCs w:val="28"/>
        </w:rPr>
        <w:t xml:space="preserve">В жизни каждой семьи наступает момент, когда ребенок становится самостоятельным. </w:t>
      </w:r>
      <w:r w:rsidR="00A332A4" w:rsidRPr="00A332A4">
        <w:rPr>
          <w:sz w:val="28"/>
          <w:szCs w:val="28"/>
        </w:rPr>
        <w:t xml:space="preserve">Готов ли ребенок к самостоятельным шагам? Сможет ли защитить себя, избежать опасностей? Об этом </w:t>
      </w:r>
      <w:r>
        <w:rPr>
          <w:sz w:val="28"/>
          <w:szCs w:val="28"/>
        </w:rPr>
        <w:t xml:space="preserve">взрослым </w:t>
      </w:r>
      <w:r w:rsidR="00A332A4" w:rsidRPr="00A332A4">
        <w:rPr>
          <w:sz w:val="28"/>
          <w:szCs w:val="28"/>
        </w:rPr>
        <w:t xml:space="preserve">надо </w:t>
      </w:r>
      <w:r>
        <w:rPr>
          <w:sz w:val="28"/>
          <w:szCs w:val="28"/>
        </w:rPr>
        <w:t>думать и заботиться уже сейчас. Задача</w:t>
      </w:r>
      <w:r w:rsidR="00A332A4" w:rsidRPr="00A332A4">
        <w:rPr>
          <w:sz w:val="28"/>
          <w:szCs w:val="28"/>
        </w:rPr>
        <w:t xml:space="preserve"> педагогов и родителей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 Опыт работы показывает, что помочь себе в трудной ситу</w:t>
      </w:r>
      <w:r>
        <w:rPr>
          <w:sz w:val="28"/>
          <w:szCs w:val="28"/>
        </w:rPr>
        <w:t>ации может лишь тот, кто получил</w:t>
      </w:r>
      <w:r w:rsidR="00A332A4" w:rsidRPr="00A332A4">
        <w:rPr>
          <w:sz w:val="28"/>
          <w:szCs w:val="28"/>
        </w:rPr>
        <w:t xml:space="preserve"> необходимые знания о</w:t>
      </w:r>
      <w:r>
        <w:rPr>
          <w:sz w:val="28"/>
          <w:szCs w:val="28"/>
        </w:rPr>
        <w:t xml:space="preserve"> существующих опасностях, научил</w:t>
      </w:r>
      <w:r w:rsidR="00A332A4" w:rsidRPr="00A332A4">
        <w:rPr>
          <w:sz w:val="28"/>
          <w:szCs w:val="28"/>
        </w:rPr>
        <w:t xml:space="preserve">ся их своевременно распознавать, обходить стороной, сдерживать и уменьшать. </w:t>
      </w:r>
    </w:p>
    <w:p w:rsidR="00A332A4" w:rsidRPr="00A332A4" w:rsidRDefault="00A332A4" w:rsidP="00CB2B4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2A4">
        <w:rPr>
          <w:sz w:val="28"/>
          <w:szCs w:val="28"/>
        </w:rPr>
        <w:t xml:space="preserve">Дошкольный возраст – важнейший период, когда формируется личность и закладываются прочные основы опыта жизнедеятельности, здорового образа жизни. Малыш по своим физиологическим особенностям не может самостоятельно определить всю меру опасности. Поэтому на взрослого человека возложена миссия защиты своего ребенка. </w:t>
      </w:r>
    </w:p>
    <w:p w:rsidR="00A332A4" w:rsidRDefault="00A332A4" w:rsidP="00CB2B4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2A4">
        <w:rPr>
          <w:sz w:val="28"/>
          <w:szCs w:val="28"/>
        </w:rPr>
        <w:t xml:space="preserve">П. </w:t>
      </w:r>
      <w:proofErr w:type="spellStart"/>
      <w:r w:rsidRPr="00A332A4">
        <w:rPr>
          <w:sz w:val="28"/>
          <w:szCs w:val="28"/>
        </w:rPr>
        <w:t>Лич</w:t>
      </w:r>
      <w:proofErr w:type="spellEnd"/>
      <w:r w:rsidRPr="00A332A4">
        <w:rPr>
          <w:sz w:val="28"/>
          <w:szCs w:val="28"/>
        </w:rPr>
        <w:t xml:space="preserve"> и П. </w:t>
      </w:r>
      <w:proofErr w:type="spellStart"/>
      <w:r w:rsidRPr="00A332A4">
        <w:rPr>
          <w:sz w:val="28"/>
          <w:szCs w:val="28"/>
        </w:rPr>
        <w:t>Статмэн</w:t>
      </w:r>
      <w:proofErr w:type="spellEnd"/>
      <w:r w:rsidRPr="00A332A4">
        <w:rPr>
          <w:sz w:val="28"/>
          <w:szCs w:val="28"/>
        </w:rPr>
        <w:t xml:space="preserve"> в своих исследованиях отмечает, что преимущество дошкольников в обучении персональной безопасности состоит в том, что они любят правила и целиком придерживаются их. Если правила кем-то забываются, отклоняются, то малыш мгновенно реагирует на это. Стремление ребенка этого возраста к логичности поможет взрослым обучить его правилам безопасности. </w:t>
      </w:r>
    </w:p>
    <w:p w:rsidR="0013059C" w:rsidRPr="0013059C" w:rsidRDefault="0013059C" w:rsidP="00CB2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Дополнительная общеобразовательная общеразвивающая программа «Островок безопасности» является программой </w:t>
      </w:r>
      <w:r w:rsidR="000F31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социально-гуманитарной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направленности.</w:t>
      </w:r>
    </w:p>
    <w:p w:rsidR="00A332A4" w:rsidRPr="0051339A" w:rsidRDefault="00A332A4" w:rsidP="00CB2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39A">
        <w:rPr>
          <w:rFonts w:ascii="Times New Roman" w:hAnsi="Times New Roman" w:cs="Times New Roman"/>
          <w:sz w:val="28"/>
          <w:szCs w:val="28"/>
        </w:rPr>
        <w:t>Программа относится к стартовому уровню, в ходе ее освоения используются универсальные и общедоступные формы организации материала, рас</w:t>
      </w:r>
      <w:r w:rsidR="00B6426F">
        <w:rPr>
          <w:rFonts w:ascii="Times New Roman" w:hAnsi="Times New Roman" w:cs="Times New Roman"/>
          <w:sz w:val="28"/>
          <w:szCs w:val="28"/>
        </w:rPr>
        <w:t>ширяются и углубляются знания о</w:t>
      </w:r>
      <w:r w:rsidRPr="0051339A">
        <w:rPr>
          <w:rFonts w:ascii="Times New Roman" w:hAnsi="Times New Roman" w:cs="Times New Roman"/>
          <w:sz w:val="28"/>
          <w:szCs w:val="28"/>
        </w:rPr>
        <w:t xml:space="preserve"> </w:t>
      </w:r>
      <w:r w:rsidR="00440CFB">
        <w:rPr>
          <w:rFonts w:ascii="Times New Roman" w:hAnsi="Times New Roman" w:cs="Times New Roman"/>
          <w:sz w:val="28"/>
          <w:szCs w:val="28"/>
        </w:rPr>
        <w:t xml:space="preserve">правилах безопасности </w:t>
      </w:r>
      <w:r w:rsidR="00B6426F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51339A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58533D" w:rsidRPr="0058533D" w:rsidRDefault="0058533D" w:rsidP="00CB2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33D">
        <w:rPr>
          <w:rFonts w:ascii="Times New Roman" w:hAnsi="Times New Roman" w:cs="Times New Roman"/>
          <w:color w:val="000000" w:themeColor="text1"/>
          <w:sz w:val="28"/>
          <w:szCs w:val="28"/>
        </w:rPr>
        <w:t>Цели, содержание и условия реализации дополнительной общеобразовательной общеразвивающей программы представлены в следующих нормативных документах:</w:t>
      </w:r>
    </w:p>
    <w:p w:rsidR="00A332A4" w:rsidRPr="0051339A" w:rsidRDefault="00A332A4" w:rsidP="00CB2B4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Конституция Российской Федерации (принята всенародным голосованием 12.12.1993 г. с изменениями) </w:t>
      </w:r>
    </w:p>
    <w:p w:rsidR="00A332A4" w:rsidRPr="0051339A" w:rsidRDefault="00A332A4" w:rsidP="00CB2B4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Федеральный Конституционный Закон от 04.10.2022 г. №5-ФКЗ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 </w:t>
      </w:r>
    </w:p>
    <w:p w:rsidR="00A332A4" w:rsidRPr="0051339A" w:rsidRDefault="00A332A4" w:rsidP="00CB2B4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Федеральный Закон Российской Федерации от 29.12.2012 г. № 273 «Об образовании в Российской Федерации» </w:t>
      </w:r>
    </w:p>
    <w:p w:rsidR="00A332A4" w:rsidRPr="0051339A" w:rsidRDefault="00A332A4" w:rsidP="00CB2B4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Указ Президента Российской Федерации от 21.07.2020 № 474 «О национальных целях развития Российской Федерации на период до 2030 года» </w:t>
      </w:r>
    </w:p>
    <w:p w:rsidR="00A332A4" w:rsidRPr="0051339A" w:rsidRDefault="00A332A4" w:rsidP="00CB2B4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Распоряжение Правительства Российской Федерации от 31.03.2022 г. №678-р «Об утверждении Концепции развития дополнительного образования детей до 2030 г.» </w:t>
      </w:r>
    </w:p>
    <w:p w:rsidR="00A332A4" w:rsidRPr="0051339A" w:rsidRDefault="00A332A4" w:rsidP="00CB2B4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Постановление Правительства Российской Федерации от 5.08.2013 г. №662 «Об осуществлении мониторинга системы образования» </w:t>
      </w:r>
    </w:p>
    <w:p w:rsidR="00A332A4" w:rsidRPr="0051339A" w:rsidRDefault="00A332A4" w:rsidP="00CB2B4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Приказ Министерства труда и социальной защиты Российской Федерации от 22.09.2021 г. №652н «Об утверждении профессионального стандарта «Педагог дополнительного образования детей и взрослых»; </w:t>
      </w:r>
    </w:p>
    <w:p w:rsidR="00A332A4" w:rsidRPr="0051339A" w:rsidRDefault="00A332A4" w:rsidP="00CB2B4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Приказ Министерства просвещения Российской Федерации от 03.09.2019 г. №467 «Об утверждении Целевой </w:t>
      </w:r>
      <w:proofErr w:type="gramStart"/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развития региональных систем дополнительного образования детей</w:t>
      </w:r>
      <w:proofErr w:type="gramEnd"/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</w:p>
    <w:p w:rsidR="00A332A4" w:rsidRPr="0051339A" w:rsidRDefault="00A332A4" w:rsidP="00CB2B4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Приказ Министерства просвещения Российской Федерации от 27.07 2022г.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332A4" w:rsidRPr="0051339A" w:rsidRDefault="00A332A4" w:rsidP="00CB2B4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Приказ Министерства образования и науки Российской Федерации от 23.08.2017 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A332A4" w:rsidRPr="0051339A" w:rsidRDefault="00A332A4" w:rsidP="00CB2B4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Приказ Министерства образования и науки Российской Федерации от 14.07.2013г № 462 «Об утверждении Порядка проведения </w:t>
      </w:r>
      <w:proofErr w:type="spellStart"/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самообследования</w:t>
      </w:r>
      <w:proofErr w:type="spellEnd"/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образовательной организацией» </w:t>
      </w:r>
    </w:p>
    <w:p w:rsidR="00A332A4" w:rsidRPr="0051339A" w:rsidRDefault="00A332A4" w:rsidP="00CB2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Приказ Министерства просвещения Российской Федерации от 13.03.2019г. №114 «Об утверждении показателей, характеризующих общие критерии </w:t>
      </w:r>
      <w:proofErr w:type="gramStart"/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программам». </w:t>
      </w:r>
    </w:p>
    <w:p w:rsidR="00A332A4" w:rsidRPr="0051339A" w:rsidRDefault="00A332A4" w:rsidP="00CB2B4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Письмо Министерства образования и науки Российской Федерации «О направлении информации» от 18.11.2015 г. №09-3242 «Методические рекомендации по проектированию дополнительных общеразвивающих программ (включая </w:t>
      </w:r>
      <w:proofErr w:type="spellStart"/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разноуровневые</w:t>
      </w:r>
      <w:proofErr w:type="spellEnd"/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программы)» </w:t>
      </w:r>
    </w:p>
    <w:p w:rsidR="00A332A4" w:rsidRPr="0051339A" w:rsidRDefault="00A332A4" w:rsidP="00CB2B4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Письмо Министерства образования и науки Российской Федерации Департамента молодежной политики, воспитания и социальной защиты детей от 11.12.2006 г. №06-1844 «О примерных требованиях к программам дополнительного образования детей». </w:t>
      </w:r>
    </w:p>
    <w:p w:rsidR="00A332A4" w:rsidRPr="0051339A" w:rsidRDefault="00A332A4" w:rsidP="00CB2B45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Письмо Министерства образования и науки Российской Федерации от 28.04.2017 №ВК 12321/09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 </w:t>
      </w:r>
    </w:p>
    <w:p w:rsidR="00A332A4" w:rsidRDefault="00A332A4" w:rsidP="00CB2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39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Письмо Министерства образования и науки Российской Федерации от 28.08.2015 г.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программ).</w:t>
      </w:r>
    </w:p>
    <w:p w:rsidR="00FE0C44" w:rsidRDefault="00FE0C44" w:rsidP="00FE0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Устав Муниципального бюджетного учреждения дополнительного образования «Шахтёрский Дом детского и юношеского творчества (утвержден Приказом Управления образования администрации города 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Шахтёрска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22.11.2021 №150).</w:t>
      </w:r>
    </w:p>
    <w:p w:rsidR="006B1C1D" w:rsidRPr="00FE0C44" w:rsidRDefault="006B1C1D" w:rsidP="00FE0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Данная программа разработана на основе обязательного минимума содержания развития детей старшего дошкольного возраста Типовой образовательной программы дошкольного образования «Растим личность» - 2018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//А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вт.-сост. Арутюнян Л.Н., Сипачева Е.В., Котова Л.Н.,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Макеенко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Е.П., Губанова Н.В.,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Бридько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Г.Ф., Кобзарь О.В.,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Михайлюк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С.И. – Донецк: ГОУ ДПО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Донекий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РИДПО».</w:t>
      </w:r>
    </w:p>
    <w:p w:rsidR="00A332A4" w:rsidRPr="00A332A4" w:rsidRDefault="00CB2B45" w:rsidP="00CB2B4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       </w:t>
      </w:r>
      <w:r w:rsidR="0043681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="00A332A4" w:rsidRPr="00A332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Новизна программы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состоит в использовании частично-поискового</w:t>
      </w:r>
      <w:r w:rsidR="00B6426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метода, который направлен на развитие познавательной активности и</w:t>
      </w:r>
      <w:r w:rsidR="00B6426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самостоятельности дошкольников. Он заключается в выполнении небольших</w:t>
      </w:r>
      <w:r w:rsidR="00B6426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заданий, решений которых требует самостоятельной активности. Применение таких форм и видов работы как познавательные и соревновательные игры, </w:t>
      </w:r>
      <w:proofErr w:type="spellStart"/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квест</w:t>
      </w:r>
      <w:proofErr w:type="spellEnd"/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-игры, </w:t>
      </w:r>
      <w:r w:rsidR="00B6426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составление коллажей, </w:t>
      </w:r>
      <w:proofErr w:type="spellStart"/>
      <w:r w:rsidR="00B6426F">
        <w:rPr>
          <w:rFonts w:ascii="Times New Roman" w:eastAsia="Times New Roman" w:hAnsi="Times New Roman" w:cs="Times New Roman"/>
          <w:color w:val="1A1A1A"/>
          <w:sz w:val="28"/>
          <w:szCs w:val="28"/>
        </w:rPr>
        <w:t>лепбуков</w:t>
      </w:r>
      <w:proofErr w:type="spellEnd"/>
      <w:r w:rsidR="00B6426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экскурсии вызывают большую мотивацию у старших дошкольников к изучению тем программы.</w:t>
      </w:r>
    </w:p>
    <w:p w:rsidR="00A332A4" w:rsidRPr="00A332A4" w:rsidRDefault="00A332A4" w:rsidP="00CB2B4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332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Практическая значимость программы: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 занятиях дети тренируются</w:t>
      </w:r>
      <w:r w:rsidR="006407D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самостоятельно разбираться в ситуации, угрожающей безопасности ребенка, и реагировать на неё, опираясь на полученные ранее знания и собственный опыт.</w:t>
      </w:r>
    </w:p>
    <w:p w:rsidR="00A332A4" w:rsidRPr="00A332A4" w:rsidRDefault="00A332A4" w:rsidP="00CB2B4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Ребёнок овладевает способностью быть предусмотрительным, оценивать и анализировать ситуацию, видеть возможные последствия тех или иных</w:t>
      </w:r>
      <w:r w:rsidR="00B6426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действий.</w:t>
      </w:r>
    </w:p>
    <w:p w:rsidR="00A332A4" w:rsidRPr="00A332A4" w:rsidRDefault="00A332A4" w:rsidP="00CB2B4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332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Основной целью программы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явл</w:t>
      </w:r>
      <w:r w:rsidR="004368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яется воспитание у учащихся 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ответственного отношения к личной и общественной безопасности и</w:t>
      </w:r>
      <w:r w:rsidR="004368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формирование у них опыта безопасной жизнедеятельности, что обуславливает решение следующих </w:t>
      </w:r>
      <w:r w:rsidRPr="00A332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задач:</w:t>
      </w:r>
    </w:p>
    <w:p w:rsidR="00A332A4" w:rsidRPr="00A332A4" w:rsidRDefault="0043681D" w:rsidP="00CB2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обучить учащихся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умению распознавать и оценивать опасности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окружающей среды, соблюдению правил безопасного поведения в быту,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разных видах деятельности и ситуациях;</w:t>
      </w:r>
    </w:p>
    <w:p w:rsidR="00A332A4" w:rsidRPr="00A332A4" w:rsidRDefault="0043681D" w:rsidP="00CB2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развить у старших дошкольников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знания об опасностях различного происхождения,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мерах по их предотвращению;</w:t>
      </w:r>
    </w:p>
    <w:p w:rsidR="00A332A4" w:rsidRPr="00A332A4" w:rsidRDefault="0043681D" w:rsidP="00CB2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воспитать у детей 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навыки защиты и самозащиты, помощи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взаимопомощи в ситуациях, опасных для их физического, психологического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здоровья и жизни;</w:t>
      </w:r>
    </w:p>
    <w:p w:rsidR="00A332A4" w:rsidRPr="00A332A4" w:rsidRDefault="00A332A4" w:rsidP="00CB2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-формировать поведение и опыт сохранения здоровья в любых жизненных</w:t>
      </w:r>
      <w:r w:rsidR="00CB2B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ситуациях.</w:t>
      </w:r>
    </w:p>
    <w:p w:rsidR="00A332A4" w:rsidRPr="00A332A4" w:rsidRDefault="00CB2B45" w:rsidP="00FE0C44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332A4" w:rsidRPr="00A332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Особенностью программы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является интегрированное решение задач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332A4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ходе освоения образовательных областей «Социально-коммуникативное</w:t>
      </w:r>
    </w:p>
    <w:p w:rsidR="00A332A4" w:rsidRPr="007F4BF2" w:rsidRDefault="00A332A4" w:rsidP="00FE0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развитие», «Познание», что прослеживается в содержании занятий программы и</w:t>
      </w:r>
      <w:r w:rsidRPr="00A332A4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обеспечивает разностороннее развитие детей с учетом их возрастных и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индивидуальных особенностей.</w:t>
      </w:r>
    </w:p>
    <w:p w:rsidR="00990449" w:rsidRDefault="00A332A4" w:rsidP="00990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F4BF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Основные принципы отбора материала для реализации программы: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</w:t>
      </w:r>
    </w:p>
    <w:p w:rsidR="00990449" w:rsidRDefault="00A332A4" w:rsidP="00990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Принцип индивидуального и дифференцированного подхода, т.е. учет</w:t>
      </w:r>
      <w:r w:rsid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личностных, возрастных особенностей детей и уровня их психического и</w:t>
      </w:r>
      <w:r w:rsid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физического развития.</w:t>
      </w:r>
    </w:p>
    <w:p w:rsidR="00A332A4" w:rsidRPr="00990449" w:rsidRDefault="00A332A4" w:rsidP="00990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proofErr w:type="gramStart"/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Принцип взаимодействия «дети – дорожная среда», «дети – пожарная</w:t>
      </w:r>
      <w:r w:rsid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безопасность», «дети – личная безопасность».</w:t>
      </w:r>
      <w:proofErr w:type="gramEnd"/>
    </w:p>
    <w:p w:rsidR="00A332A4" w:rsidRPr="007F4BF2" w:rsidRDefault="00A332A4" w:rsidP="00990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Принцип социальной безопасности. Дошкольники должны понимать, что они</w:t>
      </w:r>
      <w:r w:rsid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живут в обществе, где надо соблюдать определенные нормы и правила</w:t>
      </w:r>
      <w:r w:rsid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поведения.</w:t>
      </w:r>
    </w:p>
    <w:p w:rsidR="00A332A4" w:rsidRPr="00990449" w:rsidRDefault="00990449" w:rsidP="00990449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4. </w:t>
      </w:r>
      <w:r w:rsidR="00A332A4" w:rsidRP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Принцип самоорганизации, </w:t>
      </w:r>
      <w:proofErr w:type="spellStart"/>
      <w:r w:rsidRP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>саморегуляции</w:t>
      </w:r>
      <w:proofErr w:type="spellEnd"/>
      <w:r w:rsidRP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самовоспитания. </w:t>
      </w:r>
      <w:r w:rsidR="00A332A4" w:rsidRPr="00990449">
        <w:rPr>
          <w:rFonts w:ascii="Times New Roman" w:eastAsia="Times New Roman" w:hAnsi="Times New Roman" w:cs="Times New Roman"/>
          <w:color w:val="1A1A1A"/>
          <w:sz w:val="28"/>
          <w:szCs w:val="28"/>
        </w:rPr>
        <w:t>Этот принцип реализуется при осознании детьми правил безопасного поведения.</w:t>
      </w:r>
    </w:p>
    <w:p w:rsidR="00BC3054" w:rsidRPr="00BC3054" w:rsidRDefault="00BC3054" w:rsidP="0099044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770BFA">
        <w:rPr>
          <w:b/>
          <w:bCs/>
          <w:color w:val="000000"/>
          <w:sz w:val="28"/>
          <w:szCs w:val="28"/>
        </w:rPr>
        <w:t>Сроки реализации дополните</w:t>
      </w:r>
      <w:r>
        <w:rPr>
          <w:b/>
          <w:bCs/>
          <w:color w:val="000000"/>
          <w:sz w:val="28"/>
          <w:szCs w:val="28"/>
        </w:rPr>
        <w:t>льной образовательной программы – 1 год.</w:t>
      </w:r>
    </w:p>
    <w:p w:rsidR="00BC3054" w:rsidRDefault="00A332A4" w:rsidP="00990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F4BF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Содержание программы рассчитано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 детей 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5- 7 лет. Курс рассчитан на 72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самостоятельных занятия, которые проводятся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течение всего учебного года 2 раз в </w:t>
      </w:r>
      <w:r w:rsidR="00990449"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неделю </w:t>
      </w:r>
      <w:r w:rsidR="00990449"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продолжительностью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>25-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30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минут.</w:t>
      </w:r>
      <w:r w:rsidRPr="00A332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    </w:t>
      </w:r>
    </w:p>
    <w:p w:rsidR="00A332A4" w:rsidRPr="007F4BF2" w:rsidRDefault="00A332A4" w:rsidP="00990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F4BF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Ведущей формой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организации является </w:t>
      </w:r>
      <w:proofErr w:type="gramStart"/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групповая</w:t>
      </w:r>
      <w:proofErr w:type="gramEnd"/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A332A4" w:rsidRPr="007F4BF2" w:rsidRDefault="00A332A4" w:rsidP="00990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Материал в рамках программы дается детям в доступных формах, методах</w:t>
      </w:r>
      <w:r w:rsidR="00BC30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образовательной деятельности (сюжетно-ролевые и театрализованные игры,</w:t>
      </w:r>
      <w:r w:rsidR="00BC30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познавательные викторины, беседы-обсуждения, </w:t>
      </w:r>
      <w:proofErr w:type="spellStart"/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квест</w:t>
      </w:r>
      <w:proofErr w:type="spellEnd"/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-игры, проектная</w:t>
      </w:r>
      <w:r w:rsidR="00BC30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деятельность, драматизации по сказкам и др.) и строится на раскрытии</w:t>
      </w:r>
      <w:r w:rsidR="00BC30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причинно-следственных связей.</w:t>
      </w:r>
    </w:p>
    <w:p w:rsidR="00A332A4" w:rsidRPr="00A332A4" w:rsidRDefault="00A332A4" w:rsidP="00990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В целях продуктивной организации реализации программы оснащена</w:t>
      </w:r>
      <w:r w:rsidR="00BC30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предметно-развивающая среда по формированию у детей основ безопасности</w:t>
      </w:r>
      <w:r w:rsidR="00BC30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жизнедеятельности, где имеются дидактические игры, изготовленные вместе с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детьми, атрибуты для сюжетных и творческих игр, литература и наглядный</w:t>
      </w:r>
      <w:r w:rsidR="00BC30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материал для детей. Вместе с детьми планируется создание альбомов детских</w:t>
      </w:r>
      <w:r w:rsidR="00BC30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рисунков по темам: «Огонь: друг или враг?» «Знай и уважай правила движения»,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«Я – человек» и другие. Использование мультимедийных презентаций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proofErr w:type="spellStart"/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Смешарики</w:t>
      </w:r>
      <w:proofErr w:type="spellEnd"/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», «Колобок», «Поведение при пожаре», «Пожар в доме», «Пожар в</w:t>
      </w:r>
      <w:r w:rsidRPr="00A332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лесу», «</w:t>
      </w:r>
      <w:proofErr w:type="spellStart"/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>Спасик</w:t>
      </w:r>
      <w:proofErr w:type="spellEnd"/>
      <w:r w:rsidRPr="007F4BF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его друзья» и других, предоставленных </w:t>
      </w:r>
    </w:p>
    <w:p w:rsidR="00A332A4" w:rsidRPr="00A332A4" w:rsidRDefault="00A332A4" w:rsidP="00990449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CB2B45" w:rsidRDefault="00CB2B45" w:rsidP="00CB2B4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B45" w:rsidRDefault="00CB2B45" w:rsidP="00CB2B4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B45" w:rsidRDefault="00CB2B45" w:rsidP="00CB2B4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449" w:rsidRDefault="00990449" w:rsidP="00CB2B4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449" w:rsidRDefault="00990449" w:rsidP="00CB2B4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449" w:rsidRDefault="00990449" w:rsidP="00CB2B4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449" w:rsidRDefault="00990449" w:rsidP="00CB2B4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C1D" w:rsidRDefault="006B1C1D" w:rsidP="00CB2B4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C1D" w:rsidRDefault="006B1C1D" w:rsidP="00636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0449" w:rsidRDefault="00990449" w:rsidP="00CB2B4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B45" w:rsidRDefault="00CB2B45" w:rsidP="00CB2B4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2A4" w:rsidRDefault="00990449" w:rsidP="0099044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</w:t>
      </w:r>
      <w:r w:rsidR="00A332A4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A332A4" w:rsidRPr="00F0592A" w:rsidRDefault="00636E57" w:rsidP="0099044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Стартовый уровень (1</w:t>
      </w:r>
      <w:r w:rsidR="00BA7E74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3579"/>
        <w:gridCol w:w="1617"/>
        <w:gridCol w:w="1216"/>
        <w:gridCol w:w="1352"/>
        <w:gridCol w:w="1795"/>
      </w:tblGrid>
      <w:tr w:rsidR="00BA7E74" w:rsidRPr="00F0592A" w:rsidTr="00D42540">
        <w:trPr>
          <w:jc w:val="center"/>
        </w:trPr>
        <w:tc>
          <w:tcPr>
            <w:tcW w:w="3579" w:type="dxa"/>
          </w:tcPr>
          <w:p w:rsidR="00BA7E74" w:rsidRPr="00F0592A" w:rsidRDefault="00BA7E74" w:rsidP="00990449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2A"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4185" w:type="dxa"/>
            <w:gridSpan w:val="3"/>
          </w:tcPr>
          <w:p w:rsidR="00BA7E74" w:rsidRPr="00F0592A" w:rsidRDefault="00BA7E74" w:rsidP="0099044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0592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352" w:type="dxa"/>
          </w:tcPr>
          <w:p w:rsidR="00BA7E74" w:rsidRPr="00F0592A" w:rsidRDefault="00BA7E74" w:rsidP="00990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BA7E74" w:rsidRPr="00F0592A" w:rsidTr="00BA7E74">
        <w:trPr>
          <w:jc w:val="center"/>
        </w:trPr>
        <w:tc>
          <w:tcPr>
            <w:tcW w:w="3579" w:type="dxa"/>
          </w:tcPr>
          <w:p w:rsidR="00BA7E74" w:rsidRPr="00F0592A" w:rsidRDefault="00BA7E74" w:rsidP="00990449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A7E74" w:rsidRPr="00F0592A" w:rsidRDefault="00BA7E74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16" w:type="dxa"/>
          </w:tcPr>
          <w:p w:rsidR="00BA7E74" w:rsidRPr="00F0592A" w:rsidRDefault="00BA7E74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BA7E74" w:rsidRPr="00F0592A" w:rsidRDefault="00BA7E74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352" w:type="dxa"/>
          </w:tcPr>
          <w:p w:rsidR="00BA7E74" w:rsidRDefault="00BA7E74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E74" w:rsidRPr="00F0592A" w:rsidTr="00BA7E74">
        <w:trPr>
          <w:trHeight w:val="390"/>
          <w:jc w:val="center"/>
        </w:trPr>
        <w:tc>
          <w:tcPr>
            <w:tcW w:w="3579" w:type="dxa"/>
          </w:tcPr>
          <w:p w:rsidR="00BA7E74" w:rsidRPr="002F3E25" w:rsidRDefault="00BA7E74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E25">
              <w:rPr>
                <w:rFonts w:ascii="Times New Roman" w:hAnsi="Times New Roman" w:cs="Times New Roman"/>
                <w:sz w:val="28"/>
                <w:szCs w:val="28"/>
              </w:rPr>
              <w:t>Вступительное занятие</w:t>
            </w:r>
          </w:p>
        </w:tc>
        <w:tc>
          <w:tcPr>
            <w:tcW w:w="1617" w:type="dxa"/>
          </w:tcPr>
          <w:p w:rsidR="00BA7E74" w:rsidRPr="00F0592A" w:rsidRDefault="00BA7E74" w:rsidP="00990449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6" w:type="dxa"/>
          </w:tcPr>
          <w:p w:rsidR="00BA7E74" w:rsidRPr="00F0592A" w:rsidRDefault="007546EB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A7E7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</w:tcPr>
          <w:p w:rsidR="00BA7E74" w:rsidRPr="00F0592A" w:rsidRDefault="007546EB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A7E7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</w:tcPr>
          <w:p w:rsidR="00BA7E74" w:rsidRPr="00F0592A" w:rsidRDefault="00BA7E74" w:rsidP="00990449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E74" w:rsidRPr="00F0592A" w:rsidTr="00BA7E74">
        <w:trPr>
          <w:trHeight w:val="390"/>
          <w:jc w:val="center"/>
        </w:trPr>
        <w:tc>
          <w:tcPr>
            <w:tcW w:w="3579" w:type="dxa"/>
          </w:tcPr>
          <w:p w:rsidR="00BA7E74" w:rsidRPr="002F3E25" w:rsidRDefault="00BA7E74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E25">
              <w:rPr>
                <w:rFonts w:ascii="Times New Roman" w:hAnsi="Times New Roman" w:cs="Times New Roman"/>
                <w:sz w:val="28"/>
                <w:szCs w:val="28"/>
              </w:rPr>
              <w:t xml:space="preserve">Раздел 1.Ребенок и природа </w:t>
            </w:r>
          </w:p>
        </w:tc>
        <w:tc>
          <w:tcPr>
            <w:tcW w:w="1617" w:type="dxa"/>
          </w:tcPr>
          <w:p w:rsidR="00BA7E74" w:rsidRPr="00F0592A" w:rsidRDefault="00BA7E74" w:rsidP="00990449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2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6" w:type="dxa"/>
          </w:tcPr>
          <w:p w:rsidR="00BA7E74" w:rsidRPr="00F0592A" w:rsidRDefault="00BA7E74" w:rsidP="00990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2" w:type="dxa"/>
          </w:tcPr>
          <w:p w:rsidR="00BA7E74" w:rsidRPr="00F0592A" w:rsidRDefault="007546EB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A7E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2" w:type="dxa"/>
          </w:tcPr>
          <w:p w:rsidR="00BA7E74" w:rsidRPr="00F0592A" w:rsidRDefault="001B1D06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игры по темам</w:t>
            </w:r>
          </w:p>
        </w:tc>
      </w:tr>
      <w:tr w:rsidR="00BA7E74" w:rsidRPr="00F0592A" w:rsidTr="00BA7E74">
        <w:trPr>
          <w:trHeight w:val="675"/>
          <w:jc w:val="center"/>
        </w:trPr>
        <w:tc>
          <w:tcPr>
            <w:tcW w:w="3579" w:type="dxa"/>
          </w:tcPr>
          <w:p w:rsidR="00BA7E74" w:rsidRPr="002F3E25" w:rsidRDefault="00BA7E74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E25">
              <w:rPr>
                <w:rFonts w:ascii="Times New Roman" w:hAnsi="Times New Roman" w:cs="Times New Roman"/>
                <w:sz w:val="28"/>
                <w:szCs w:val="28"/>
              </w:rPr>
              <w:t>Раздел 2. Здоровье и эмоциональное   благополучие ребенка</w:t>
            </w:r>
          </w:p>
        </w:tc>
        <w:tc>
          <w:tcPr>
            <w:tcW w:w="1617" w:type="dxa"/>
          </w:tcPr>
          <w:p w:rsidR="00BA7E74" w:rsidRPr="00F0592A" w:rsidRDefault="00BA7E74" w:rsidP="00990449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2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6" w:type="dxa"/>
          </w:tcPr>
          <w:p w:rsidR="00BA7E74" w:rsidRPr="00F0592A" w:rsidRDefault="00BA7E74" w:rsidP="00990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352" w:type="dxa"/>
          </w:tcPr>
          <w:p w:rsidR="00BA7E74" w:rsidRPr="00F0592A" w:rsidRDefault="00BA7E74" w:rsidP="00990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352" w:type="dxa"/>
          </w:tcPr>
          <w:p w:rsidR="00BA7E74" w:rsidRPr="00F0592A" w:rsidRDefault="001B1D06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беседа по теме</w:t>
            </w:r>
          </w:p>
        </w:tc>
      </w:tr>
      <w:tr w:rsidR="00BA7E74" w:rsidRPr="00F0592A" w:rsidTr="00BA7E74">
        <w:trPr>
          <w:jc w:val="center"/>
        </w:trPr>
        <w:tc>
          <w:tcPr>
            <w:tcW w:w="3579" w:type="dxa"/>
          </w:tcPr>
          <w:p w:rsidR="00BA7E74" w:rsidRPr="002F3E25" w:rsidRDefault="00BA7E74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E25">
              <w:rPr>
                <w:rFonts w:ascii="Times New Roman" w:hAnsi="Times New Roman" w:cs="Times New Roman"/>
                <w:sz w:val="28"/>
                <w:szCs w:val="28"/>
              </w:rPr>
              <w:t>Раздел 3. Ребенок на улицах города</w:t>
            </w:r>
          </w:p>
        </w:tc>
        <w:tc>
          <w:tcPr>
            <w:tcW w:w="1617" w:type="dxa"/>
          </w:tcPr>
          <w:p w:rsidR="00BA7E74" w:rsidRPr="00F0592A" w:rsidRDefault="00BA7E74" w:rsidP="00990449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6" w:type="dxa"/>
          </w:tcPr>
          <w:p w:rsidR="00BA7E74" w:rsidRPr="00F0592A" w:rsidRDefault="00BA7E74" w:rsidP="00990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352" w:type="dxa"/>
          </w:tcPr>
          <w:p w:rsidR="00BA7E74" w:rsidRPr="00F0592A" w:rsidRDefault="00BA7E74" w:rsidP="00990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352" w:type="dxa"/>
          </w:tcPr>
          <w:p w:rsidR="00BA7E74" w:rsidRPr="00F0592A" w:rsidRDefault="001B1D06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беседа по теме</w:t>
            </w:r>
          </w:p>
        </w:tc>
      </w:tr>
      <w:tr w:rsidR="00BA7E74" w:rsidRPr="00F0592A" w:rsidTr="00BA7E74">
        <w:trPr>
          <w:jc w:val="center"/>
        </w:trPr>
        <w:tc>
          <w:tcPr>
            <w:tcW w:w="3579" w:type="dxa"/>
          </w:tcPr>
          <w:p w:rsidR="00BA7E74" w:rsidRPr="002F3E25" w:rsidRDefault="00BA7E74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E25">
              <w:rPr>
                <w:rFonts w:ascii="Times New Roman" w:hAnsi="Times New Roman" w:cs="Times New Roman"/>
                <w:sz w:val="28"/>
                <w:szCs w:val="28"/>
              </w:rPr>
              <w:t>Раздел 4. Ценности здорового образа жизни</w:t>
            </w:r>
          </w:p>
        </w:tc>
        <w:tc>
          <w:tcPr>
            <w:tcW w:w="1617" w:type="dxa"/>
          </w:tcPr>
          <w:p w:rsidR="00BA7E74" w:rsidRPr="00F0592A" w:rsidRDefault="00BA7E74" w:rsidP="00990449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6" w:type="dxa"/>
          </w:tcPr>
          <w:p w:rsidR="00BA7E74" w:rsidRPr="00F0592A" w:rsidRDefault="00BA7E74" w:rsidP="00990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BA7E74" w:rsidRPr="00F0592A" w:rsidRDefault="00BA7E74" w:rsidP="00990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BA7E74" w:rsidRPr="00F0592A" w:rsidRDefault="001B1D06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игры по темам</w:t>
            </w:r>
          </w:p>
        </w:tc>
      </w:tr>
      <w:tr w:rsidR="00BA7E74" w:rsidRPr="00F0592A" w:rsidTr="00BA7E74">
        <w:trPr>
          <w:trHeight w:val="341"/>
          <w:jc w:val="center"/>
        </w:trPr>
        <w:tc>
          <w:tcPr>
            <w:tcW w:w="3579" w:type="dxa"/>
          </w:tcPr>
          <w:p w:rsidR="00BA7E74" w:rsidRPr="002F3E25" w:rsidRDefault="00BA7E74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E25">
              <w:rPr>
                <w:rFonts w:ascii="Times New Roman" w:hAnsi="Times New Roman" w:cs="Times New Roman"/>
                <w:sz w:val="28"/>
                <w:szCs w:val="28"/>
              </w:rPr>
              <w:t>Раздел 5. Ребенок дома</w:t>
            </w:r>
          </w:p>
        </w:tc>
        <w:tc>
          <w:tcPr>
            <w:tcW w:w="1617" w:type="dxa"/>
          </w:tcPr>
          <w:p w:rsidR="00BA7E74" w:rsidRPr="00F0592A" w:rsidRDefault="00BA7E74" w:rsidP="00990449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6" w:type="dxa"/>
          </w:tcPr>
          <w:p w:rsidR="00BA7E74" w:rsidRPr="00F0592A" w:rsidRDefault="007546EB" w:rsidP="00990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352" w:type="dxa"/>
          </w:tcPr>
          <w:p w:rsidR="00BA7E74" w:rsidRPr="00F0592A" w:rsidRDefault="007546EB" w:rsidP="00990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352" w:type="dxa"/>
          </w:tcPr>
          <w:p w:rsidR="00BA7E74" w:rsidRPr="00F0592A" w:rsidRDefault="001B1D06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беседа по теме</w:t>
            </w:r>
          </w:p>
        </w:tc>
      </w:tr>
      <w:tr w:rsidR="00BA7E74" w:rsidRPr="00F0592A" w:rsidTr="00BA7E74">
        <w:trPr>
          <w:trHeight w:val="405"/>
          <w:jc w:val="center"/>
        </w:trPr>
        <w:tc>
          <w:tcPr>
            <w:tcW w:w="3579" w:type="dxa"/>
          </w:tcPr>
          <w:p w:rsidR="00BA7E74" w:rsidRPr="002F3E25" w:rsidRDefault="00BA7E74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E25">
              <w:rPr>
                <w:rFonts w:ascii="Times New Roman" w:hAnsi="Times New Roman" w:cs="Times New Roman"/>
                <w:sz w:val="28"/>
                <w:szCs w:val="28"/>
              </w:rPr>
              <w:t>Раздел 6. Ребенок в общении с людьми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BA7E74" w:rsidRPr="00F0592A" w:rsidRDefault="00BA7E74" w:rsidP="00990449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BA7E74" w:rsidRPr="00F0592A" w:rsidRDefault="007546EB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BA7E74" w:rsidRPr="00F0592A" w:rsidRDefault="007546EB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BA7E74" w:rsidRPr="00F0592A" w:rsidRDefault="001B1D06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игры по темам</w:t>
            </w:r>
          </w:p>
        </w:tc>
      </w:tr>
      <w:tr w:rsidR="00BA7E74" w:rsidRPr="00F0592A" w:rsidTr="00BA7E74">
        <w:trPr>
          <w:jc w:val="center"/>
        </w:trPr>
        <w:tc>
          <w:tcPr>
            <w:tcW w:w="3579" w:type="dxa"/>
            <w:tcBorders>
              <w:top w:val="single" w:sz="4" w:space="0" w:color="auto"/>
            </w:tcBorders>
          </w:tcPr>
          <w:p w:rsidR="00BA7E74" w:rsidRPr="002F3E25" w:rsidRDefault="00BA7E74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E25">
              <w:rPr>
                <w:rFonts w:ascii="Times New Roman" w:hAnsi="Times New Roman" w:cs="Times New Roman"/>
                <w:sz w:val="28"/>
                <w:szCs w:val="28"/>
              </w:rPr>
              <w:t>Раздел 7. Изучаем свой организм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BA7E74" w:rsidRPr="00F0592A" w:rsidRDefault="00BA7E74" w:rsidP="00990449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BA7E74" w:rsidRPr="00F0592A" w:rsidRDefault="007546EB" w:rsidP="009904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BA7E74" w:rsidRPr="00F0592A" w:rsidRDefault="007546EB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BA7E74" w:rsidRPr="00F0592A" w:rsidRDefault="001B1D06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игры по темам</w:t>
            </w:r>
          </w:p>
        </w:tc>
      </w:tr>
      <w:tr w:rsidR="00BA7E74" w:rsidRPr="00F0592A" w:rsidTr="00BA7E74">
        <w:trPr>
          <w:jc w:val="center"/>
        </w:trPr>
        <w:tc>
          <w:tcPr>
            <w:tcW w:w="3579" w:type="dxa"/>
          </w:tcPr>
          <w:p w:rsidR="00BA7E74" w:rsidRPr="002F3E25" w:rsidRDefault="00BA7E74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E25">
              <w:rPr>
                <w:rFonts w:ascii="Times New Roman" w:hAnsi="Times New Roman" w:cs="Times New Roman"/>
                <w:sz w:val="28"/>
                <w:szCs w:val="28"/>
              </w:rPr>
              <w:t>Раздел 8. В природе все взаимосвязано (экологический аспект)</w:t>
            </w:r>
          </w:p>
        </w:tc>
        <w:tc>
          <w:tcPr>
            <w:tcW w:w="1617" w:type="dxa"/>
          </w:tcPr>
          <w:p w:rsidR="00BA7E74" w:rsidRPr="00F0592A" w:rsidRDefault="00BA7E74" w:rsidP="00990449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6" w:type="dxa"/>
          </w:tcPr>
          <w:p w:rsidR="00BA7E74" w:rsidRPr="00F0592A" w:rsidRDefault="007546EB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1352" w:type="dxa"/>
          </w:tcPr>
          <w:p w:rsidR="00BA7E74" w:rsidRPr="00F0592A" w:rsidRDefault="007546EB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1352" w:type="dxa"/>
          </w:tcPr>
          <w:p w:rsidR="00BA7E74" w:rsidRPr="00F0592A" w:rsidRDefault="001B1D06" w:rsidP="009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беседа по теме</w:t>
            </w:r>
          </w:p>
        </w:tc>
      </w:tr>
      <w:tr w:rsidR="00BA7E74" w:rsidRPr="00F0592A" w:rsidTr="00BA7E74">
        <w:trPr>
          <w:trHeight w:val="300"/>
          <w:jc w:val="center"/>
        </w:trPr>
        <w:tc>
          <w:tcPr>
            <w:tcW w:w="3579" w:type="dxa"/>
            <w:tcBorders>
              <w:bottom w:val="single" w:sz="4" w:space="0" w:color="auto"/>
            </w:tcBorders>
          </w:tcPr>
          <w:p w:rsidR="00BA7E74" w:rsidRPr="002F3E25" w:rsidRDefault="00BA7E74" w:rsidP="0099044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2F3E2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BA7E74" w:rsidRPr="00F0592A" w:rsidRDefault="00BA7E74" w:rsidP="00990449">
            <w:pPr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92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BA7E74" w:rsidRPr="00F0592A" w:rsidRDefault="00990449" w:rsidP="009904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36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BA7E74" w:rsidRPr="00F0592A" w:rsidRDefault="00990449" w:rsidP="009904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4A1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BA7E74" w:rsidRPr="00F0592A" w:rsidRDefault="00BA7E74" w:rsidP="00990449">
            <w:pPr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332A4" w:rsidRPr="00F0592A" w:rsidRDefault="00A332A4" w:rsidP="009904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332A4" w:rsidRPr="00405CAC" w:rsidRDefault="00A332A4" w:rsidP="00CB2B4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CAC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332A4" w:rsidRPr="00013D4D" w:rsidRDefault="00A332A4" w:rsidP="008B12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3D4D">
        <w:rPr>
          <w:rFonts w:ascii="Times New Roman" w:hAnsi="Times New Roman" w:cs="Times New Roman"/>
          <w:b/>
          <w:sz w:val="28"/>
          <w:szCs w:val="28"/>
        </w:rPr>
        <w:t>Вступительное занятие (1 час)</w:t>
      </w:r>
    </w:p>
    <w:p w:rsidR="00A332A4" w:rsidRPr="00013D4D" w:rsidRDefault="00A332A4" w:rsidP="008B12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3D4D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75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D4D">
        <w:rPr>
          <w:rFonts w:ascii="Times New Roman" w:hAnsi="Times New Roman" w:cs="Times New Roman"/>
          <w:b/>
          <w:sz w:val="28"/>
          <w:szCs w:val="28"/>
        </w:rPr>
        <w:t>Ребенок и природа (16 часов)</w:t>
      </w:r>
    </w:p>
    <w:p w:rsidR="00A332A4" w:rsidRPr="00013D4D" w:rsidRDefault="00A332A4" w:rsidP="008B126F">
      <w:pPr>
        <w:pStyle w:val="Default"/>
        <w:ind w:firstLine="709"/>
        <w:jc w:val="both"/>
        <w:rPr>
          <w:sz w:val="28"/>
          <w:szCs w:val="28"/>
        </w:rPr>
      </w:pPr>
      <w:r w:rsidRPr="00013D4D">
        <w:rPr>
          <w:sz w:val="28"/>
          <w:szCs w:val="28"/>
        </w:rPr>
        <w:t xml:space="preserve">Учить правилам поведения в природе. Знакомить с явлениями неживой природы (гроза, гром, молния, радуга), с правилами поведения при грозе. </w:t>
      </w:r>
    </w:p>
    <w:p w:rsidR="00A332A4" w:rsidRPr="00013D4D" w:rsidRDefault="00A332A4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D4D">
        <w:rPr>
          <w:rFonts w:ascii="Times New Roman" w:hAnsi="Times New Roman" w:cs="Times New Roman"/>
          <w:sz w:val="28"/>
          <w:szCs w:val="28"/>
        </w:rPr>
        <w:t>Беседа о том, что иногда контакты с животными могут быть опасны. Знакомить детей с правилами оказания первой помощи при ушибах и укусах насекомых.</w:t>
      </w:r>
    </w:p>
    <w:p w:rsidR="00A332A4" w:rsidRPr="00013D4D" w:rsidRDefault="00A332A4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D4D">
        <w:rPr>
          <w:rFonts w:ascii="Times New Roman" w:hAnsi="Times New Roman" w:cs="Times New Roman"/>
          <w:sz w:val="28"/>
          <w:szCs w:val="28"/>
        </w:rPr>
        <w:t xml:space="preserve">Развивать понимание того, что планета Земля – наш общий дом. Воспитывать у детей природоохранное поведение. Познакомить с некоторыми </w:t>
      </w:r>
      <w:r w:rsidRPr="00013D4D">
        <w:rPr>
          <w:rFonts w:ascii="Times New Roman" w:hAnsi="Times New Roman" w:cs="Times New Roman"/>
          <w:sz w:val="28"/>
          <w:szCs w:val="28"/>
        </w:rPr>
        <w:lastRenderedPageBreak/>
        <w:t>видами грибов и ягод</w:t>
      </w:r>
      <w:r w:rsidR="007546EB">
        <w:rPr>
          <w:rFonts w:ascii="Times New Roman" w:hAnsi="Times New Roman" w:cs="Times New Roman"/>
          <w:sz w:val="28"/>
          <w:szCs w:val="28"/>
        </w:rPr>
        <w:t>.</w:t>
      </w:r>
      <w:r w:rsidRPr="00013D4D">
        <w:rPr>
          <w:rFonts w:ascii="Times New Roman" w:hAnsi="Times New Roman" w:cs="Times New Roman"/>
          <w:sz w:val="28"/>
          <w:szCs w:val="28"/>
        </w:rPr>
        <w:t xml:space="preserve"> Рассказать о взаимосвязи и взаимодействии всех природных объектов.   </w:t>
      </w:r>
    </w:p>
    <w:p w:rsidR="00A332A4" w:rsidRPr="00013D4D" w:rsidRDefault="00A332A4" w:rsidP="008B12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3D4D">
        <w:rPr>
          <w:rFonts w:ascii="Times New Roman" w:hAnsi="Times New Roman" w:cs="Times New Roman"/>
          <w:b/>
          <w:sz w:val="28"/>
          <w:szCs w:val="28"/>
        </w:rPr>
        <w:t>Раздел 2. Здоровье и эмоциональное   благополучие ребенка (16 часов)</w:t>
      </w:r>
    </w:p>
    <w:p w:rsidR="00A332A4" w:rsidRPr="00013D4D" w:rsidRDefault="00A332A4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D4D">
        <w:rPr>
          <w:rFonts w:ascii="Times New Roman" w:hAnsi="Times New Roman" w:cs="Times New Roman"/>
          <w:sz w:val="28"/>
          <w:szCs w:val="28"/>
        </w:rPr>
        <w:t>Воспитывать привычку следить за чистотой своих рук и ног, тела. Рассказать детям как себя вести, если ты заболел. Рассказать о том, что лекарства это и друг</w:t>
      </w:r>
      <w:r w:rsidR="007546EB">
        <w:rPr>
          <w:rFonts w:ascii="Times New Roman" w:hAnsi="Times New Roman" w:cs="Times New Roman"/>
          <w:sz w:val="28"/>
          <w:szCs w:val="28"/>
        </w:rPr>
        <w:t>,</w:t>
      </w:r>
      <w:r w:rsidRPr="00013D4D">
        <w:rPr>
          <w:rFonts w:ascii="Times New Roman" w:hAnsi="Times New Roman" w:cs="Times New Roman"/>
          <w:sz w:val="28"/>
          <w:szCs w:val="28"/>
        </w:rPr>
        <w:t xml:space="preserve"> и враг. Познакомить с правилами поведения дома и на улице. Рассмотреть и обсудить ситуацию о насилии на улице. Научить ребенка говорить «нет», если его пытаются вовлечь в опасную ситуацию. Познакомить детей с мерами личной безопасности в доме. Привитие детям потребности в самовоспитании, выработке активной жизненной позиции по отношению к собственному здоровью. Учить ребенка справляться со своими страхами. Обсудить с детьми различные опасные ситуации, которые могут возникнуть при играх во дворе и дома.</w:t>
      </w:r>
    </w:p>
    <w:p w:rsidR="00A332A4" w:rsidRPr="00013D4D" w:rsidRDefault="00A332A4" w:rsidP="008B12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3D4D">
        <w:rPr>
          <w:rFonts w:ascii="Times New Roman" w:hAnsi="Times New Roman" w:cs="Times New Roman"/>
          <w:b/>
          <w:sz w:val="28"/>
          <w:szCs w:val="28"/>
        </w:rPr>
        <w:t>Раздел 3. Ребенок на улицах города (11 часов)</w:t>
      </w:r>
    </w:p>
    <w:p w:rsidR="00A332A4" w:rsidRPr="00013D4D" w:rsidRDefault="00A332A4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D4D">
        <w:rPr>
          <w:rFonts w:ascii="Times New Roman" w:hAnsi="Times New Roman" w:cs="Times New Roman"/>
          <w:sz w:val="28"/>
          <w:szCs w:val="28"/>
        </w:rPr>
        <w:t>Учить соблюдать детей правила поведения на улице. Научить детей различать и понимать, что означают некоторые дорожные знаки. Ознакомить детей с некоторыми этическими и безопасными правилами поведения в транспорте. Ребенок должен усвоить, что если он потерялся, то обращаться за помощью нужно не к любому взрослому, а только к полицейскому, военному, продавцу.</w:t>
      </w:r>
    </w:p>
    <w:p w:rsidR="00A332A4" w:rsidRPr="00013D4D" w:rsidRDefault="00A332A4" w:rsidP="008B126F">
      <w:pPr>
        <w:pStyle w:val="Default"/>
        <w:ind w:firstLine="709"/>
        <w:jc w:val="both"/>
        <w:rPr>
          <w:sz w:val="28"/>
          <w:szCs w:val="28"/>
        </w:rPr>
      </w:pPr>
      <w:r w:rsidRPr="00013D4D">
        <w:rPr>
          <w:sz w:val="28"/>
          <w:szCs w:val="28"/>
        </w:rPr>
        <w:t xml:space="preserve">Уточнять знания детей об элементах дороги (проезжая часть, пешеходный переход, тротуар), о движении транспорта, о работе светофора. </w:t>
      </w:r>
    </w:p>
    <w:p w:rsidR="00A332A4" w:rsidRPr="00013D4D" w:rsidRDefault="00A332A4" w:rsidP="008B126F">
      <w:pPr>
        <w:pStyle w:val="Default"/>
        <w:ind w:firstLine="709"/>
        <w:jc w:val="both"/>
        <w:rPr>
          <w:sz w:val="28"/>
          <w:szCs w:val="28"/>
        </w:rPr>
      </w:pPr>
      <w:r w:rsidRPr="00013D4D">
        <w:rPr>
          <w:sz w:val="28"/>
          <w:szCs w:val="28"/>
        </w:rPr>
        <w:t xml:space="preserve">Знакомить с названиями ближайших к детскому саду улиц и улиц, на которых живут дети. </w:t>
      </w:r>
    </w:p>
    <w:p w:rsidR="00A332A4" w:rsidRPr="00013D4D" w:rsidRDefault="00A332A4" w:rsidP="008B126F">
      <w:pPr>
        <w:pStyle w:val="Default"/>
        <w:ind w:firstLine="709"/>
        <w:jc w:val="both"/>
        <w:rPr>
          <w:sz w:val="28"/>
          <w:szCs w:val="28"/>
        </w:rPr>
      </w:pPr>
      <w:r w:rsidRPr="00013D4D">
        <w:rPr>
          <w:sz w:val="28"/>
          <w:szCs w:val="28"/>
        </w:rPr>
        <w:t xml:space="preserve">Знакомить с правилами дорожного движения, правилами передвижения пешеходов и велосипедистов. </w:t>
      </w:r>
    </w:p>
    <w:p w:rsidR="00A332A4" w:rsidRPr="00013D4D" w:rsidRDefault="00A332A4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D4D">
        <w:rPr>
          <w:rFonts w:ascii="Times New Roman" w:hAnsi="Times New Roman" w:cs="Times New Roman"/>
          <w:sz w:val="28"/>
          <w:szCs w:val="28"/>
        </w:rPr>
        <w:t xml:space="preserve">Продолжать знакомить с дорожными знаками: </w:t>
      </w:r>
      <w:proofErr w:type="gramStart"/>
      <w:r w:rsidRPr="00013D4D">
        <w:rPr>
          <w:rFonts w:ascii="Times New Roman" w:hAnsi="Times New Roman" w:cs="Times New Roman"/>
          <w:sz w:val="28"/>
          <w:szCs w:val="28"/>
        </w:rPr>
        <w:t>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  <w:proofErr w:type="gramEnd"/>
    </w:p>
    <w:p w:rsidR="00A332A4" w:rsidRPr="00013D4D" w:rsidRDefault="00A332A4" w:rsidP="008B12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3D4D">
        <w:rPr>
          <w:rFonts w:ascii="Times New Roman" w:hAnsi="Times New Roman" w:cs="Times New Roman"/>
          <w:b/>
          <w:sz w:val="28"/>
          <w:szCs w:val="28"/>
        </w:rPr>
        <w:t>Раздел 4. Ценности здорового образа жизни (6 часов)</w:t>
      </w:r>
    </w:p>
    <w:p w:rsidR="00A332A4" w:rsidRPr="00013D4D" w:rsidRDefault="00A332A4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D4D">
        <w:rPr>
          <w:rFonts w:ascii="Times New Roman" w:hAnsi="Times New Roman" w:cs="Times New Roman"/>
          <w:sz w:val="28"/>
          <w:szCs w:val="28"/>
        </w:rPr>
        <w:t>Рассказать детям о гриппе, как он распространяется, какие меры предосторожности нужно принимать. Воспитывать заботливое отношение к своему организму.</w:t>
      </w:r>
    </w:p>
    <w:p w:rsidR="00A332A4" w:rsidRPr="00013D4D" w:rsidRDefault="00A332A4" w:rsidP="008B12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3D4D">
        <w:rPr>
          <w:rFonts w:ascii="Times New Roman" w:hAnsi="Times New Roman" w:cs="Times New Roman"/>
          <w:b/>
          <w:sz w:val="28"/>
          <w:szCs w:val="28"/>
        </w:rPr>
        <w:t>Раздел 5. Ребенок дома (7 часов)</w:t>
      </w:r>
    </w:p>
    <w:p w:rsidR="00A332A4" w:rsidRPr="00013D4D" w:rsidRDefault="00A332A4" w:rsidP="008B126F">
      <w:pPr>
        <w:pStyle w:val="Default"/>
        <w:ind w:firstLine="709"/>
        <w:jc w:val="both"/>
        <w:rPr>
          <w:sz w:val="28"/>
          <w:szCs w:val="28"/>
        </w:rPr>
      </w:pPr>
      <w:r w:rsidRPr="00013D4D">
        <w:rPr>
          <w:sz w:val="28"/>
          <w:szCs w:val="28"/>
        </w:rPr>
        <w:t xml:space="preserve"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 </w:t>
      </w:r>
    </w:p>
    <w:p w:rsidR="00A332A4" w:rsidRPr="00013D4D" w:rsidRDefault="00A332A4" w:rsidP="008B126F">
      <w:pPr>
        <w:pStyle w:val="Default"/>
        <w:ind w:firstLine="709"/>
        <w:jc w:val="both"/>
        <w:rPr>
          <w:sz w:val="28"/>
          <w:szCs w:val="28"/>
        </w:rPr>
      </w:pPr>
      <w:r w:rsidRPr="00013D4D">
        <w:rPr>
          <w:sz w:val="28"/>
          <w:szCs w:val="28"/>
        </w:rPr>
        <w:t xml:space="preserve"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«101», «102», «103». </w:t>
      </w:r>
    </w:p>
    <w:p w:rsidR="00A332A4" w:rsidRPr="00013D4D" w:rsidRDefault="00A332A4" w:rsidP="008B126F">
      <w:pPr>
        <w:pStyle w:val="Default"/>
        <w:ind w:firstLine="709"/>
        <w:jc w:val="both"/>
        <w:rPr>
          <w:sz w:val="28"/>
          <w:szCs w:val="28"/>
        </w:rPr>
      </w:pPr>
      <w:r w:rsidRPr="00013D4D">
        <w:rPr>
          <w:sz w:val="28"/>
          <w:szCs w:val="28"/>
        </w:rPr>
        <w:t xml:space="preserve">Формировать умение обращаться за помощью к взрослым. </w:t>
      </w:r>
    </w:p>
    <w:p w:rsidR="00A332A4" w:rsidRPr="00013D4D" w:rsidRDefault="00A332A4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D4D">
        <w:rPr>
          <w:rFonts w:ascii="Times New Roman" w:hAnsi="Times New Roman" w:cs="Times New Roman"/>
          <w:sz w:val="28"/>
          <w:szCs w:val="28"/>
        </w:rPr>
        <w:lastRenderedPageBreak/>
        <w:t>Учить называть свое имя, фамилию, возраст, домашний адрес, телефон.</w:t>
      </w:r>
    </w:p>
    <w:p w:rsidR="008B126F" w:rsidRDefault="008B126F" w:rsidP="008B12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332A4" w:rsidRPr="00013D4D" w:rsidRDefault="00A332A4" w:rsidP="008B12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3D4D">
        <w:rPr>
          <w:rFonts w:ascii="Times New Roman" w:hAnsi="Times New Roman" w:cs="Times New Roman"/>
          <w:b/>
          <w:sz w:val="28"/>
          <w:szCs w:val="28"/>
        </w:rPr>
        <w:t>Раздел</w:t>
      </w:r>
      <w:r w:rsidR="00CC4888">
        <w:rPr>
          <w:rFonts w:ascii="Times New Roman" w:hAnsi="Times New Roman" w:cs="Times New Roman"/>
          <w:b/>
          <w:sz w:val="28"/>
          <w:szCs w:val="28"/>
        </w:rPr>
        <w:t xml:space="preserve"> 6. Ребенок в общении с людьми </w:t>
      </w:r>
      <w:r w:rsidRPr="00013D4D">
        <w:rPr>
          <w:rFonts w:ascii="Times New Roman" w:hAnsi="Times New Roman" w:cs="Times New Roman"/>
          <w:b/>
          <w:sz w:val="28"/>
          <w:szCs w:val="28"/>
        </w:rPr>
        <w:t>(4 часа)</w:t>
      </w:r>
    </w:p>
    <w:p w:rsidR="00A332A4" w:rsidRPr="00013D4D" w:rsidRDefault="00A332A4" w:rsidP="008B126F">
      <w:pPr>
        <w:pStyle w:val="Default"/>
        <w:ind w:firstLine="709"/>
        <w:jc w:val="both"/>
        <w:rPr>
          <w:sz w:val="28"/>
          <w:szCs w:val="28"/>
        </w:rPr>
      </w:pPr>
      <w:r w:rsidRPr="00013D4D">
        <w:rPr>
          <w:sz w:val="28"/>
          <w:szCs w:val="28"/>
        </w:rPr>
        <w:t xml:space="preserve">Учить детей самостоятельно решать межличностные конфликты. Обсудить с детьми опасные ситуации возможных конфликтов с незнакомыми людьми на улице. Закреплять основы безопасности жизнедеятельности человека. </w:t>
      </w:r>
    </w:p>
    <w:p w:rsidR="00A332A4" w:rsidRPr="00013D4D" w:rsidRDefault="00A332A4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D4D">
        <w:rPr>
          <w:rFonts w:ascii="Times New Roman" w:hAnsi="Times New Roman" w:cs="Times New Roman"/>
          <w:sz w:val="28"/>
          <w:szCs w:val="28"/>
        </w:rPr>
        <w:t>Продолжать знакомить с правилами безопасного поведения во время игр в разное время года (купание в водоемах, катание на велосипеде, н</w:t>
      </w:r>
      <w:r>
        <w:rPr>
          <w:rFonts w:ascii="Times New Roman" w:hAnsi="Times New Roman" w:cs="Times New Roman"/>
          <w:sz w:val="28"/>
          <w:szCs w:val="28"/>
        </w:rPr>
        <w:t>а санках, коньках, лыжах и др.)</w:t>
      </w:r>
    </w:p>
    <w:p w:rsidR="00A332A4" w:rsidRPr="00013D4D" w:rsidRDefault="00A332A4" w:rsidP="008B12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3D4D">
        <w:rPr>
          <w:rFonts w:ascii="Times New Roman" w:hAnsi="Times New Roman" w:cs="Times New Roman"/>
          <w:b/>
          <w:sz w:val="28"/>
          <w:szCs w:val="28"/>
        </w:rPr>
        <w:t>Раздел 7. Изучаем свой организ</w:t>
      </w:r>
      <w:r w:rsidR="00CC4888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013D4D">
        <w:rPr>
          <w:rFonts w:ascii="Times New Roman" w:hAnsi="Times New Roman" w:cs="Times New Roman"/>
          <w:b/>
          <w:sz w:val="28"/>
          <w:szCs w:val="28"/>
        </w:rPr>
        <w:t>(10 часов)</w:t>
      </w:r>
    </w:p>
    <w:p w:rsidR="00A332A4" w:rsidRPr="00013D4D" w:rsidRDefault="00A332A4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D4D">
        <w:rPr>
          <w:rFonts w:ascii="Times New Roman" w:hAnsi="Times New Roman" w:cs="Times New Roman"/>
          <w:sz w:val="28"/>
          <w:szCs w:val="28"/>
        </w:rPr>
        <w:t xml:space="preserve">Дать представления о том, зачем мы чистим зубы, уши. </w:t>
      </w:r>
      <w:r w:rsidR="008B126F" w:rsidRPr="00013D4D">
        <w:rPr>
          <w:rFonts w:ascii="Times New Roman" w:hAnsi="Times New Roman" w:cs="Times New Roman"/>
          <w:sz w:val="28"/>
          <w:szCs w:val="28"/>
        </w:rPr>
        <w:t>Показать приемы</w:t>
      </w:r>
      <w:r w:rsidRPr="00013D4D">
        <w:rPr>
          <w:rFonts w:ascii="Times New Roman" w:hAnsi="Times New Roman" w:cs="Times New Roman"/>
          <w:sz w:val="28"/>
          <w:szCs w:val="28"/>
        </w:rPr>
        <w:t xml:space="preserve"> чистки зубов. Учить пользоваться щеткой. Познакомить с устройством глаз. Научить заботиться о своем зрении. Познакомить с работой пищеварительной системы человека. Закрепить знания о полезных продуктах. Познакомить с устройством кожи. Закрепить знание как надо ухаживать за кожей. Учить следить за осанкой.</w:t>
      </w:r>
    </w:p>
    <w:p w:rsidR="00A332A4" w:rsidRPr="00013D4D" w:rsidRDefault="00A332A4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D4D">
        <w:rPr>
          <w:rFonts w:ascii="Times New Roman" w:hAnsi="Times New Roman" w:cs="Times New Roman"/>
          <w:b/>
          <w:sz w:val="28"/>
          <w:szCs w:val="28"/>
        </w:rPr>
        <w:t>Раздел 8. В природе все взаимосвязано (экологический аспект)</w:t>
      </w:r>
      <w:r w:rsidR="001B1D06">
        <w:rPr>
          <w:rFonts w:ascii="Times New Roman" w:hAnsi="Times New Roman" w:cs="Times New Roman"/>
          <w:b/>
          <w:sz w:val="28"/>
          <w:szCs w:val="28"/>
        </w:rPr>
        <w:t xml:space="preserve"> (4 часа) </w:t>
      </w:r>
    </w:p>
    <w:p w:rsidR="00A332A4" w:rsidRPr="00013D4D" w:rsidRDefault="00A332A4" w:rsidP="008B126F">
      <w:pPr>
        <w:pStyle w:val="Default"/>
        <w:ind w:firstLine="709"/>
        <w:jc w:val="both"/>
        <w:rPr>
          <w:sz w:val="28"/>
          <w:szCs w:val="28"/>
        </w:rPr>
      </w:pPr>
      <w:r w:rsidRPr="00013D4D">
        <w:rPr>
          <w:sz w:val="28"/>
          <w:szCs w:val="28"/>
        </w:rPr>
        <w:t xml:space="preserve">Формировать основы экологической культуры и безопасного поведения в природе. </w:t>
      </w:r>
    </w:p>
    <w:p w:rsidR="00A332A4" w:rsidRDefault="00A332A4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D4D">
        <w:rPr>
          <w:rFonts w:ascii="Times New Roman" w:hAnsi="Times New Roman" w:cs="Times New Roman"/>
          <w:sz w:val="28"/>
          <w:szCs w:val="28"/>
        </w:rPr>
        <w:t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</w:r>
    </w:p>
    <w:p w:rsidR="00A332A4" w:rsidRPr="00013D4D" w:rsidRDefault="00A332A4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2A4" w:rsidRPr="00BF54D6" w:rsidRDefault="00CC4888" w:rsidP="008B1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ПРОГНОЗИРОВАННЫЙ</w:t>
      </w:r>
      <w:proofErr w:type="gramEnd"/>
      <w:r w:rsidR="00A332A4" w:rsidRPr="00BF54D6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A332A4" w:rsidRPr="00636E57" w:rsidRDefault="00CC4888" w:rsidP="008B12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36E57">
        <w:rPr>
          <w:rFonts w:ascii="Times New Roman" w:hAnsi="Times New Roman" w:cs="Times New Roman"/>
          <w:b/>
          <w:sz w:val="28"/>
          <w:szCs w:val="28"/>
        </w:rPr>
        <w:t>Учащиеся должны знать</w:t>
      </w:r>
      <w:r w:rsidR="00A332A4" w:rsidRPr="00636E57">
        <w:rPr>
          <w:rFonts w:ascii="Times New Roman" w:hAnsi="Times New Roman" w:cs="Times New Roman"/>
          <w:b/>
          <w:sz w:val="28"/>
          <w:szCs w:val="28"/>
        </w:rPr>
        <w:t>:</w:t>
      </w:r>
    </w:p>
    <w:p w:rsidR="00A332A4" w:rsidRPr="00186972" w:rsidRDefault="000C288B" w:rsidP="008B1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332A4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понятия о культурно-гигиенических навыках;</w:t>
      </w:r>
    </w:p>
    <w:p w:rsidR="00A332A4" w:rsidRPr="00186972" w:rsidRDefault="00A332A4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288B">
        <w:rPr>
          <w:rFonts w:ascii="Times New Roman" w:hAnsi="Times New Roman" w:cs="Times New Roman"/>
          <w:sz w:val="28"/>
          <w:szCs w:val="28"/>
        </w:rPr>
        <w:t> особенности</w:t>
      </w:r>
      <w:r w:rsidRPr="00186972">
        <w:rPr>
          <w:rFonts w:ascii="Times New Roman" w:hAnsi="Times New Roman" w:cs="Times New Roman"/>
          <w:sz w:val="28"/>
          <w:szCs w:val="28"/>
        </w:rPr>
        <w:t xml:space="preserve"> функционирования и целос</w:t>
      </w:r>
      <w:r w:rsidR="000C288B">
        <w:rPr>
          <w:rFonts w:ascii="Times New Roman" w:hAnsi="Times New Roman" w:cs="Times New Roman"/>
          <w:sz w:val="28"/>
          <w:szCs w:val="28"/>
        </w:rPr>
        <w:t>тности человеческого организма;</w:t>
      </w:r>
    </w:p>
    <w:p w:rsidR="00A332A4" w:rsidRPr="00186972" w:rsidRDefault="00A332A4" w:rsidP="008B126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6972">
        <w:rPr>
          <w:sz w:val="28"/>
          <w:szCs w:val="28"/>
        </w:rPr>
        <w:t xml:space="preserve">о составляющих здорового образа жизни (правильное питание, движение, сон и солнце, воздух и вода — наши лучшие друзья) и факторах, разрушающих здоровье. </w:t>
      </w:r>
    </w:p>
    <w:p w:rsidR="00A332A4" w:rsidRPr="00186972" w:rsidRDefault="00A332A4" w:rsidP="008B126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6972">
        <w:rPr>
          <w:sz w:val="28"/>
          <w:szCs w:val="28"/>
        </w:rPr>
        <w:t xml:space="preserve">о зависимости здоровья человека от правильного питания; умения определять качество продуктов, основываясь на сенсорных ощущениях. </w:t>
      </w:r>
    </w:p>
    <w:p w:rsidR="00A332A4" w:rsidRDefault="00A332A4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288B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Pr="00186972">
        <w:rPr>
          <w:rFonts w:ascii="Times New Roman" w:hAnsi="Times New Roman" w:cs="Times New Roman"/>
          <w:sz w:val="28"/>
          <w:szCs w:val="28"/>
        </w:rPr>
        <w:t xml:space="preserve"> ухода за больным (заботиться о нем, не шуметь, выполнять его просьбы и поручения). </w:t>
      </w:r>
    </w:p>
    <w:p w:rsidR="00A332A4" w:rsidRPr="00186972" w:rsidRDefault="00A332A4" w:rsidP="008B1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86972">
        <w:rPr>
          <w:rFonts w:ascii="Times New Roman" w:eastAsia="Times New Roman" w:hAnsi="Times New Roman" w:cs="Times New Roman"/>
          <w:sz w:val="28"/>
          <w:szCs w:val="28"/>
        </w:rPr>
        <w:t xml:space="preserve"> правила поведения в природе.</w:t>
      </w:r>
    </w:p>
    <w:p w:rsidR="00A332A4" w:rsidRPr="00186972" w:rsidRDefault="00A332A4" w:rsidP="008B1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86972">
        <w:rPr>
          <w:rFonts w:ascii="Times New Roman" w:eastAsia="Times New Roman" w:hAnsi="Times New Roman" w:cs="Times New Roman"/>
          <w:sz w:val="28"/>
          <w:szCs w:val="28"/>
        </w:rPr>
        <w:t xml:space="preserve"> правила поведения на льду.</w:t>
      </w:r>
    </w:p>
    <w:p w:rsidR="00A332A4" w:rsidRDefault="00A332A4" w:rsidP="008B1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FB">
        <w:rPr>
          <w:rFonts w:ascii="Times New Roman" w:eastAsia="Times New Roman" w:hAnsi="Times New Roman" w:cs="Times New Roman"/>
          <w:sz w:val="28"/>
          <w:szCs w:val="28"/>
        </w:rPr>
        <w:t>- правила безопасного поведения дома.</w:t>
      </w:r>
    </w:p>
    <w:p w:rsidR="00CC4888" w:rsidRPr="00636E57" w:rsidRDefault="00CC4888" w:rsidP="008B12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36E57">
        <w:rPr>
          <w:rFonts w:ascii="Times New Roman" w:hAnsi="Times New Roman" w:cs="Times New Roman"/>
          <w:b/>
          <w:sz w:val="28"/>
          <w:szCs w:val="28"/>
        </w:rPr>
        <w:t>Учащиеся должны уметь:</w:t>
      </w:r>
    </w:p>
    <w:p w:rsidR="000C288B" w:rsidRDefault="000C288B" w:rsidP="008B1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0C2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972">
        <w:rPr>
          <w:rFonts w:ascii="Times New Roman" w:eastAsia="Times New Roman" w:hAnsi="Times New Roman" w:cs="Times New Roman"/>
          <w:sz w:val="28"/>
          <w:szCs w:val="28"/>
        </w:rPr>
        <w:t>бере</w:t>
      </w:r>
      <w:r>
        <w:rPr>
          <w:rFonts w:ascii="Times New Roman" w:eastAsia="Times New Roman" w:hAnsi="Times New Roman" w:cs="Times New Roman"/>
          <w:sz w:val="28"/>
          <w:szCs w:val="28"/>
        </w:rPr>
        <w:t>жно относится к своему здоровью;</w:t>
      </w:r>
    </w:p>
    <w:p w:rsidR="000C288B" w:rsidRDefault="000C288B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86972">
        <w:rPr>
          <w:rFonts w:ascii="Times New Roman" w:hAnsi="Times New Roman" w:cs="Times New Roman"/>
          <w:sz w:val="28"/>
          <w:szCs w:val="28"/>
        </w:rPr>
        <w:t>характеризовать свое самочувствие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288B" w:rsidRDefault="000C288B" w:rsidP="008B1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классифицировать съедобные и несъедобные грибы;</w:t>
      </w:r>
    </w:p>
    <w:p w:rsidR="000C288B" w:rsidRDefault="000C288B" w:rsidP="008B1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выбирать правильные продукты питания;</w:t>
      </w:r>
    </w:p>
    <w:p w:rsidR="000C288B" w:rsidRDefault="000C288B" w:rsidP="008B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0C288B">
        <w:rPr>
          <w:rFonts w:ascii="Times New Roman" w:hAnsi="Times New Roman" w:cs="Times New Roman"/>
          <w:sz w:val="28"/>
          <w:szCs w:val="28"/>
        </w:rPr>
        <w:t>определять качество продуктов, основываясь на сенсорных ощущениях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3054" w:rsidRPr="008B126F" w:rsidRDefault="000C288B" w:rsidP="008B1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заботиться о больных людях.</w:t>
      </w: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24871" w:rsidRDefault="00E24871" w:rsidP="00636E57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36E57" w:rsidRDefault="00636E57" w:rsidP="00636E57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36E57" w:rsidRDefault="00636E57" w:rsidP="00636E57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BC3054" w:rsidRDefault="00CE7517" w:rsidP="00E2487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УЧЕБНО-</w:t>
      </w:r>
      <w:r w:rsidR="001B1D06">
        <w:rPr>
          <w:b/>
          <w:bCs/>
          <w:color w:val="000000"/>
          <w:sz w:val="28"/>
          <w:szCs w:val="28"/>
        </w:rPr>
        <w:t>МЕТОДИЧЕСКОЕ ОБЕСПЕЧЕНИЕ</w:t>
      </w:r>
    </w:p>
    <w:p w:rsidR="001B1D06" w:rsidRPr="00446F6D" w:rsidRDefault="001B1D06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Специфика программы позволяет педагогу использовать различные формы и методы обучения. </w:t>
      </w:r>
    </w:p>
    <w:p w:rsidR="001B1D06" w:rsidRPr="00282E3F" w:rsidRDefault="001B1D06" w:rsidP="00E2487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проведения занятий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1B1D06" w:rsidRPr="00282E3F" w:rsidRDefault="001B1D06" w:rsidP="00E2487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беседы;</w:t>
      </w:r>
    </w:p>
    <w:p w:rsidR="001B1D06" w:rsidRPr="00282E3F" w:rsidRDefault="001B1D06" w:rsidP="00E2487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- урок-игра;</w:t>
      </w:r>
    </w:p>
    <w:p w:rsidR="001B1D06" w:rsidRPr="00282E3F" w:rsidRDefault="001B1D06" w:rsidP="00E2487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- разыгрывание ситуаций;</w:t>
      </w:r>
    </w:p>
    <w:p w:rsidR="001B1D06" w:rsidRDefault="001B1D06" w:rsidP="00E2487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2487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практические занятия с элементами игр, с использованием дидактических и раздаточных материалов, </w:t>
      </w:r>
    </w:p>
    <w:p w:rsidR="001B1D06" w:rsidRPr="00282E3F" w:rsidRDefault="001B1D06" w:rsidP="00E2487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- самостоятельная работа (индивидуальная и групповая);</w:t>
      </w:r>
    </w:p>
    <w:p w:rsidR="001B1D06" w:rsidRPr="00282E3F" w:rsidRDefault="001B1D06" w:rsidP="00E2487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- поисково-исследовательская деятельность.</w:t>
      </w:r>
    </w:p>
    <w:p w:rsidR="001B1D06" w:rsidRPr="00282E3F" w:rsidRDefault="001B1D06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и приемы обучения, используемые на занятиях:</w:t>
      </w:r>
    </w:p>
    <w:p w:rsidR="001B1D06" w:rsidRPr="00282E3F" w:rsidRDefault="001B1D06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словесные</w:t>
      </w:r>
      <w:proofErr w:type="gramEnd"/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(беседа, викторина, объяснение, рассказ);</w:t>
      </w:r>
    </w:p>
    <w:p w:rsidR="001B1D06" w:rsidRPr="00282E3F" w:rsidRDefault="001B1D06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Start"/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наглядные</w:t>
      </w:r>
      <w:proofErr w:type="gramEnd"/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(работа с наглядным материалом, демонстративным и иллюстративным материалом); </w:t>
      </w:r>
    </w:p>
    <w:p w:rsidR="001B1D06" w:rsidRPr="00282E3F" w:rsidRDefault="001B1D06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по карточкам, тестирование,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с раздаточным материалом</w:t>
      </w: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B1D06" w:rsidRPr="00282E3F" w:rsidRDefault="001B1D06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игровые</w:t>
      </w:r>
      <w:proofErr w:type="gramEnd"/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(дидактическая игра, сюжетно-ролевая игра, подвижная игра, отгадыван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 загадок</w:t>
      </w: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B1D06" w:rsidRPr="00282E3F" w:rsidRDefault="008B126F" w:rsidP="00E2487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B1D06" w:rsidRPr="00282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Основные принципы отбора материала и краткое пояснение логики структуры программы.</w:t>
      </w:r>
    </w:p>
    <w:p w:rsidR="001B1D06" w:rsidRPr="00446F6D" w:rsidRDefault="00340939" w:rsidP="00E2487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каждом занятии рассматривается новая тема, которая изучае</w:t>
      </w:r>
      <w:r w:rsidR="001B1D06" w:rsidRPr="00446F6D">
        <w:rPr>
          <w:color w:val="000000" w:themeColor="text1"/>
          <w:sz w:val="28"/>
          <w:szCs w:val="28"/>
        </w:rPr>
        <w:t xml:space="preserve">тся в соответствии </w:t>
      </w:r>
      <w:r w:rsidR="001B1D06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возрастной категорией уча</w:t>
      </w:r>
      <w:r w:rsidR="001B1D06">
        <w:rPr>
          <w:color w:val="000000" w:themeColor="text1"/>
          <w:sz w:val="28"/>
          <w:szCs w:val="28"/>
        </w:rPr>
        <w:t>щихся</w:t>
      </w:r>
      <w:r w:rsidR="001B1D06" w:rsidRPr="00446F6D">
        <w:rPr>
          <w:color w:val="000000" w:themeColor="text1"/>
          <w:sz w:val="28"/>
          <w:szCs w:val="28"/>
        </w:rPr>
        <w:t xml:space="preserve">. Обучение идет от </w:t>
      </w:r>
      <w:proofErr w:type="gramStart"/>
      <w:r w:rsidR="001B1D06" w:rsidRPr="00446F6D">
        <w:rPr>
          <w:color w:val="000000" w:themeColor="text1"/>
          <w:sz w:val="28"/>
          <w:szCs w:val="28"/>
        </w:rPr>
        <w:t>простого</w:t>
      </w:r>
      <w:proofErr w:type="gramEnd"/>
      <w:r w:rsidR="001B1D06" w:rsidRPr="00446F6D">
        <w:rPr>
          <w:color w:val="000000" w:themeColor="text1"/>
          <w:sz w:val="28"/>
          <w:szCs w:val="28"/>
        </w:rPr>
        <w:t xml:space="preserve"> к более сложному. Первые занятия каждой тематики являются вводными. Через прямое обуч</w:t>
      </w:r>
      <w:r>
        <w:rPr>
          <w:color w:val="000000" w:themeColor="text1"/>
          <w:sz w:val="28"/>
          <w:szCs w:val="28"/>
        </w:rPr>
        <w:t>ение детей знакомят с правилами поведения дома, на улице, в общественных местах, со здоровым образом жизни</w:t>
      </w:r>
      <w:r w:rsidR="00124CE2">
        <w:rPr>
          <w:color w:val="000000" w:themeColor="text1"/>
          <w:sz w:val="28"/>
          <w:szCs w:val="28"/>
        </w:rPr>
        <w:t>.</w:t>
      </w:r>
      <w:r w:rsidR="001B1D06" w:rsidRPr="00446F6D">
        <w:rPr>
          <w:color w:val="000000" w:themeColor="text1"/>
          <w:sz w:val="28"/>
          <w:szCs w:val="28"/>
        </w:rPr>
        <w:t xml:space="preserve"> На последующих занятиях умения и навыки формируют и закрепляют. </w:t>
      </w:r>
    </w:p>
    <w:p w:rsidR="00BC3054" w:rsidRPr="000E67FB" w:rsidRDefault="00340939" w:rsidP="00E248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E3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Критерии оценки овладения </w:t>
      </w:r>
      <w:proofErr w:type="gramStart"/>
      <w:r w:rsidRPr="00282E3F">
        <w:rPr>
          <w:b/>
          <w:bCs/>
          <w:color w:val="000000" w:themeColor="text1"/>
          <w:sz w:val="28"/>
          <w:szCs w:val="28"/>
          <w:shd w:val="clear" w:color="auto" w:fill="FFFFFF"/>
        </w:rPr>
        <w:t>обучающимися</w:t>
      </w:r>
      <w:proofErr w:type="gramEnd"/>
      <w:r w:rsidRPr="00282E3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пройденного материала:</w:t>
      </w:r>
      <w:r w:rsidRPr="00282E3F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E67FB" w:rsidRPr="00440CFB">
        <w:rPr>
          <w:color w:val="000000"/>
          <w:sz w:val="28"/>
          <w:szCs w:val="28"/>
        </w:rPr>
        <w:t>Система мониторинга достижения детьми планируемых результатов освоения программы исследует физически</w:t>
      </w:r>
      <w:r w:rsidR="000E67FB">
        <w:rPr>
          <w:color w:val="000000"/>
          <w:sz w:val="28"/>
          <w:szCs w:val="28"/>
        </w:rPr>
        <w:t>е,</w:t>
      </w:r>
      <w:r w:rsidR="000E67FB" w:rsidRPr="00440CFB">
        <w:rPr>
          <w:color w:val="000000"/>
          <w:sz w:val="28"/>
          <w:szCs w:val="28"/>
        </w:rPr>
        <w:t xml:space="preserve"> интеллектуальные и личностные качества после освоения дошкольниками курса программы дополнительного образования ребенка путем применения методов, обеспечивающих получение необходимого объема информации, объективность и точность получаемых данных. Это наблюдение за ребенком, беседа, моделирование ситуаций, </w:t>
      </w:r>
      <w:proofErr w:type="spellStart"/>
      <w:r w:rsidR="000E67FB" w:rsidRPr="00440CFB">
        <w:rPr>
          <w:color w:val="000000"/>
          <w:sz w:val="28"/>
          <w:szCs w:val="28"/>
        </w:rPr>
        <w:t>тренинговые</w:t>
      </w:r>
      <w:proofErr w:type="spellEnd"/>
      <w:r w:rsidR="000E67FB" w:rsidRPr="00440CFB">
        <w:rPr>
          <w:color w:val="000000"/>
          <w:sz w:val="28"/>
          <w:szCs w:val="28"/>
        </w:rPr>
        <w:t xml:space="preserve"> тесты по разделам программы.</w:t>
      </w:r>
      <w:r w:rsidR="000E67FB">
        <w:rPr>
          <w:color w:val="000000"/>
          <w:sz w:val="28"/>
          <w:szCs w:val="28"/>
        </w:rPr>
        <w:t xml:space="preserve"> </w:t>
      </w:r>
      <w:r w:rsidR="000E67FB">
        <w:rPr>
          <w:bCs/>
          <w:color w:val="000000" w:themeColor="text1"/>
          <w:sz w:val="28"/>
          <w:szCs w:val="28"/>
          <w:shd w:val="clear" w:color="auto" w:fill="FFFFFF"/>
        </w:rPr>
        <w:t>К</w:t>
      </w:r>
      <w:r w:rsidRPr="00282E3F">
        <w:rPr>
          <w:bCs/>
          <w:color w:val="000000" w:themeColor="text1"/>
          <w:sz w:val="28"/>
          <w:szCs w:val="28"/>
          <w:shd w:val="clear" w:color="auto" w:fill="FFFFFF"/>
        </w:rPr>
        <w:t>урс завершается итоговым занятием, которое позволяет о</w:t>
      </w:r>
      <w:r w:rsidR="000E67FB">
        <w:rPr>
          <w:bCs/>
          <w:color w:val="000000" w:themeColor="text1"/>
          <w:sz w:val="28"/>
          <w:szCs w:val="28"/>
          <w:shd w:val="clear" w:color="auto" w:fill="FFFFFF"/>
        </w:rPr>
        <w:t>ценить знания, умения и навыки.</w:t>
      </w:r>
    </w:p>
    <w:p w:rsidR="001B1D06" w:rsidRDefault="001B1D06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248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Материально-техническое обеспечение:</w:t>
      </w:r>
      <w:r w:rsidRPr="00446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маркерная доска, </w:t>
      </w:r>
      <w:r w:rsidRPr="00446F6D">
        <w:rPr>
          <w:rFonts w:ascii="Times New Roman" w:hAnsi="Times New Roman" w:cs="Times New Roman"/>
          <w:color w:val="000000" w:themeColor="text1"/>
          <w:sz w:val="28"/>
          <w:szCs w:val="28"/>
        </w:rPr>
        <w:t>книги, иллюстрации, таблицы, карточки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презентации, аудио и видео материалы, тетради, письменные принадлежности.</w:t>
      </w:r>
      <w:proofErr w:type="gramEnd"/>
    </w:p>
    <w:p w:rsidR="00BC3054" w:rsidRDefault="00BC3054" w:rsidP="00E24871">
      <w:pPr>
        <w:pStyle w:val="a4"/>
        <w:shd w:val="clear" w:color="auto" w:fill="FFFFFF"/>
        <w:spacing w:before="0" w:beforeAutospacing="0" w:after="15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BC3054" w:rsidRDefault="00BC3054" w:rsidP="00CB2B4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E67FB" w:rsidRDefault="005C70BC" w:rsidP="00CB2B45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8B126F" w:rsidRDefault="008B126F" w:rsidP="00CB2B45">
      <w:pPr>
        <w:pStyle w:val="a4"/>
        <w:shd w:val="clear" w:color="auto" w:fill="FFFFFF"/>
        <w:spacing w:before="0" w:beforeAutospacing="0" w:after="150" w:afterAutospacing="0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B11ABE" w:rsidRDefault="00B11ABE" w:rsidP="00B11ABE">
      <w:pPr>
        <w:pStyle w:val="Style182"/>
        <w:widowControl/>
        <w:spacing w:line="240" w:lineRule="auto"/>
        <w:ind w:firstLine="709"/>
        <w:jc w:val="center"/>
        <w:rPr>
          <w:rStyle w:val="FontStyle264"/>
          <w:rFonts w:ascii="Times New Roman" w:hAnsi="Times New Roman" w:cs="Times New Roman"/>
          <w:b/>
          <w:sz w:val="28"/>
          <w:szCs w:val="28"/>
        </w:rPr>
      </w:pPr>
      <w:r>
        <w:rPr>
          <w:rStyle w:val="FontStyle264"/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A332A4" w:rsidRDefault="00A332A4" w:rsidP="00B11ABE">
      <w:pPr>
        <w:pStyle w:val="Style182"/>
        <w:widowControl/>
        <w:spacing w:line="240" w:lineRule="auto"/>
        <w:ind w:firstLine="709"/>
        <w:jc w:val="center"/>
        <w:rPr>
          <w:rStyle w:val="FontStyle264"/>
          <w:rFonts w:ascii="Times New Roman" w:hAnsi="Times New Roman" w:cs="Times New Roman"/>
          <w:b/>
          <w:sz w:val="28"/>
          <w:szCs w:val="28"/>
        </w:rPr>
      </w:pPr>
      <w:r>
        <w:rPr>
          <w:rStyle w:val="FontStyle264"/>
          <w:rFonts w:ascii="Times New Roman" w:hAnsi="Times New Roman" w:cs="Times New Roman"/>
          <w:b/>
          <w:sz w:val="28"/>
          <w:szCs w:val="28"/>
        </w:rPr>
        <w:t>Литература для педагога</w:t>
      </w:r>
    </w:p>
    <w:p w:rsidR="00A332A4" w:rsidRPr="00866F82" w:rsidRDefault="00A332A4" w:rsidP="00B11ABE">
      <w:pPr>
        <w:pStyle w:val="Style182"/>
        <w:widowControl/>
        <w:spacing w:line="240" w:lineRule="auto"/>
        <w:ind w:firstLine="709"/>
        <w:jc w:val="center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A332A4" w:rsidRPr="00B069C6" w:rsidRDefault="00A332A4" w:rsidP="00B11ABE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Авдеева Н.Н., Князева О.Л., </w:t>
      </w:r>
      <w:proofErr w:type="spell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Стеркина</w:t>
      </w:r>
      <w:proofErr w:type="spell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Р.Б. Безопасность – С.П., «Детство-Пресс», 2002.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Авдеева Н.Н., Степанова Г.Б. «Человек» Академия развития, 2003.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gram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Безруких</w:t>
      </w:r>
      <w:proofErr w:type="gram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М.М., Филиппова Т.А. Разговор о правильном питании – М., </w:t>
      </w:r>
      <w:proofErr w:type="spell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Олма</w:t>
      </w:r>
      <w:proofErr w:type="spell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-Пресс, 2006.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Добина</w:t>
      </w:r>
      <w:proofErr w:type="spell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Н.И. Развитие личности ребенка в детском саду - Ярославль, Академия развития, 2008 </w:t>
      </w:r>
      <w:r w:rsidRPr="00B069C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Звонят, откройте дверь – М., ИД «Карапуз», 2005.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Игуменова</w:t>
      </w:r>
      <w:proofErr w:type="spell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Д.Б., Иванников И.Г. Чтобы не было беды - М., </w:t>
      </w:r>
      <w:proofErr w:type="spell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Стройиздат</w:t>
      </w:r>
      <w:proofErr w:type="spell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1992.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Как много вам хочу сказать – М., ИД «Карапуз», 2001.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Как обеспечить безопасность дошкольников – М.; Просвещение, 2001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Радзиевская</w:t>
      </w:r>
      <w:proofErr w:type="spell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Л.И. «Ты и дорога» серия «Азбука безопасности», 2009.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Радзиевская</w:t>
      </w:r>
      <w:proofErr w:type="spell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Л.И. «Ты и лес» серия «Азбука безопасности», 2007.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Радзиевская</w:t>
      </w:r>
      <w:proofErr w:type="spell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Л.И. «Ты и огонь» серия</w:t>
      </w:r>
      <w:r w:rsidRPr="00B069C6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«</w:t>
      </w:r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Азбука безопасности», 2009.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Радзиевская</w:t>
      </w:r>
      <w:proofErr w:type="spell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Л.И. «Ты и животные» серия «Азбука безопасности», 2009.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Соколова О.В. Правила поведения в</w:t>
      </w:r>
      <w:r w:rsidRPr="00B069C6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опасных ситуациях - С.П., ИД «Литера», 2010.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Саулина</w:t>
      </w:r>
      <w:proofErr w:type="spell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Т.Ф. Три сигнала светофора - М., Издательство Мозаика-Синтез, 2008 .    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Фисенко М.А. ОБЖ разработки занятий подготовительная группа 1 и 2 часть серия «Детский сад» </w:t>
      </w:r>
      <w:proofErr w:type="gram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-В</w:t>
      </w:r>
      <w:proofErr w:type="gram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олгоград, ИТД Корифей, 2010.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Фисенко М.А. ОБЖ разработки занятий старшая группа серия «Детский сад» </w:t>
      </w:r>
      <w:proofErr w:type="gram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-В</w:t>
      </w:r>
      <w:proofErr w:type="gram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олгоград, ИТД Корифей, 2010.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Чермашенцева</w:t>
      </w:r>
      <w:proofErr w:type="spell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О.В. Основы безопасного поведения дошкольников – Волгоград, Издательство «Учитель», 2008.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Шорыгина </w:t>
      </w:r>
      <w:proofErr w:type="spell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Т.А.«Беседы</w:t>
      </w:r>
      <w:proofErr w:type="spell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 основах безопасности с детьми 5-8 лет»- М.; ТЦ «Сфера», 2008.</w:t>
      </w:r>
    </w:p>
    <w:p w:rsidR="00A332A4" w:rsidRPr="00B069C6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Шукшина С.Е. Я и мое тело </w:t>
      </w:r>
      <w:proofErr w:type="gramStart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–М</w:t>
      </w:r>
      <w:proofErr w:type="gramEnd"/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., Школьная Пресса, 2009.</w:t>
      </w:r>
    </w:p>
    <w:p w:rsidR="00A332A4" w:rsidRDefault="00A332A4" w:rsidP="00E2487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Шорыгина Т.А. Беседы о правилах пожарной безопасности - М., ТЦ «Сфера», 2009.</w:t>
      </w:r>
    </w:p>
    <w:p w:rsidR="00E24871" w:rsidRDefault="00E24871" w:rsidP="00E248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32A4" w:rsidRPr="00B069C6" w:rsidRDefault="00A332A4" w:rsidP="00E248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для детей</w:t>
      </w:r>
    </w:p>
    <w:p w:rsidR="00A332A4" w:rsidRPr="00B069C6" w:rsidRDefault="00A332A4" w:rsidP="00E2487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9C6">
        <w:rPr>
          <w:rFonts w:ascii="Times New Roman" w:hAnsi="Times New Roman" w:cs="Times New Roman"/>
          <w:sz w:val="28"/>
          <w:szCs w:val="28"/>
        </w:rPr>
        <w:t>Детям о правилах пожарной безопасности. Художник Ю.К. Школьник. Издательство «СОУЭЛО». Москва. 2002г.</w:t>
      </w:r>
    </w:p>
    <w:p w:rsidR="00A332A4" w:rsidRPr="00B069C6" w:rsidRDefault="00A332A4" w:rsidP="00E2487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Style w:val="author"/>
          <w:rFonts w:ascii="Times New Roman" w:hAnsi="Times New Roman" w:cs="Times New Roman"/>
          <w:sz w:val="28"/>
          <w:szCs w:val="28"/>
        </w:rPr>
      </w:pPr>
      <w:r w:rsidRPr="00B069C6">
        <w:rPr>
          <w:rFonts w:ascii="Times New Roman" w:hAnsi="Times New Roman" w:cs="Times New Roman"/>
          <w:sz w:val="28"/>
          <w:szCs w:val="28"/>
        </w:rPr>
        <w:t xml:space="preserve">Детские инфекции. Информационно-деловое оснащение ДОУ. Издательство «Детство-Пресс». </w:t>
      </w:r>
      <w:proofErr w:type="spellStart"/>
      <w:r w:rsidRPr="00B069C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069C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069C6">
        <w:rPr>
          <w:rFonts w:ascii="Times New Roman" w:hAnsi="Times New Roman" w:cs="Times New Roman"/>
          <w:sz w:val="28"/>
          <w:szCs w:val="28"/>
        </w:rPr>
        <w:t>анкт</w:t>
      </w:r>
      <w:proofErr w:type="spellEnd"/>
      <w:r w:rsidRPr="00B069C6">
        <w:rPr>
          <w:rFonts w:ascii="Times New Roman" w:hAnsi="Times New Roman" w:cs="Times New Roman"/>
          <w:sz w:val="28"/>
          <w:szCs w:val="28"/>
        </w:rPr>
        <w:t>-Петербург.</w:t>
      </w:r>
    </w:p>
    <w:p w:rsidR="00A332A4" w:rsidRPr="00B069C6" w:rsidRDefault="00A332A4" w:rsidP="00E2487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9C6">
        <w:rPr>
          <w:rFonts w:ascii="Times New Roman" w:hAnsi="Times New Roman" w:cs="Times New Roman"/>
          <w:sz w:val="28"/>
          <w:szCs w:val="28"/>
        </w:rPr>
        <w:t>Как избежать неприятностей</w:t>
      </w:r>
      <w:proofErr w:type="gramStart"/>
      <w:r w:rsidRPr="00B069C6"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 w:rsidRPr="00B069C6">
        <w:rPr>
          <w:rFonts w:ascii="Times New Roman" w:hAnsi="Times New Roman" w:cs="Times New Roman"/>
          <w:sz w:val="28"/>
          <w:szCs w:val="28"/>
        </w:rPr>
        <w:t>Игровой дидактический материал по основам безопасной жизнедеят</w:t>
      </w:r>
      <w:r>
        <w:rPr>
          <w:rFonts w:ascii="Times New Roman" w:hAnsi="Times New Roman" w:cs="Times New Roman"/>
          <w:sz w:val="28"/>
          <w:szCs w:val="28"/>
        </w:rPr>
        <w:t>ельности (На воде и на природе</w:t>
      </w:r>
      <w:r w:rsidRPr="00B069C6">
        <w:rPr>
          <w:rFonts w:ascii="Times New Roman" w:hAnsi="Times New Roman" w:cs="Times New Roman"/>
          <w:sz w:val="28"/>
          <w:szCs w:val="28"/>
        </w:rPr>
        <w:t>). «Весна-Дизайн». г</w:t>
      </w:r>
      <w:proofErr w:type="gramStart"/>
      <w:r w:rsidRPr="00B069C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069C6">
        <w:rPr>
          <w:rFonts w:ascii="Times New Roman" w:hAnsi="Times New Roman" w:cs="Times New Roman"/>
          <w:sz w:val="28"/>
          <w:szCs w:val="28"/>
        </w:rPr>
        <w:t>иров.2008г.</w:t>
      </w:r>
    </w:p>
    <w:p w:rsidR="00A332A4" w:rsidRPr="00B069C6" w:rsidRDefault="00A332A4" w:rsidP="00E2487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9C6">
        <w:rPr>
          <w:rFonts w:ascii="Times New Roman" w:hAnsi="Times New Roman" w:cs="Times New Roman"/>
          <w:sz w:val="28"/>
          <w:szCs w:val="28"/>
        </w:rPr>
        <w:lastRenderedPageBreak/>
        <w:t>Как избежать неприятностей?. Игровой дидактический материал по основам безопасной жизнедея</w:t>
      </w:r>
      <w:r>
        <w:rPr>
          <w:rFonts w:ascii="Times New Roman" w:hAnsi="Times New Roman" w:cs="Times New Roman"/>
          <w:sz w:val="28"/>
          <w:szCs w:val="28"/>
        </w:rPr>
        <w:t>тельности (Во дворе и на улице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 «Весна-Дизайн»,</w:t>
      </w:r>
      <w:r w:rsidRPr="00B069C6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C6">
        <w:rPr>
          <w:rFonts w:ascii="Times New Roman" w:hAnsi="Times New Roman" w:cs="Times New Roman"/>
          <w:sz w:val="28"/>
          <w:szCs w:val="28"/>
        </w:rPr>
        <w:t>Киров.2008г.</w:t>
      </w:r>
    </w:p>
    <w:p w:rsidR="00A332A4" w:rsidRPr="00B069C6" w:rsidRDefault="00A332A4" w:rsidP="00E2487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9C6">
        <w:rPr>
          <w:rFonts w:ascii="Times New Roman" w:hAnsi="Times New Roman" w:cs="Times New Roman"/>
          <w:sz w:val="28"/>
          <w:szCs w:val="28"/>
        </w:rPr>
        <w:t>Как избежать неприятностей?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C6">
        <w:rPr>
          <w:rFonts w:ascii="Times New Roman" w:hAnsi="Times New Roman" w:cs="Times New Roman"/>
          <w:sz w:val="28"/>
          <w:szCs w:val="28"/>
        </w:rPr>
        <w:t>Игровой дидактический материал по основам безопа</w:t>
      </w:r>
      <w:r>
        <w:rPr>
          <w:rFonts w:ascii="Times New Roman" w:hAnsi="Times New Roman" w:cs="Times New Roman"/>
          <w:sz w:val="28"/>
          <w:szCs w:val="28"/>
        </w:rPr>
        <w:t>сной жизнедеятельности (Дома 3),</w:t>
      </w:r>
      <w:r w:rsidRPr="00B069C6">
        <w:rPr>
          <w:rFonts w:ascii="Times New Roman" w:hAnsi="Times New Roman" w:cs="Times New Roman"/>
          <w:sz w:val="28"/>
          <w:szCs w:val="28"/>
        </w:rPr>
        <w:t xml:space="preserve"> «Весна-Дизайн». г</w:t>
      </w:r>
      <w:proofErr w:type="gramStart"/>
      <w:r w:rsidRPr="00B069C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069C6">
        <w:rPr>
          <w:rFonts w:ascii="Times New Roman" w:hAnsi="Times New Roman" w:cs="Times New Roman"/>
          <w:sz w:val="28"/>
          <w:szCs w:val="28"/>
        </w:rPr>
        <w:t>иров.2008г.</w:t>
      </w:r>
    </w:p>
    <w:p w:rsidR="00A332A4" w:rsidRPr="00B069C6" w:rsidRDefault="00A332A4" w:rsidP="00E2487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9C6">
        <w:rPr>
          <w:rFonts w:ascii="Times New Roman" w:hAnsi="Times New Roman" w:cs="Times New Roman"/>
          <w:sz w:val="28"/>
          <w:szCs w:val="28"/>
        </w:rPr>
        <w:t>«Насекомые». Демонстрационный материал для занятий в группах детских садов и индивидуально.</w:t>
      </w:r>
      <w:r>
        <w:rPr>
          <w:rFonts w:ascii="Times New Roman" w:hAnsi="Times New Roman" w:cs="Times New Roman"/>
          <w:sz w:val="28"/>
          <w:szCs w:val="28"/>
        </w:rPr>
        <w:t xml:space="preserve">  «Весна-Дизайн»,</w:t>
      </w:r>
      <w:r w:rsidRPr="00B069C6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C6">
        <w:rPr>
          <w:rFonts w:ascii="Times New Roman" w:hAnsi="Times New Roman" w:cs="Times New Roman"/>
          <w:sz w:val="28"/>
          <w:szCs w:val="28"/>
        </w:rPr>
        <w:t>Киров.2008г</w:t>
      </w:r>
    </w:p>
    <w:p w:rsidR="00A332A4" w:rsidRDefault="00A332A4" w:rsidP="00E24871">
      <w:pPr>
        <w:pStyle w:val="a3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069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Как устроен человек Энциклопедия дошкольника и младшего школьника, - ЗАО «Издательство «Газетный мир».</w:t>
      </w:r>
    </w:p>
    <w:p w:rsidR="00776CAA" w:rsidRDefault="00776CAA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6CAA" w:rsidRDefault="00776CAA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6CAA" w:rsidRDefault="00776CAA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6CAA" w:rsidRDefault="00776CAA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6CAA" w:rsidRDefault="00776CAA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6CAA" w:rsidRDefault="00776CAA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6CAA" w:rsidRDefault="00776CAA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6CAA" w:rsidRDefault="00776CAA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6CAA" w:rsidRDefault="00776CAA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6CAA" w:rsidRDefault="00776CAA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6CAA" w:rsidRDefault="00776CAA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24871" w:rsidRDefault="00E24871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24871" w:rsidRDefault="00E24871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24871" w:rsidRDefault="00E24871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24871" w:rsidRDefault="00E24871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24871" w:rsidRDefault="00E24871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24871" w:rsidRDefault="00E24871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24871" w:rsidRDefault="00E24871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24871" w:rsidRDefault="00E24871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24871" w:rsidRDefault="00E24871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24871" w:rsidRDefault="00E24871" w:rsidP="00CB2B4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332A4" w:rsidRPr="00E24871" w:rsidRDefault="00776CAA" w:rsidP="00E24871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87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1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Тест на выявление уровня знаний, степени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proofErr w:type="spellStart"/>
      <w:r w:rsidRPr="00776CA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сформированности</w:t>
      </w:r>
      <w:proofErr w:type="spellEnd"/>
      <w:r w:rsidRPr="00776CA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практических умений и навыков у детей</w:t>
      </w:r>
    </w:p>
    <w:p w:rsidR="00776CAA" w:rsidRPr="00E24871" w:rsidRDefault="00776CAA" w:rsidP="00E248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E24871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Раздел 1 «Я и моя безопасность»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1.Какие ситуации ты можешь назвать чрезвычайными и опасными?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2.Может ли опасная ситуация возникнуть по вине человека?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3.Могут ли природные явления служить источником опасной ситуации?</w:t>
      </w:r>
    </w:p>
    <w:p w:rsidR="00776CAA" w:rsidRPr="00E24871" w:rsidRDefault="00776CAA" w:rsidP="00E248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E24871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Раздел 2 «Я дома»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1.Включаешь ли ты без родителей электроприборы, аппаратуру? Почему?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2.Что может послужить причиной пожара?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3 Что нужно сделать, если в квартире возник пожар?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proofErr w:type="gramStart"/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</w:t>
      </w:r>
      <w:proofErr w:type="gramEnd"/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ак нужно вести себя, если открыт балкон, когда родителей нет дома?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5 Можно ли открывать дверь незнакомым людям?</w:t>
      </w:r>
    </w:p>
    <w:p w:rsidR="00776CAA" w:rsidRPr="00776CAA" w:rsidRDefault="00776CAA" w:rsidP="00E248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Раздел 3 «Я и другие люди»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1.К тебе на улице подходит незнакомый человек, говорит, что он друг семьи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просит тебя пойти с ним, что ты ему ответишь?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proofErr w:type="gramStart"/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</w:t>
      </w:r>
      <w:proofErr w:type="gramEnd"/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вои действия, если тебе кто-то угрожает или запугивает тебя?</w:t>
      </w:r>
    </w:p>
    <w:p w:rsidR="00776CAA" w:rsidRPr="00776CAA" w:rsidRDefault="00776CAA" w:rsidP="00E248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Раздел 4 «Я и природа»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1.Какие ядовитые растения и грибы ты знаешь?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2.Как нужно вести себя, если началась гроза?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3.Назови основные правила безопасности на льду.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4.Назови основные правила поведения летом возле водоемов.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5.Назови основные правила общения с животными в природе.</w:t>
      </w:r>
    </w:p>
    <w:p w:rsidR="00776CAA" w:rsidRPr="00776CAA" w:rsidRDefault="00776CAA" w:rsidP="00E248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Раздел 5 «Я и улица»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1.На какой свет светофора и где можно переходить дорогу?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2.Как твое имя, фамилия, твой домашний адрес?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3.Как зовут твоих родителей? Фамилия, имя, отчество.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4.Какие дорожные знаки ты знаешь?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proofErr w:type="gramStart"/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</w:t>
      </w:r>
      <w:proofErr w:type="gramEnd"/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де ты будешь кататься на велосипеде?</w:t>
      </w:r>
    </w:p>
    <w:p w:rsidR="00776CAA" w:rsidRPr="00776CAA" w:rsidRDefault="00776CAA" w:rsidP="00E248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Раздел 6 «Я и чрезвычайные ситуации»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1.К </w:t>
      </w:r>
      <w:proofErr w:type="gramStart"/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кому</w:t>
      </w:r>
      <w:proofErr w:type="gramEnd"/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по </w:t>
      </w:r>
      <w:proofErr w:type="gramStart"/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каким</w:t>
      </w:r>
      <w:proofErr w:type="gramEnd"/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телефонам обращаются при пожаре, нападении, травме,</w:t>
      </w:r>
    </w:p>
    <w:p w:rsidR="00324C6E" w:rsidRPr="00776CAA" w:rsidRDefault="00776CAA" w:rsidP="00CB2B45">
      <w:pPr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proofErr w:type="gramStart"/>
      <w:r w:rsidRPr="00776C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запахе</w:t>
      </w:r>
      <w:proofErr w:type="gramEnd"/>
      <w:r w:rsidRPr="00776C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газа?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2.Знаешь ли ты как вести себя в сложных и неожиданных ситуациях?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3.Что нужно делать, когда услыхал сигнал об эвакуации?</w:t>
      </w:r>
    </w:p>
    <w:p w:rsidR="00776CAA" w:rsidRPr="00776CAA" w:rsidRDefault="00776CAA" w:rsidP="00E248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Раздел 7 «Я и моё здоровье»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1.Что нужно кушать, чтобы быть здоровым?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2.Какие витамины ты знаешь?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3.Влияет ли чистота на здоровье человека?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4.Какой вред наносит компьютер и компьютерные игры?</w:t>
      </w:r>
    </w:p>
    <w:p w:rsidR="00776CAA" w:rsidRPr="00776CAA" w:rsidRDefault="00776CAA" w:rsidP="00E248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Раздел 8 «Я и службы спасения»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1.Назови номера служб спасения в городе?</w:t>
      </w:r>
    </w:p>
    <w:p w:rsidR="00776CAA" w:rsidRPr="00776CAA" w:rsidRDefault="00776CAA" w:rsidP="00CB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2.Можно ли делать ложный звонок, когда помощь не требуется?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     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Анкета заполняется самим педагогом во время беседы с ребенком. Каждый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правильный ответ говорит о том, что ребенок знаком с той или иной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проблемой и представляет, как нужно себя вести. Оценивается такой ответ</w:t>
      </w:r>
      <w:r w:rsidR="00E2487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в 1 балл.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Высокий уровень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–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25-29 баллов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Средний уровень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–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10-25 баллов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Низкий уровень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–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0-10 баллов</w:t>
      </w: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71" w:rsidRDefault="00E24871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CAA" w:rsidRPr="00E24871" w:rsidRDefault="00776CAA" w:rsidP="00E248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487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Анкета для родителей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1.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Считаете ли вы необходимым знакомить детей с правилами общей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безопасности? Если да, то укажите, с какого возраста.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2.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Кто должен готовить детей к возможной встрече с опасностями? (укажите цифрами по степени значимости):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а) родители; б) воспитатели; в) учителя в школе; г) медработники;</w:t>
      </w:r>
    </w:p>
    <w:p w:rsid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д) ГИБДД, МЧС, полиция; е) свой вариант.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3.</w:t>
      </w:r>
      <w:r w:rsidR="00BD4182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С какого возраста нужно обучать детей правилам дорожного движения?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4.</w:t>
      </w:r>
      <w:r w:rsidR="00BD4182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Какие правила безопасности жизни и в быту должны знать </w:t>
      </w:r>
      <w:r w:rsidR="00E24871"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дети </w:t>
      </w:r>
      <w:r w:rsidR="00E24871">
        <w:rPr>
          <w:rFonts w:ascii="Times New Roman" w:eastAsia="Times New Roman" w:hAnsi="Times New Roman" w:cs="Times New Roman"/>
          <w:color w:val="1A1A1A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возраста: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а) нельзя играть со спичками, зажигалками;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б) вблизи водоемов нужно находиться вместе с родителями;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в) нельзя брать лекарства без разрешения;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г) при пожаре – не прятаться, позвонить «01»;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д) переходить дорогу в установленном месте.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BD4182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Остаётся ли ваш ребёнок на некоторое время дома один?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BD4182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Знает ли ваш ребёнок свое имя, фамилию, домашний адрес, телефон?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BD4182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Считаете ли вы, что ребёнок дошкольного возраста должен в случае</w:t>
      </w:r>
      <w:r w:rsidR="00E2487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чрезвычайной ситуации уметь вызывать диспетчерские службы, пожарную</w:t>
      </w:r>
      <w:r w:rsidR="00E2487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службу, скорую медицинскую помощь?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8.</w:t>
      </w:r>
      <w:r w:rsidR="00BD4182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Считаете ли Вы важным для ребенка знать правила поведения на улице?</w:t>
      </w:r>
    </w:p>
    <w:p w:rsidR="00776CAA" w:rsidRPr="00776CAA" w:rsidRDefault="00776CAA" w:rsidP="00E2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9.</w:t>
      </w:r>
      <w:r w:rsidR="00BD4182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Необходима ли вам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помощь со стороны </w:t>
      </w:r>
      <w:r w:rsidR="00E2487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педагогов </w:t>
      </w:r>
      <w:r w:rsidR="00E24871"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вопросах ОБЖ,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76CAA">
        <w:rPr>
          <w:rFonts w:ascii="Times New Roman" w:eastAsia="Times New Roman" w:hAnsi="Times New Roman" w:cs="Times New Roman"/>
          <w:color w:val="1A1A1A"/>
          <w:sz w:val="28"/>
          <w:szCs w:val="28"/>
        </w:rPr>
        <w:t>по какому вопросу конкретно?</w:t>
      </w:r>
    </w:p>
    <w:p w:rsidR="00776CAA" w:rsidRPr="00776CAA" w:rsidRDefault="00776CAA" w:rsidP="00E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6CAA" w:rsidRPr="00776CAA" w:rsidSect="00CB2B45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AC" w:rsidRDefault="00F20BAC" w:rsidP="00227BB7">
      <w:pPr>
        <w:spacing w:after="0" w:line="240" w:lineRule="auto"/>
      </w:pPr>
      <w:r>
        <w:separator/>
      </w:r>
    </w:p>
  </w:endnote>
  <w:endnote w:type="continuationSeparator" w:id="0">
    <w:p w:rsidR="00F20BAC" w:rsidRDefault="00F20BAC" w:rsidP="0022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666939"/>
      <w:docPartObj>
        <w:docPartGallery w:val="Page Numbers (Bottom of Page)"/>
        <w:docPartUnique/>
      </w:docPartObj>
    </w:sdtPr>
    <w:sdtEndPr/>
    <w:sdtContent>
      <w:p w:rsidR="00227BB7" w:rsidRDefault="00227BB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07C">
          <w:rPr>
            <w:noProof/>
          </w:rPr>
          <w:t>2</w:t>
        </w:r>
        <w:r>
          <w:fldChar w:fldCharType="end"/>
        </w:r>
      </w:p>
    </w:sdtContent>
  </w:sdt>
  <w:p w:rsidR="00227BB7" w:rsidRDefault="00227BB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AC" w:rsidRDefault="00F20BAC" w:rsidP="00227BB7">
      <w:pPr>
        <w:spacing w:after="0" w:line="240" w:lineRule="auto"/>
      </w:pPr>
      <w:r>
        <w:separator/>
      </w:r>
    </w:p>
  </w:footnote>
  <w:footnote w:type="continuationSeparator" w:id="0">
    <w:p w:rsidR="00F20BAC" w:rsidRDefault="00F20BAC" w:rsidP="00227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E51"/>
    <w:multiLevelType w:val="hybridMultilevel"/>
    <w:tmpl w:val="9D74E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81523"/>
    <w:multiLevelType w:val="hybridMultilevel"/>
    <w:tmpl w:val="67E8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40420"/>
    <w:multiLevelType w:val="hybridMultilevel"/>
    <w:tmpl w:val="E99E087C"/>
    <w:lvl w:ilvl="0" w:tplc="46E8B38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E701E"/>
    <w:multiLevelType w:val="hybridMultilevel"/>
    <w:tmpl w:val="77209F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E7365"/>
    <w:multiLevelType w:val="multilevel"/>
    <w:tmpl w:val="81E0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907E9A"/>
    <w:multiLevelType w:val="hybridMultilevel"/>
    <w:tmpl w:val="5F04AD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4A644A7"/>
    <w:multiLevelType w:val="hybridMultilevel"/>
    <w:tmpl w:val="AA3A0A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901420"/>
    <w:multiLevelType w:val="hybridMultilevel"/>
    <w:tmpl w:val="9A043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2A4"/>
    <w:rsid w:val="000776DB"/>
    <w:rsid w:val="000C288B"/>
    <w:rsid w:val="000E67FB"/>
    <w:rsid w:val="000F31D5"/>
    <w:rsid w:val="00124CE2"/>
    <w:rsid w:val="0013059C"/>
    <w:rsid w:val="001A103E"/>
    <w:rsid w:val="001A54FD"/>
    <w:rsid w:val="001B1D06"/>
    <w:rsid w:val="00225A25"/>
    <w:rsid w:val="00227BB7"/>
    <w:rsid w:val="002A31B4"/>
    <w:rsid w:val="00324C6E"/>
    <w:rsid w:val="00326502"/>
    <w:rsid w:val="00340939"/>
    <w:rsid w:val="0043681D"/>
    <w:rsid w:val="00440CFB"/>
    <w:rsid w:val="004A1B80"/>
    <w:rsid w:val="0058533D"/>
    <w:rsid w:val="00586D74"/>
    <w:rsid w:val="005C70BC"/>
    <w:rsid w:val="00636E57"/>
    <w:rsid w:val="006407D5"/>
    <w:rsid w:val="006A2530"/>
    <w:rsid w:val="006B1C1D"/>
    <w:rsid w:val="007546EB"/>
    <w:rsid w:val="0077507C"/>
    <w:rsid w:val="00776CAA"/>
    <w:rsid w:val="007C15F9"/>
    <w:rsid w:val="008259F5"/>
    <w:rsid w:val="00893BD2"/>
    <w:rsid w:val="008965EE"/>
    <w:rsid w:val="008B126F"/>
    <w:rsid w:val="009001BC"/>
    <w:rsid w:val="00943BA2"/>
    <w:rsid w:val="00990449"/>
    <w:rsid w:val="00A332A4"/>
    <w:rsid w:val="00AE1306"/>
    <w:rsid w:val="00B11ABE"/>
    <w:rsid w:val="00B6426F"/>
    <w:rsid w:val="00B70AD0"/>
    <w:rsid w:val="00BA7E74"/>
    <w:rsid w:val="00BC3054"/>
    <w:rsid w:val="00BD4182"/>
    <w:rsid w:val="00BD5C0F"/>
    <w:rsid w:val="00C152D8"/>
    <w:rsid w:val="00C313B8"/>
    <w:rsid w:val="00C831C9"/>
    <w:rsid w:val="00CB2B45"/>
    <w:rsid w:val="00CC4888"/>
    <w:rsid w:val="00CE7517"/>
    <w:rsid w:val="00DA4FF7"/>
    <w:rsid w:val="00E24871"/>
    <w:rsid w:val="00F20BAC"/>
    <w:rsid w:val="00FE0C4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2A4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A33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3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33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332A4"/>
  </w:style>
  <w:style w:type="character" w:customStyle="1" w:styleId="FontStyle264">
    <w:name w:val="Font Style264"/>
    <w:uiPriority w:val="99"/>
    <w:rsid w:val="00A332A4"/>
    <w:rPr>
      <w:rFonts w:ascii="Franklin Gothic Medium" w:hAnsi="Franklin Gothic Medium" w:cs="Franklin Gothic Medium" w:hint="default"/>
      <w:sz w:val="24"/>
      <w:szCs w:val="24"/>
    </w:rPr>
  </w:style>
  <w:style w:type="character" w:customStyle="1" w:styleId="FontStyle209">
    <w:name w:val="Font Style209"/>
    <w:basedOn w:val="a0"/>
    <w:uiPriority w:val="99"/>
    <w:rsid w:val="00A332A4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82">
    <w:name w:val="Style182"/>
    <w:basedOn w:val="a"/>
    <w:uiPriority w:val="99"/>
    <w:rsid w:val="00A332A4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character" w:customStyle="1" w:styleId="author">
    <w:name w:val="author"/>
    <w:basedOn w:val="a0"/>
    <w:rsid w:val="00A332A4"/>
  </w:style>
  <w:style w:type="paragraph" w:customStyle="1" w:styleId="1">
    <w:name w:val="Без интервала1"/>
    <w:rsid w:val="00A332A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 Spacing"/>
    <w:uiPriority w:val="1"/>
    <w:qFormat/>
    <w:rsid w:val="00A332A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"/>
    <w:basedOn w:val="a"/>
    <w:link w:val="a8"/>
    <w:rsid w:val="00BC30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B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27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7BB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27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7BB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3892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Скилевая</cp:lastModifiedBy>
  <cp:revision>21</cp:revision>
  <dcterms:created xsi:type="dcterms:W3CDTF">2023-07-13T09:58:00Z</dcterms:created>
  <dcterms:modified xsi:type="dcterms:W3CDTF">2023-10-09T15:59:00Z</dcterms:modified>
</cp:coreProperties>
</file>