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FEA33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14:paraId="7708A800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b/>
          <w:sz w:val="24"/>
          <w:szCs w:val="24"/>
        </w:rPr>
        <w:t>ДОНЕЦКОЙ НАРОДНОЙ РЕСПУБЛИКИ</w:t>
      </w:r>
    </w:p>
    <w:p w14:paraId="22220369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14:paraId="0DE98CEB" w14:textId="77777777" w:rsidR="004508EC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14:paraId="53CFC892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14:paraId="654E6187" w14:textId="77777777" w:rsidR="004508EC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C37">
        <w:rPr>
          <w:rFonts w:ascii="Times New Roman" w:eastAsia="Times New Roman" w:hAnsi="Times New Roman" w:cs="Times New Roman"/>
          <w:sz w:val="24"/>
          <w:szCs w:val="24"/>
        </w:rPr>
        <w:t>«ШАХТЁРСКИЙ ДОМ Д</w:t>
      </w:r>
      <w:r>
        <w:rPr>
          <w:rFonts w:ascii="Times New Roman" w:eastAsia="Times New Roman" w:hAnsi="Times New Roman" w:cs="Times New Roman"/>
          <w:sz w:val="24"/>
          <w:szCs w:val="24"/>
        </w:rPr>
        <w:t>ЕТСКОГО И ЮНОШЕСКОГО ТВОРЧЕСТВА»</w:t>
      </w:r>
    </w:p>
    <w:p w14:paraId="0B0065BE" w14:textId="77777777" w:rsidR="004508EC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BDA81" w14:textId="77777777" w:rsidR="004508EC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190"/>
      </w:tblGrid>
      <w:tr w:rsidR="004508EC" w:rsidRPr="00AE6C37" w14:paraId="46C4C651" w14:textId="77777777" w:rsidTr="005B7EBF">
        <w:trPr>
          <w:trHeight w:val="2328"/>
        </w:trPr>
        <w:tc>
          <w:tcPr>
            <w:tcW w:w="5190" w:type="dxa"/>
          </w:tcPr>
          <w:p w14:paraId="5E0A4E58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14:paraId="4C6C6ABF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64806FD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Протоколом заседания</w:t>
            </w:r>
          </w:p>
          <w:p w14:paraId="4440FD70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методического</w:t>
            </w:r>
            <w:r w:rsidRPr="00AE6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совета</w:t>
            </w:r>
          </w:p>
          <w:p w14:paraId="0C479053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МБУДО «Шахтёрский ДДЮТ»</w:t>
            </w:r>
          </w:p>
          <w:p w14:paraId="30788370" w14:textId="5398F2FD" w:rsidR="004508EC" w:rsidRPr="001A49B1" w:rsidRDefault="001A49B1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01.09.23 №6</w:t>
            </w:r>
          </w:p>
        </w:tc>
        <w:tc>
          <w:tcPr>
            <w:tcW w:w="5190" w:type="dxa"/>
          </w:tcPr>
          <w:p w14:paraId="1A573DE0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УТВЕРЖДЕНО:</w:t>
            </w:r>
          </w:p>
          <w:p w14:paraId="1FED7A37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766087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Приказом </w:t>
            </w:r>
          </w:p>
          <w:p w14:paraId="7C61FEFE" w14:textId="77777777" w:rsidR="004508EC" w:rsidRPr="00AE6C37" w:rsidRDefault="004508EC" w:rsidP="005B7E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6C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МБУДО «Шахтёрский ДДЮТ» </w:t>
            </w:r>
          </w:p>
          <w:p w14:paraId="56806277" w14:textId="1A7054CA" w:rsidR="004508EC" w:rsidRPr="001A49B1" w:rsidRDefault="001A49B1" w:rsidP="005B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 01.09.23№36</w:t>
            </w:r>
          </w:p>
          <w:p w14:paraId="164E4361" w14:textId="77777777" w:rsidR="004508EC" w:rsidRPr="001A49B1" w:rsidRDefault="004508EC" w:rsidP="005B7E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 _______М.А. </w:t>
            </w:r>
            <w:proofErr w:type="spellStart"/>
            <w:r w:rsidRPr="001A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Будехина</w:t>
            </w:r>
            <w:proofErr w:type="spellEnd"/>
          </w:p>
          <w:p w14:paraId="537B930A" w14:textId="77777777" w:rsidR="004508EC" w:rsidRPr="001A49B1" w:rsidRDefault="004508EC" w:rsidP="005B7EBF">
            <w:pPr>
              <w:rPr>
                <w:rFonts w:ascii="Times New Roman" w:eastAsia="Times New Roman" w:hAnsi="Times New Roman" w:cs="Times New Roman"/>
                <w:sz w:val="33"/>
                <w:szCs w:val="28"/>
                <w:lang w:val="ru-RU"/>
              </w:rPr>
            </w:pPr>
          </w:p>
        </w:tc>
      </w:tr>
    </w:tbl>
    <w:p w14:paraId="05F8E98C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28"/>
        </w:rPr>
      </w:pPr>
    </w:p>
    <w:p w14:paraId="3924445A" w14:textId="77777777" w:rsidR="004508EC" w:rsidRPr="00AE6C37" w:rsidRDefault="004508EC" w:rsidP="004508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p w14:paraId="3F5EF5C8" w14:textId="77777777" w:rsidR="004508EC" w:rsidRPr="00AE6C37" w:rsidRDefault="004508EC" w:rsidP="004508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7BF44" w14:textId="77777777" w:rsidR="004508EC" w:rsidRPr="00E75056" w:rsidRDefault="004508EC" w:rsidP="004508E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05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</w:t>
      </w:r>
    </w:p>
    <w:p w14:paraId="794163B9" w14:textId="72AB1A4C" w:rsidR="004508EC" w:rsidRDefault="004508EC" w:rsidP="004508E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</w:t>
      </w:r>
      <w:r w:rsidR="007D6242"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Pr="00E75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14:paraId="5C9BB01C" w14:textId="77777777" w:rsidR="004508EC" w:rsidRPr="007D6242" w:rsidRDefault="004508EC" w:rsidP="004508E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42">
        <w:rPr>
          <w:rFonts w:ascii="Times New Roman" w:eastAsia="Times New Roman" w:hAnsi="Times New Roman" w:cs="Times New Roman"/>
          <w:sz w:val="28"/>
          <w:szCs w:val="28"/>
        </w:rPr>
        <w:t>театральной студии</w:t>
      </w:r>
    </w:p>
    <w:p w14:paraId="5BBFFE68" w14:textId="291CC9FA" w:rsidR="004508EC" w:rsidRDefault="004508EC" w:rsidP="004508EC">
      <w:pPr>
        <w:widowControl w:val="0"/>
        <w:autoSpaceDE w:val="0"/>
        <w:autoSpaceDN w:val="0"/>
        <w:spacing w:before="1" w:after="0" w:line="240" w:lineRule="auto"/>
        <w:ind w:left="1108" w:right="1367"/>
        <w:jc w:val="center"/>
        <w:rPr>
          <w:rFonts w:ascii="Times New Roman" w:eastAsia="Times New Roman" w:hAnsi="Times New Roman" w:cs="Times New Roman"/>
          <w:b/>
          <w:bCs/>
          <w:sz w:val="28"/>
          <w:szCs w:val="68"/>
        </w:rPr>
      </w:pPr>
      <w:r w:rsidRPr="00AE6C3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Непоседы</w:t>
      </w:r>
      <w:r w:rsidRPr="00AE6C37">
        <w:rPr>
          <w:rFonts w:ascii="Times New Roman" w:eastAsia="Times New Roman" w:hAnsi="Times New Roman" w:cs="Times New Roman"/>
          <w:b/>
          <w:bCs/>
          <w:sz w:val="28"/>
          <w:szCs w:val="68"/>
        </w:rPr>
        <w:t>»</w:t>
      </w:r>
    </w:p>
    <w:p w14:paraId="507D32BE" w14:textId="77777777" w:rsidR="007D6242" w:rsidRPr="00AE6C37" w:rsidRDefault="007D6242" w:rsidP="004508EC">
      <w:pPr>
        <w:widowControl w:val="0"/>
        <w:autoSpaceDE w:val="0"/>
        <w:autoSpaceDN w:val="0"/>
        <w:spacing w:before="1" w:after="0" w:line="240" w:lineRule="auto"/>
        <w:ind w:left="1108" w:right="1367"/>
        <w:jc w:val="center"/>
        <w:rPr>
          <w:rFonts w:ascii="Times New Roman" w:eastAsia="Times New Roman" w:hAnsi="Times New Roman" w:cs="Times New Roman"/>
          <w:b/>
          <w:bCs/>
          <w:sz w:val="28"/>
          <w:szCs w:val="68"/>
        </w:rPr>
      </w:pPr>
    </w:p>
    <w:p w14:paraId="6F8FCC9F" w14:textId="38DFD5EC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E6C37">
        <w:rPr>
          <w:rFonts w:ascii="Times New Roman" w:eastAsia="Times New Roman" w:hAnsi="Times New Roman" w:cs="Times New Roman"/>
          <w:b/>
          <w:sz w:val="28"/>
        </w:rPr>
        <w:t xml:space="preserve">уровень программы </w:t>
      </w:r>
      <w:r w:rsidR="007D6242">
        <w:rPr>
          <w:rFonts w:ascii="Times New Roman" w:eastAsia="Times New Roman" w:hAnsi="Times New Roman" w:cs="Times New Roman"/>
          <w:b/>
          <w:sz w:val="28"/>
        </w:rPr>
        <w:t>–</w:t>
      </w:r>
      <w:r w:rsidRPr="00AE6C3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стартовый</w:t>
      </w:r>
      <w:r w:rsidR="007D6242">
        <w:rPr>
          <w:rFonts w:ascii="Times New Roman" w:eastAsia="Times New Roman" w:hAnsi="Times New Roman" w:cs="Times New Roman"/>
          <w:sz w:val="28"/>
        </w:rPr>
        <w:t>, базовый</w:t>
      </w:r>
    </w:p>
    <w:p w14:paraId="7AA9DEBA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6C37">
        <w:rPr>
          <w:rFonts w:ascii="Times New Roman" w:eastAsia="Times New Roman" w:hAnsi="Times New Roman" w:cs="Times New Roman"/>
          <w:b/>
          <w:sz w:val="28"/>
        </w:rPr>
        <w:t xml:space="preserve">адресат – </w:t>
      </w:r>
      <w:r>
        <w:rPr>
          <w:rFonts w:ascii="Times New Roman" w:eastAsia="Times New Roman" w:hAnsi="Times New Roman" w:cs="Times New Roman"/>
          <w:sz w:val="28"/>
        </w:rPr>
        <w:t>7-10</w:t>
      </w:r>
      <w:r w:rsidRPr="00AE6C37">
        <w:rPr>
          <w:rFonts w:ascii="Times New Roman" w:eastAsia="Times New Roman" w:hAnsi="Times New Roman" w:cs="Times New Roman"/>
          <w:sz w:val="28"/>
        </w:rPr>
        <w:t xml:space="preserve"> лет</w:t>
      </w:r>
    </w:p>
    <w:p w14:paraId="61D28638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 w:rsidRPr="00AE6C37">
        <w:rPr>
          <w:rFonts w:ascii="Times New Roman" w:eastAsia="Times New Roman" w:hAnsi="Times New Roman" w:cs="Times New Roman"/>
          <w:b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E6C37">
        <w:rPr>
          <w:rFonts w:ascii="Times New Roman" w:eastAsia="Times New Roman" w:hAnsi="Times New Roman" w:cs="Times New Roman"/>
          <w:b/>
          <w:sz w:val="28"/>
        </w:rPr>
        <w:t>реализации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E6C37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 w:rsidRPr="00AE6C37"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>а</w:t>
      </w:r>
    </w:p>
    <w:p w14:paraId="64740DE6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53461E8C" w14:textId="77777777" w:rsidR="004508EC" w:rsidRPr="00AE6C37" w:rsidRDefault="004508EC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440ED393" w14:textId="77777777" w:rsidR="004508EC" w:rsidRPr="00AE6C37" w:rsidRDefault="004508EC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07D78BC4" w14:textId="77777777" w:rsidR="004508EC" w:rsidRPr="00AE6C37" w:rsidRDefault="004508EC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73199E1D" w14:textId="77777777" w:rsidR="004508EC" w:rsidRPr="00AE6C37" w:rsidRDefault="004508EC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38D3BC6A" w14:textId="7E1E9B44" w:rsidR="004508EC" w:rsidRDefault="004508EC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77378C6A" w14:textId="2912C382" w:rsidR="007D6242" w:rsidRDefault="007D6242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4FE31596" w14:textId="77777777" w:rsidR="007D6242" w:rsidRPr="00AE6C37" w:rsidRDefault="007D6242" w:rsidP="004508EC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</w:rPr>
      </w:pPr>
    </w:p>
    <w:p w14:paraId="2DF00E58" w14:textId="77777777" w:rsidR="004508EC" w:rsidRPr="00AE6C37" w:rsidRDefault="004508EC" w:rsidP="004508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6D6305A8" w14:textId="77777777" w:rsidR="004508EC" w:rsidRPr="00AE6C37" w:rsidRDefault="0011276B" w:rsidP="00112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4508EC" w:rsidRPr="00AE6C37">
        <w:rPr>
          <w:rFonts w:ascii="Times New Roman" w:eastAsia="Times New Roman" w:hAnsi="Times New Roman" w:cs="Times New Roman"/>
          <w:b/>
          <w:sz w:val="28"/>
          <w:szCs w:val="28"/>
        </w:rPr>
        <w:t>Разработчик:</w:t>
      </w:r>
    </w:p>
    <w:p w14:paraId="0ADCE702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127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Варава Анна Сергеевна</w:t>
      </w:r>
      <w:r w:rsidRPr="00AE6C37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5796FDA2" w14:textId="77777777" w:rsidR="004508EC" w:rsidRPr="00AE6C37" w:rsidRDefault="0011276B" w:rsidP="004508EC">
      <w:pPr>
        <w:widowControl w:val="0"/>
        <w:autoSpaceDE w:val="0"/>
        <w:autoSpaceDN w:val="0"/>
        <w:spacing w:after="0" w:line="240" w:lineRule="auto"/>
        <w:ind w:left="44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08EC" w:rsidRPr="00AE6C37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568D1BBF" w14:textId="77777777" w:rsidR="004508EC" w:rsidRPr="00AE6C37" w:rsidRDefault="004508EC" w:rsidP="004508EC">
      <w:pPr>
        <w:widowControl w:val="0"/>
        <w:autoSpaceDE w:val="0"/>
        <w:autoSpaceDN w:val="0"/>
        <w:spacing w:after="0" w:line="240" w:lineRule="auto"/>
        <w:ind w:left="4432"/>
        <w:rPr>
          <w:rFonts w:ascii="Times New Roman" w:eastAsia="Times New Roman" w:hAnsi="Times New Roman" w:cs="Times New Roman"/>
          <w:sz w:val="28"/>
          <w:szCs w:val="28"/>
        </w:rPr>
      </w:pPr>
    </w:p>
    <w:p w14:paraId="7E6E5DCD" w14:textId="77777777" w:rsidR="004508EC" w:rsidRDefault="004508EC" w:rsidP="004508EC">
      <w:pPr>
        <w:widowControl w:val="0"/>
        <w:autoSpaceDE w:val="0"/>
        <w:autoSpaceDN w:val="0"/>
        <w:spacing w:before="116" w:after="0" w:line="240" w:lineRule="auto"/>
        <w:ind w:left="4432"/>
        <w:rPr>
          <w:rFonts w:ascii="Times New Roman" w:eastAsia="Times New Roman" w:hAnsi="Times New Roman" w:cs="Times New Roman"/>
          <w:sz w:val="28"/>
          <w:szCs w:val="28"/>
        </w:rPr>
      </w:pPr>
    </w:p>
    <w:p w14:paraId="6C6FEEF2" w14:textId="77777777" w:rsidR="004508EC" w:rsidRPr="00AE6C37" w:rsidRDefault="004508EC" w:rsidP="004508EC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2E99F9" w14:textId="77777777" w:rsidR="004508EC" w:rsidRDefault="004508EC" w:rsidP="004508EC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AE6C37">
        <w:rPr>
          <w:rFonts w:ascii="Times New Roman" w:eastAsia="Times New Roman" w:hAnsi="Times New Roman" w:cs="Times New Roman"/>
          <w:sz w:val="28"/>
          <w:szCs w:val="28"/>
        </w:rPr>
        <w:t>г.Шахтёрск,2023г.</w:t>
      </w:r>
    </w:p>
    <w:p w14:paraId="1FD5BA34" w14:textId="77777777" w:rsidR="000B73CD" w:rsidRDefault="000B73CD"/>
    <w:p w14:paraId="65552113" w14:textId="77777777" w:rsidR="004508EC" w:rsidRDefault="004508EC" w:rsidP="004508EC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2BAFC" w14:textId="77777777" w:rsidR="004508EC" w:rsidRPr="000B1D3C" w:rsidRDefault="004508EC" w:rsidP="00450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_250033"/>
      <w:r w:rsidRPr="00C97CA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491"/>
      </w:tblGrid>
      <w:tr w:rsidR="004508EC" w:rsidRPr="00C97CAE" w14:paraId="34196C2A" w14:textId="77777777" w:rsidTr="007D6242">
        <w:trPr>
          <w:trHeight w:val="1170"/>
        </w:trPr>
        <w:tc>
          <w:tcPr>
            <w:tcW w:w="3403" w:type="dxa"/>
          </w:tcPr>
          <w:p w14:paraId="4E2C0A4C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Учреждение, реализу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щее программу</w:t>
            </w:r>
          </w:p>
        </w:tc>
        <w:tc>
          <w:tcPr>
            <w:tcW w:w="6491" w:type="dxa"/>
          </w:tcPr>
          <w:p w14:paraId="0A93DAA8" w14:textId="77777777" w:rsidR="004508EC" w:rsidRPr="00C97CAE" w:rsidRDefault="004508EC" w:rsidP="005B7E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</w:t>
            </w: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ДОПОЛНИТЕЛЬНОГО ОБРАЗОВАНИЯ «ШАХТЁРСКИЙ ДОМ ДЕТСКОГО И ЮНОШ</w:t>
            </w: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ТВОРЧЕСТВА»</w:t>
            </w:r>
          </w:p>
          <w:p w14:paraId="653818B9" w14:textId="77777777" w:rsidR="004508EC" w:rsidRPr="00C97CAE" w:rsidRDefault="004508EC" w:rsidP="005B7EBF">
            <w:pPr>
              <w:spacing w:after="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Шахтёрск, ул.50 лет СССР, 61</w:t>
            </w:r>
          </w:p>
        </w:tc>
      </w:tr>
      <w:tr w:rsidR="004508EC" w:rsidRPr="00C97CAE" w14:paraId="39F38C75" w14:textId="77777777" w:rsidTr="007D6242">
        <w:trPr>
          <w:trHeight w:val="615"/>
        </w:trPr>
        <w:tc>
          <w:tcPr>
            <w:tcW w:w="3403" w:type="dxa"/>
          </w:tcPr>
          <w:p w14:paraId="4E5763DE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491" w:type="dxa"/>
          </w:tcPr>
          <w:p w14:paraId="099F28F9" w14:textId="19DC2473" w:rsidR="004508EC" w:rsidRPr="004508EC" w:rsidRDefault="004508EC" w:rsidP="004508EC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Дополнительная общеобразовательная общеразв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 w:rsidRPr="00450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художественно</w:t>
            </w:r>
            <w:r w:rsidR="007D62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направленн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4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</w:t>
            </w:r>
          </w:p>
        </w:tc>
      </w:tr>
      <w:tr w:rsidR="004508EC" w:rsidRPr="00C97CAE" w14:paraId="793C9966" w14:textId="77777777" w:rsidTr="007D6242">
        <w:trPr>
          <w:trHeight w:val="394"/>
        </w:trPr>
        <w:tc>
          <w:tcPr>
            <w:tcW w:w="3403" w:type="dxa"/>
          </w:tcPr>
          <w:p w14:paraId="4F604097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491" w:type="dxa"/>
          </w:tcPr>
          <w:p w14:paraId="3A9AC3C3" w14:textId="77777777" w:rsidR="004508EC" w:rsidRDefault="004508EC" w:rsidP="005B7EBF">
            <w:pPr>
              <w:ind w:righ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54E0B0" w14:textId="77777777" w:rsidR="004508EC" w:rsidRPr="00C97CAE" w:rsidRDefault="004508EC" w:rsidP="005B7EBF">
            <w:pPr>
              <w:ind w:right="175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4508EC" w:rsidRPr="00C97CAE" w14:paraId="0F0A0359" w14:textId="77777777" w:rsidTr="007D6242">
        <w:trPr>
          <w:trHeight w:val="413"/>
        </w:trPr>
        <w:tc>
          <w:tcPr>
            <w:tcW w:w="3403" w:type="dxa"/>
          </w:tcPr>
          <w:p w14:paraId="24D5D99D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ФИО., должность разр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ботчика (</w:t>
            </w:r>
            <w:proofErr w:type="spellStart"/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491" w:type="dxa"/>
          </w:tcPr>
          <w:p w14:paraId="3B0A23BE" w14:textId="77777777" w:rsidR="004508EC" w:rsidRPr="00C97CAE" w:rsidRDefault="004508EC" w:rsidP="005B7EBF">
            <w:pPr>
              <w:pStyle w:val="a6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Варава Анна Сергеевна,</w:t>
            </w:r>
            <w:r w:rsidRPr="00C97CA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4508EC" w:rsidRPr="00C97CAE" w14:paraId="5F5AA5BE" w14:textId="77777777" w:rsidTr="007D6242">
        <w:trPr>
          <w:trHeight w:val="1065"/>
        </w:trPr>
        <w:tc>
          <w:tcPr>
            <w:tcW w:w="3403" w:type="dxa"/>
          </w:tcPr>
          <w:p w14:paraId="0E2F2036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Где, когда и кем утве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ждена</w:t>
            </w:r>
          </w:p>
        </w:tc>
        <w:tc>
          <w:tcPr>
            <w:tcW w:w="6491" w:type="dxa"/>
          </w:tcPr>
          <w:p w14:paraId="40F377E8" w14:textId="77777777" w:rsidR="004508EC" w:rsidRPr="00C97CAE" w:rsidRDefault="004508EC" w:rsidP="005B7EB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C97CAE">
              <w:rPr>
                <w:sz w:val="28"/>
                <w:szCs w:val="28"/>
              </w:rPr>
              <w:t xml:space="preserve">Программа рассмотрена на заседании </w:t>
            </w:r>
          </w:p>
          <w:p w14:paraId="12F51606" w14:textId="60D7DA00" w:rsidR="004508EC" w:rsidRPr="00C97CAE" w:rsidRDefault="004508EC" w:rsidP="007D6242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  <w:r w:rsidRPr="00C97CAE">
              <w:rPr>
                <w:sz w:val="28"/>
                <w:szCs w:val="28"/>
              </w:rPr>
              <w:t xml:space="preserve"> сов</w:t>
            </w:r>
            <w:r>
              <w:rPr>
                <w:sz w:val="28"/>
                <w:szCs w:val="28"/>
              </w:rPr>
              <w:t>ета МБУДО «Шахтёрский ДДЮТ»</w:t>
            </w:r>
            <w:r w:rsidR="007D6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Протокол </w:t>
            </w:r>
            <w:r w:rsidR="001A49B1">
              <w:rPr>
                <w:sz w:val="28"/>
                <w:szCs w:val="28"/>
              </w:rPr>
              <w:t xml:space="preserve">от 01.09.23 </w:t>
            </w:r>
            <w:r>
              <w:rPr>
                <w:sz w:val="28"/>
                <w:szCs w:val="28"/>
              </w:rPr>
              <w:t>№</w:t>
            </w:r>
            <w:r w:rsidR="001A49B1">
              <w:rPr>
                <w:sz w:val="28"/>
                <w:szCs w:val="28"/>
              </w:rPr>
              <w:t>6</w:t>
            </w:r>
            <w:bookmarkStart w:id="1" w:name="_GoBack"/>
            <w:bookmarkEnd w:id="1"/>
            <w:r w:rsidR="00B607DE">
              <w:rPr>
                <w:sz w:val="28"/>
                <w:szCs w:val="28"/>
              </w:rPr>
              <w:t xml:space="preserve">, </w:t>
            </w:r>
            <w:proofErr w:type="gramStart"/>
            <w:r w:rsidR="00B607DE">
              <w:rPr>
                <w:sz w:val="28"/>
                <w:szCs w:val="28"/>
              </w:rPr>
              <w:t>утверждена</w:t>
            </w:r>
            <w:proofErr w:type="gramEnd"/>
            <w:r w:rsidRPr="00C97CAE">
              <w:rPr>
                <w:sz w:val="28"/>
                <w:szCs w:val="28"/>
              </w:rPr>
              <w:t xml:space="preserve"> пр</w:t>
            </w:r>
            <w:r w:rsidRPr="00C97CAE">
              <w:rPr>
                <w:sz w:val="28"/>
                <w:szCs w:val="28"/>
              </w:rPr>
              <w:t>и</w:t>
            </w:r>
            <w:r w:rsidRPr="00C97CAE">
              <w:rPr>
                <w:sz w:val="28"/>
                <w:szCs w:val="28"/>
              </w:rPr>
              <w:t>казом директора от</w:t>
            </w:r>
            <w:r w:rsidR="001A49B1">
              <w:rPr>
                <w:sz w:val="28"/>
                <w:szCs w:val="28"/>
              </w:rPr>
              <w:t xml:space="preserve"> 01.09.23</w:t>
            </w:r>
            <w:r>
              <w:rPr>
                <w:sz w:val="28"/>
                <w:szCs w:val="28"/>
              </w:rPr>
              <w:t>________</w:t>
            </w:r>
            <w:r w:rsidR="00B607DE">
              <w:rPr>
                <w:sz w:val="28"/>
                <w:szCs w:val="28"/>
              </w:rPr>
              <w:t>_</w:t>
            </w:r>
            <w:r w:rsidR="00B607DE" w:rsidRPr="00C97CAE">
              <w:rPr>
                <w:sz w:val="28"/>
                <w:szCs w:val="28"/>
              </w:rPr>
              <w:t>,</w:t>
            </w:r>
            <w:r w:rsidRPr="00C97CAE">
              <w:rPr>
                <w:sz w:val="28"/>
                <w:szCs w:val="28"/>
              </w:rPr>
              <w:t xml:space="preserve"> №</w:t>
            </w:r>
            <w:r w:rsidR="001A49B1">
              <w:rPr>
                <w:sz w:val="28"/>
                <w:szCs w:val="28"/>
              </w:rPr>
              <w:t xml:space="preserve"> 36</w:t>
            </w:r>
            <w:r>
              <w:rPr>
                <w:sz w:val="28"/>
                <w:szCs w:val="28"/>
              </w:rPr>
              <w:t>___</w:t>
            </w:r>
          </w:p>
        </w:tc>
      </w:tr>
      <w:tr w:rsidR="004508EC" w:rsidRPr="00C97CAE" w14:paraId="44F05800" w14:textId="77777777" w:rsidTr="007D6242">
        <w:trPr>
          <w:trHeight w:val="208"/>
        </w:trPr>
        <w:tc>
          <w:tcPr>
            <w:tcW w:w="3403" w:type="dxa"/>
          </w:tcPr>
          <w:p w14:paraId="33954164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491" w:type="dxa"/>
          </w:tcPr>
          <w:p w14:paraId="7FFA6B39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08EC" w:rsidRPr="00C97CAE" w14:paraId="12E2DDF3" w14:textId="77777777" w:rsidTr="005B7EBF">
        <w:trPr>
          <w:trHeight w:val="96"/>
        </w:trPr>
        <w:tc>
          <w:tcPr>
            <w:tcW w:w="9894" w:type="dxa"/>
            <w:gridSpan w:val="2"/>
          </w:tcPr>
          <w:p w14:paraId="536CE039" w14:textId="77777777" w:rsidR="004508EC" w:rsidRPr="00C97CAE" w:rsidRDefault="004508EC" w:rsidP="005B7EBF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Сведения о программе:</w:t>
            </w:r>
          </w:p>
        </w:tc>
      </w:tr>
      <w:tr w:rsidR="004508EC" w:rsidRPr="00C97CAE" w14:paraId="07084B2A" w14:textId="77777777" w:rsidTr="007D6242">
        <w:trPr>
          <w:trHeight w:val="199"/>
        </w:trPr>
        <w:tc>
          <w:tcPr>
            <w:tcW w:w="3403" w:type="dxa"/>
          </w:tcPr>
          <w:p w14:paraId="246974B1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491" w:type="dxa"/>
          </w:tcPr>
          <w:p w14:paraId="7CAE73BA" w14:textId="77777777" w:rsidR="004508EC" w:rsidRDefault="004508EC" w:rsidP="004508EC">
            <w:pPr>
              <w:pStyle w:val="a4"/>
              <w:tabs>
                <w:tab w:val="left" w:pos="2698"/>
                <w:tab w:val="left" w:pos="5574"/>
                <w:tab w:val="left" w:pos="8073"/>
              </w:tabs>
              <w:spacing w:before="54" w:line="322" w:lineRule="exact"/>
              <w:jc w:val="both"/>
            </w:pPr>
            <w:r w:rsidRPr="00754691">
              <w:t>Дополнительная общеобразовательная общеразв</w:t>
            </w:r>
            <w:r w:rsidRPr="00754691">
              <w:t>и</w:t>
            </w:r>
            <w:r w:rsidRPr="00754691">
              <w:t xml:space="preserve">вающая программа </w:t>
            </w:r>
            <w:r>
              <w:t>театральной студии</w:t>
            </w:r>
            <w:r w:rsidRPr="00754691">
              <w:t xml:space="preserve"> разработ</w:t>
            </w:r>
            <w:r w:rsidRPr="00754691">
              <w:t>а</w:t>
            </w:r>
            <w:r w:rsidRPr="00754691">
              <w:t>на с учётом возрастных интересов, имеет развив</w:t>
            </w:r>
            <w:r w:rsidRPr="00754691">
              <w:t>а</w:t>
            </w:r>
            <w:r w:rsidRPr="00754691">
              <w:t xml:space="preserve">ющий характер и направлена на </w:t>
            </w:r>
            <w:r>
              <w:t>развитие личности ребенка, оптимизацию процесса развития речи, г</w:t>
            </w:r>
            <w:r>
              <w:t>о</w:t>
            </w:r>
            <w:r>
              <w:t>лоса, чувства ритма, пластики движений.</w:t>
            </w:r>
          </w:p>
          <w:p w14:paraId="4B9AA712" w14:textId="77777777" w:rsidR="004508EC" w:rsidRPr="006A2454" w:rsidRDefault="004508EC" w:rsidP="004508EC">
            <w:pPr>
              <w:pStyle w:val="a4"/>
              <w:tabs>
                <w:tab w:val="left" w:pos="2698"/>
                <w:tab w:val="left" w:pos="5574"/>
                <w:tab w:val="left" w:pos="8073"/>
              </w:tabs>
              <w:spacing w:before="54" w:line="322" w:lineRule="exact"/>
              <w:jc w:val="both"/>
            </w:pPr>
            <w:r w:rsidRPr="00BA0BF2">
              <w:t xml:space="preserve">Программа способствует подъему </w:t>
            </w:r>
            <w:r>
              <w:t>духовно-нравственной</w:t>
            </w:r>
            <w:r w:rsidRPr="00BA0BF2">
              <w:t xml:space="preserve"> культуры и отвечает запросам ра</w:t>
            </w:r>
            <w:r w:rsidRPr="00BA0BF2">
              <w:t>з</w:t>
            </w:r>
            <w:r w:rsidRPr="00BA0BF2">
              <w:t>личных социальных групп нашего общества, обе</w:t>
            </w:r>
            <w:r w:rsidRPr="00BA0BF2">
              <w:t>с</w:t>
            </w:r>
            <w:r w:rsidRPr="00BA0BF2">
              <w:t xml:space="preserve">печивает совершенствование процесса развития и воспитания </w:t>
            </w:r>
            <w:r>
              <w:t>детей.</w:t>
            </w:r>
          </w:p>
        </w:tc>
      </w:tr>
      <w:tr w:rsidR="004508EC" w:rsidRPr="00C97CAE" w14:paraId="7C3FCE06" w14:textId="77777777" w:rsidTr="007D6242">
        <w:trPr>
          <w:trHeight w:val="424"/>
        </w:trPr>
        <w:tc>
          <w:tcPr>
            <w:tcW w:w="3403" w:type="dxa"/>
          </w:tcPr>
          <w:p w14:paraId="643833C4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Уровень освоения пр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91" w:type="dxa"/>
          </w:tcPr>
          <w:p w14:paraId="5B26D82B" w14:textId="19FF251E" w:rsidR="004508EC" w:rsidRPr="00C97CAE" w:rsidRDefault="004508EC" w:rsidP="005B7E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Стартовый</w:t>
            </w:r>
            <w:r w:rsidR="007D6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базовый</w:t>
            </w:r>
          </w:p>
        </w:tc>
      </w:tr>
      <w:tr w:rsidR="004508EC" w:rsidRPr="00C97CAE" w14:paraId="076D495F" w14:textId="77777777" w:rsidTr="007D6242">
        <w:trPr>
          <w:trHeight w:val="417"/>
        </w:trPr>
        <w:tc>
          <w:tcPr>
            <w:tcW w:w="3403" w:type="dxa"/>
          </w:tcPr>
          <w:p w14:paraId="36CFA54E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491" w:type="dxa"/>
          </w:tcPr>
          <w:p w14:paraId="5705752E" w14:textId="77777777" w:rsidR="004508EC" w:rsidRPr="00C97CAE" w:rsidRDefault="004508EC" w:rsidP="00450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7-10 </w:t>
            </w:r>
            <w:r w:rsidRPr="00C97CAE">
              <w:rPr>
                <w:sz w:val="28"/>
                <w:szCs w:val="28"/>
              </w:rPr>
              <w:t>лет</w:t>
            </w:r>
          </w:p>
        </w:tc>
      </w:tr>
      <w:tr w:rsidR="004508EC" w:rsidRPr="00C97CAE" w14:paraId="0239ABEC" w14:textId="77777777" w:rsidTr="007D6242">
        <w:trPr>
          <w:trHeight w:val="841"/>
        </w:trPr>
        <w:tc>
          <w:tcPr>
            <w:tcW w:w="3403" w:type="dxa"/>
          </w:tcPr>
          <w:p w14:paraId="06A464F5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Срок реализации пр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91" w:type="dxa"/>
          </w:tcPr>
          <w:p w14:paraId="6BC1BB41" w14:textId="77777777" w:rsidR="004508EC" w:rsidRPr="00C97CAE" w:rsidRDefault="004508EC" w:rsidP="005B7EBF">
            <w:pPr>
              <w:pStyle w:val="a6"/>
              <w:spacing w:before="0" w:beforeAutospacing="0" w:after="0" w:afterAutospacing="0"/>
              <w:ind w:left="-42" w:firstLine="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C97CAE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4508EC" w:rsidRPr="00C97CAE" w14:paraId="7346A237" w14:textId="77777777" w:rsidTr="007D6242">
        <w:trPr>
          <w:trHeight w:val="135"/>
        </w:trPr>
        <w:tc>
          <w:tcPr>
            <w:tcW w:w="3403" w:type="dxa"/>
          </w:tcPr>
          <w:p w14:paraId="79852139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491" w:type="dxa"/>
          </w:tcPr>
          <w:p w14:paraId="03587329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4508EC" w:rsidRPr="00C97CAE" w14:paraId="0FB1783D" w14:textId="77777777" w:rsidTr="007D6242">
        <w:trPr>
          <w:trHeight w:val="407"/>
        </w:trPr>
        <w:tc>
          <w:tcPr>
            <w:tcW w:w="3403" w:type="dxa"/>
          </w:tcPr>
          <w:p w14:paraId="77CA0C44" w14:textId="77777777" w:rsidR="004508EC" w:rsidRPr="00C97CAE" w:rsidRDefault="004508EC" w:rsidP="005B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в год</w:t>
            </w:r>
          </w:p>
        </w:tc>
        <w:tc>
          <w:tcPr>
            <w:tcW w:w="6491" w:type="dxa"/>
          </w:tcPr>
          <w:p w14:paraId="1D458950" w14:textId="1F2BE34D" w:rsidR="004508EC" w:rsidRPr="00C97CAE" w:rsidRDefault="004508EC" w:rsidP="005B7EBF">
            <w:pPr>
              <w:pStyle w:val="a6"/>
              <w:spacing w:before="0" w:beforeAutospacing="0" w:after="0" w:afterAutospacing="0"/>
              <w:ind w:left="-40" w:firstLine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7D6242">
              <w:rPr>
                <w:color w:val="000000" w:themeColor="text1"/>
                <w:sz w:val="28"/>
                <w:szCs w:val="28"/>
              </w:rPr>
              <w:t>-й, 2-й</w:t>
            </w:r>
            <w:r>
              <w:rPr>
                <w:color w:val="000000" w:themeColor="text1"/>
                <w:sz w:val="28"/>
                <w:szCs w:val="28"/>
              </w:rPr>
              <w:t xml:space="preserve"> год обучения –216 часов</w:t>
            </w:r>
            <w:r w:rsidRPr="00C97CA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508EC" w:rsidRPr="00C97CAE" w14:paraId="17F19E99" w14:textId="77777777" w:rsidTr="007D6242">
        <w:trPr>
          <w:trHeight w:val="712"/>
        </w:trPr>
        <w:tc>
          <w:tcPr>
            <w:tcW w:w="3403" w:type="dxa"/>
          </w:tcPr>
          <w:p w14:paraId="265E7C27" w14:textId="77777777" w:rsidR="004508EC" w:rsidRPr="00C97CAE" w:rsidRDefault="004508EC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обучения по программе</w:t>
            </w:r>
          </w:p>
        </w:tc>
        <w:tc>
          <w:tcPr>
            <w:tcW w:w="6491" w:type="dxa"/>
          </w:tcPr>
          <w:p w14:paraId="11CD9C4B" w14:textId="77777777" w:rsidR="004508EC" w:rsidRPr="00C97CAE" w:rsidRDefault="004508EC" w:rsidP="005B7EBF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C9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14:paraId="2B5E13A6" w14:textId="77777777" w:rsidR="004508EC" w:rsidRPr="00C97CAE" w:rsidRDefault="004508EC" w:rsidP="00450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3248665" w14:textId="77777777" w:rsidR="004508EC" w:rsidRDefault="004508EC"/>
    <w:p w14:paraId="3B44A848" w14:textId="77777777" w:rsidR="00B40303" w:rsidRDefault="00B40303"/>
    <w:p w14:paraId="53F8B8F5" w14:textId="77777777" w:rsidR="00B40303" w:rsidRDefault="00B40303"/>
    <w:p w14:paraId="07DC70F0" w14:textId="77777777" w:rsidR="00B40303" w:rsidRDefault="00B40303"/>
    <w:p w14:paraId="2EE56A2D" w14:textId="77777777" w:rsidR="00B40303" w:rsidRDefault="00B40303"/>
    <w:p w14:paraId="322702A9" w14:textId="77777777" w:rsidR="00B40303" w:rsidRDefault="00B40303"/>
    <w:p w14:paraId="1D9DDDB8" w14:textId="77777777" w:rsidR="00B40303" w:rsidRDefault="00B40303"/>
    <w:p w14:paraId="4C4FAAE5" w14:textId="77777777" w:rsidR="00B40303" w:rsidRDefault="00B40303"/>
    <w:p w14:paraId="275BDEDF" w14:textId="77777777" w:rsidR="00B40303" w:rsidRDefault="00B40303"/>
    <w:p w14:paraId="0A81D606" w14:textId="77777777" w:rsidR="00B40303" w:rsidRDefault="00B40303"/>
    <w:p w14:paraId="31FC62D2" w14:textId="77777777" w:rsidR="00B40303" w:rsidRDefault="00B40303"/>
    <w:p w14:paraId="3A67E66F" w14:textId="77777777" w:rsidR="00B40303" w:rsidRDefault="00B40303"/>
    <w:p w14:paraId="3F00097D" w14:textId="77777777" w:rsidR="00B40303" w:rsidRDefault="00B40303"/>
    <w:p w14:paraId="7F78E017" w14:textId="77777777" w:rsidR="00B40303" w:rsidRDefault="00B40303"/>
    <w:p w14:paraId="5B39D0D5" w14:textId="77777777" w:rsidR="00B40303" w:rsidRDefault="00B40303"/>
    <w:p w14:paraId="540D6C98" w14:textId="77777777" w:rsidR="00B40303" w:rsidRDefault="00B40303"/>
    <w:p w14:paraId="220BEEAB" w14:textId="77777777" w:rsidR="00B40303" w:rsidRDefault="00B40303"/>
    <w:p w14:paraId="3ECFDBBB" w14:textId="77777777" w:rsidR="00B40303" w:rsidRDefault="00B40303"/>
    <w:p w14:paraId="472D64F5" w14:textId="77777777" w:rsidR="00B40303" w:rsidRDefault="00B40303"/>
    <w:p w14:paraId="3386E48B" w14:textId="77777777" w:rsidR="00B40303" w:rsidRDefault="00B40303"/>
    <w:p w14:paraId="58FA84A8" w14:textId="77777777" w:rsidR="00B40303" w:rsidRDefault="00B40303"/>
    <w:p w14:paraId="1DC00AE8" w14:textId="77777777" w:rsidR="00B40303" w:rsidRDefault="00B40303"/>
    <w:p w14:paraId="6B6F3301" w14:textId="77777777" w:rsidR="00B40303" w:rsidRDefault="00B40303"/>
    <w:p w14:paraId="2404AD91" w14:textId="77777777" w:rsidR="00B40303" w:rsidRDefault="00B40303"/>
    <w:p w14:paraId="6283656C" w14:textId="77777777" w:rsidR="00B40303" w:rsidRDefault="00B40303"/>
    <w:p w14:paraId="65D6C097" w14:textId="77777777" w:rsidR="00B40303" w:rsidRDefault="00B40303"/>
    <w:p w14:paraId="7AA75152" w14:textId="77777777" w:rsidR="00B40303" w:rsidRDefault="00B40303"/>
    <w:p w14:paraId="7FE7A947" w14:textId="77777777" w:rsidR="0011276B" w:rsidRDefault="0011276B" w:rsidP="00B40303">
      <w:pPr>
        <w:pStyle w:val="a4"/>
        <w:ind w:firstLine="540"/>
        <w:jc w:val="center"/>
        <w:rPr>
          <w:b/>
        </w:rPr>
      </w:pPr>
    </w:p>
    <w:p w14:paraId="7E090E62" w14:textId="59B82D5B" w:rsidR="00B40303" w:rsidRPr="00B40303" w:rsidRDefault="00B40303" w:rsidP="007D6242">
      <w:pPr>
        <w:pStyle w:val="a4"/>
        <w:ind w:firstLine="540"/>
        <w:jc w:val="center"/>
        <w:rPr>
          <w:b/>
        </w:rPr>
      </w:pPr>
      <w:r w:rsidRPr="00B40303">
        <w:rPr>
          <w:b/>
        </w:rPr>
        <w:lastRenderedPageBreak/>
        <w:t xml:space="preserve"> ПОЯСНИТЕЛЬНАЯ ЗАПИСКА</w:t>
      </w:r>
    </w:p>
    <w:p w14:paraId="3C79C967" w14:textId="77777777" w:rsidR="00B40303" w:rsidRPr="00B40303" w:rsidRDefault="00B40303" w:rsidP="007D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3">
        <w:rPr>
          <w:rFonts w:ascii="Times New Roman" w:hAnsi="Times New Roman" w:cs="Times New Roman"/>
          <w:sz w:val="28"/>
          <w:szCs w:val="28"/>
        </w:rPr>
        <w:t>Особенности театрального искусства – массовость, зрелищность, си</w:t>
      </w:r>
      <w:r w:rsidRPr="00B40303">
        <w:rPr>
          <w:rFonts w:ascii="Times New Roman" w:hAnsi="Times New Roman" w:cs="Times New Roman"/>
          <w:sz w:val="28"/>
          <w:szCs w:val="28"/>
        </w:rPr>
        <w:t>н</w:t>
      </w:r>
      <w:r w:rsidRPr="00B40303">
        <w:rPr>
          <w:rFonts w:ascii="Times New Roman" w:hAnsi="Times New Roman" w:cs="Times New Roman"/>
          <w:sz w:val="28"/>
          <w:szCs w:val="28"/>
        </w:rPr>
        <w:t xml:space="preserve">тетичность – предполагают ряд богатых возможностей, как в </w:t>
      </w:r>
      <w:proofErr w:type="spellStart"/>
      <w:r w:rsidRPr="00B40303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B40303">
        <w:rPr>
          <w:rFonts w:ascii="Times New Roman" w:hAnsi="Times New Roman" w:cs="Times New Roman"/>
          <w:sz w:val="28"/>
          <w:szCs w:val="28"/>
        </w:rPr>
        <w:t xml:space="preserve">-эстетическом воспитании детей, так и в организации их досуга. </w:t>
      </w:r>
      <w:r w:rsidRPr="00B4030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Театр - си</w:t>
      </w:r>
      <w:r w:rsidRPr="00B40303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403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биоз многих искусств, вступающих во взаимодействие друг </w:t>
      </w:r>
      <w:r w:rsidRPr="00B4030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 другом. Поэтому занятия </w:t>
      </w:r>
      <w:r w:rsidRPr="00B40303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в</w:t>
      </w:r>
      <w:r w:rsidRPr="00B4030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B4030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театральном коллективе сочетаются с занятиями </w:t>
      </w:r>
      <w:r w:rsidRPr="00B4030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танцем, музыкой, изобразительным искусством и прикладными ремесла</w:t>
      </w:r>
      <w:r w:rsidRPr="00B4030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030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ми. </w:t>
      </w:r>
    </w:p>
    <w:p w14:paraId="27303B60" w14:textId="77777777" w:rsidR="00B40303" w:rsidRPr="00B40303" w:rsidRDefault="00B40303" w:rsidP="007D6242">
      <w:pPr>
        <w:pStyle w:val="a4"/>
        <w:ind w:left="0" w:firstLine="709"/>
      </w:pPr>
      <w:r w:rsidRPr="00B40303">
        <w:t>Программа «Театральная студия» учитывает эти особенности общ</w:t>
      </w:r>
      <w:r w:rsidRPr="00B40303">
        <w:t>е</w:t>
      </w:r>
      <w:r w:rsidRPr="00B40303">
        <w:t>ния с театром и рассматривает их как возможность воспитывать зрител</w:t>
      </w:r>
      <w:r w:rsidRPr="00B40303">
        <w:t>ь</w:t>
      </w:r>
      <w:r w:rsidRPr="00B40303">
        <w:t>скую и исполнительскую культуру. Она адресована руководителям творч</w:t>
      </w:r>
      <w:r w:rsidRPr="00B40303">
        <w:t>е</w:t>
      </w:r>
      <w:r w:rsidRPr="00B40303">
        <w:t>ских объединений школ, педагогам дополнительного образования по худ</w:t>
      </w:r>
      <w:r w:rsidRPr="00B40303">
        <w:t>о</w:t>
      </w:r>
      <w:r w:rsidRPr="00B40303">
        <w:t>жественно-эстетическому направлению.</w:t>
      </w:r>
    </w:p>
    <w:p w14:paraId="0062AC3E" w14:textId="169F7819" w:rsidR="00B40303" w:rsidRPr="00B40303" w:rsidRDefault="00B40303" w:rsidP="007D6242">
      <w:pPr>
        <w:pStyle w:val="21"/>
        <w:tabs>
          <w:tab w:val="center" w:pos="-180"/>
          <w:tab w:val="left" w:pos="180"/>
          <w:tab w:val="left" w:pos="927"/>
        </w:tabs>
        <w:spacing w:line="240" w:lineRule="auto"/>
        <w:ind w:firstLine="709"/>
        <w:rPr>
          <w:szCs w:val="28"/>
        </w:rPr>
      </w:pPr>
      <w:r w:rsidRPr="00B40303">
        <w:rPr>
          <w:szCs w:val="28"/>
        </w:rPr>
        <w:t xml:space="preserve">Данная программа разработана с учётом примерных </w:t>
      </w:r>
      <w:r w:rsidR="007D6242" w:rsidRPr="00B40303">
        <w:rPr>
          <w:szCs w:val="28"/>
        </w:rPr>
        <w:t>требований к</w:t>
      </w:r>
      <w:r w:rsidRPr="00B40303">
        <w:rPr>
          <w:szCs w:val="28"/>
        </w:rPr>
        <w:t xml:space="preserve"> программам дополнительного образования детей Нормативно-правовой а</w:t>
      </w:r>
      <w:r w:rsidRPr="00B40303">
        <w:rPr>
          <w:szCs w:val="28"/>
        </w:rPr>
        <w:t>с</w:t>
      </w:r>
      <w:r w:rsidRPr="00B40303">
        <w:rPr>
          <w:szCs w:val="28"/>
        </w:rPr>
        <w:t>пект (из письма Департамента молодёжной политики, воспитания и соц</w:t>
      </w:r>
      <w:r w:rsidRPr="00B40303">
        <w:rPr>
          <w:szCs w:val="28"/>
        </w:rPr>
        <w:t>и</w:t>
      </w:r>
      <w:r w:rsidRPr="00B40303">
        <w:rPr>
          <w:szCs w:val="28"/>
        </w:rPr>
        <w:t>альной поддержки детей Минобрнауки России от 11.12.2006 №06-1844).</w:t>
      </w:r>
    </w:p>
    <w:p w14:paraId="64767C3F" w14:textId="58867C7C" w:rsidR="00B40303" w:rsidRDefault="00B40303" w:rsidP="00B403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Программа дополнительного образования «Театральная студия Непоседы имеет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</w:t>
      </w:r>
      <w:r w:rsidR="007D6242">
        <w:rPr>
          <w:rFonts w:ascii="Times New Roman" w:hAnsi="Times New Roman" w:cs="Times New Roman"/>
          <w:b/>
          <w:bCs/>
          <w:i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направленность.</w:t>
      </w:r>
    </w:p>
    <w:p w14:paraId="30895FCB" w14:textId="5D20BD18" w:rsidR="00B40303" w:rsidRPr="00C81C1A" w:rsidRDefault="00B40303" w:rsidP="00B403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913">
        <w:rPr>
          <w:rFonts w:ascii="Times New Roman" w:hAnsi="Times New Roman" w:cs="Times New Roman"/>
          <w:iCs/>
          <w:sz w:val="28"/>
          <w:szCs w:val="28"/>
        </w:rPr>
        <w:t xml:space="preserve">Программа относится к </w:t>
      </w:r>
      <w:r>
        <w:rPr>
          <w:rFonts w:ascii="Times New Roman" w:hAnsi="Times New Roman" w:cs="Times New Roman"/>
          <w:iCs/>
          <w:sz w:val="28"/>
          <w:szCs w:val="28"/>
        </w:rPr>
        <w:t>стартовому</w:t>
      </w:r>
      <w:r w:rsidRPr="008609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07DE">
        <w:rPr>
          <w:rFonts w:ascii="Times New Roman" w:hAnsi="Times New Roman" w:cs="Times New Roman"/>
          <w:iCs/>
          <w:sz w:val="28"/>
          <w:szCs w:val="28"/>
        </w:rPr>
        <w:t xml:space="preserve">и базовому </w:t>
      </w:r>
      <w:r w:rsidRPr="00860913">
        <w:rPr>
          <w:rFonts w:ascii="Times New Roman" w:hAnsi="Times New Roman" w:cs="Times New Roman"/>
          <w:iCs/>
          <w:sz w:val="28"/>
          <w:szCs w:val="28"/>
        </w:rPr>
        <w:t>уровню, в ходе её освоения расширяются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углубляются знания о Театре и театральном и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кусстве</w:t>
      </w:r>
      <w:r w:rsidRPr="0086091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12CCDFB" w14:textId="77777777" w:rsidR="00B40303" w:rsidRPr="00930F96" w:rsidRDefault="00B40303" w:rsidP="00B40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F96">
        <w:rPr>
          <w:rFonts w:ascii="Times New Roman" w:hAnsi="Times New Roman" w:cs="Times New Roman"/>
          <w:color w:val="000000" w:themeColor="text1"/>
          <w:sz w:val="28"/>
          <w:szCs w:val="28"/>
        </w:rPr>
        <w:t>Цели, содержание и условия реализации дополнительной общеобр</w:t>
      </w:r>
      <w:r w:rsidRPr="00930F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0F96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зовательной общеразвивающей программы представлены в следующих нормативных документах:</w:t>
      </w:r>
    </w:p>
    <w:p w14:paraId="4EE6EADA" w14:textId="77777777" w:rsidR="00B40303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 голос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ванием 12.12.1993 г. с изменениями) </w:t>
      </w:r>
    </w:p>
    <w:p w14:paraId="0BCC90C7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Федеральный Конституционный Закон от 04.10.2022 г. №5-ФКЗ «О принятии в Российскую Федерацию Донецкой Народной Республики и 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разовании в составе Российской Федерации нового субъекта – Донецкой Народной Республики» </w:t>
      </w:r>
    </w:p>
    <w:p w14:paraId="41DAE521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</w:t>
      </w:r>
    </w:p>
    <w:p w14:paraId="0594FDBB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 </w:t>
      </w:r>
    </w:p>
    <w:p w14:paraId="3FD6A123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Распоряжение Правительства Российской Федерации от 31.03.2022 г. №678-р «Об утверждении Концепции развития дополнительного образ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вания детей до 2030 г.» </w:t>
      </w:r>
    </w:p>
    <w:p w14:paraId="27F08A04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 </w:t>
      </w:r>
    </w:p>
    <w:p w14:paraId="51EB8E2C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труда и социальной защиты Российской Ф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дерации от 22.09.2021 г. №652н «Об утверждении профессионального ста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дарта «Педагог дополнительного образования детей и взрослых»; </w:t>
      </w:r>
    </w:p>
    <w:p w14:paraId="54BA1C34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Приказ Министерства просвещения Российской Федерации от 03.09.2019 г. №467 «Об утверждении Целевой модели развития регионал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ных систем дополнительного образования детей» </w:t>
      </w:r>
    </w:p>
    <w:p w14:paraId="02D8D827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просвещения Российской Федерации от 27.07 2022г. №629 «Об утверждении Порядка организации и осуществления 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разовательной деятельности по дополнительным общеобразовательным программам»</w:t>
      </w:r>
    </w:p>
    <w:p w14:paraId="53E8FACD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23.08.2017 г. №816 «Об утверждении порядка применения организаци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ми, осуществляющими образовательную деятельность, электронного об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чения, дистанционных образовательных технологий при реализации обр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зовательных программ». </w:t>
      </w:r>
    </w:p>
    <w:p w14:paraId="2BEA71E1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14.07.2013г № 462 «Об утверждении Порядка проведения самообслед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вания образовательной организацией» </w:t>
      </w:r>
    </w:p>
    <w:p w14:paraId="5C1F8254" w14:textId="77777777" w:rsidR="00B40303" w:rsidRPr="00835B96" w:rsidRDefault="00B40303" w:rsidP="00B4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просвещения Российской Федерации от 13.03.2019г. №114 «Об утверждении показателей, характеризующих общие критерии оценки качества условий осуществления образовательной де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тельности организациями, осуществляющими образовательную деятел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ность по основным общеобразовательным программам, образовательным программам среднего профессионального образования, основным Пр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граммам профессионального обучения, дополнительным общеобразов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тельным программам». </w:t>
      </w:r>
    </w:p>
    <w:p w14:paraId="3FD7B632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грамм (включая разноуровневые программы)» </w:t>
      </w:r>
    </w:p>
    <w:p w14:paraId="5175624C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Письмо Министерства образования и науки Российской Федерации Департамента молодежной политики, воспитания и социальной защиты д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тей от 11.12.2006 г. №06-1844 «О примерных требованиях к программам дополнительного образования детей». </w:t>
      </w:r>
    </w:p>
    <w:p w14:paraId="1F48D80D" w14:textId="77777777" w:rsidR="00B40303" w:rsidRPr="00835B96" w:rsidRDefault="00B40303" w:rsidP="00B40303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14:paraId="4895276A" w14:textId="77777777" w:rsidR="00B40303" w:rsidRDefault="00B40303" w:rsidP="00B4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96">
        <w:rPr>
          <w:rFonts w:ascii="Times New Roman" w:hAnsi="Times New Roman" w:cs="Times New Roman"/>
          <w:color w:val="000000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5B96">
        <w:rPr>
          <w:rFonts w:ascii="Times New Roman" w:hAnsi="Times New Roman" w:cs="Times New Roman"/>
          <w:color w:val="000000"/>
          <w:sz w:val="28"/>
          <w:szCs w:val="28"/>
        </w:rPr>
        <w:t>тельности с использованием сетевых форм реали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образовательных программ)</w:t>
      </w:r>
    </w:p>
    <w:p w14:paraId="1D15EC4B" w14:textId="77777777" w:rsidR="00B40303" w:rsidRDefault="00B40303" w:rsidP="00B4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Муниципального бюджетного учреждения дополнительного образования «Шахтёрский Дом детского и юношеского творчества (утве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 Приказом Управления образования администрации города г. Шахтё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 от 22.11.2021 №150) </w:t>
      </w:r>
    </w:p>
    <w:p w14:paraId="6D16CA77" w14:textId="77777777" w:rsidR="00B40303" w:rsidRPr="00B40303" w:rsidRDefault="00B40303" w:rsidP="00B403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62338A" w14:textId="77777777" w:rsidR="00B40303" w:rsidRDefault="00B40303"/>
    <w:p w14:paraId="385FF5CC" w14:textId="285A4FFA" w:rsidR="00B40303" w:rsidRPr="00B40303" w:rsidRDefault="00B40303" w:rsidP="007D62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7DE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B40303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через знакомство и приобщение детей к театральному искусству обеспечивается соверше</w:t>
      </w:r>
      <w:r w:rsidRPr="00B403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0303">
        <w:rPr>
          <w:rFonts w:ascii="Times New Roman" w:hAnsi="Times New Roman" w:cs="Times New Roman"/>
          <w:color w:val="000000"/>
          <w:sz w:val="28"/>
          <w:szCs w:val="28"/>
        </w:rPr>
        <w:t xml:space="preserve">ствование процесса </w:t>
      </w:r>
      <w:r w:rsidR="007D6242" w:rsidRPr="00B40303">
        <w:rPr>
          <w:rFonts w:ascii="Times New Roman" w:hAnsi="Times New Roman" w:cs="Times New Roman"/>
          <w:color w:val="000000"/>
          <w:sz w:val="28"/>
          <w:szCs w:val="28"/>
        </w:rPr>
        <w:t>развития и</w:t>
      </w:r>
      <w:r w:rsidRPr="00B4030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подъем духовно-нравственной культуры обучающихся. </w:t>
      </w:r>
    </w:p>
    <w:p w14:paraId="54656395" w14:textId="77777777" w:rsidR="00B40303" w:rsidRPr="00B40303" w:rsidRDefault="00B40303" w:rsidP="007D6242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0303">
        <w:rPr>
          <w:rFonts w:ascii="Times New Roman" w:hAnsi="Times New Roman" w:cs="Times New Roman"/>
          <w:sz w:val="28"/>
          <w:szCs w:val="28"/>
        </w:rPr>
        <w:t>Театр - искусство коллективное, и творцом в театральном искусстве яв</w:t>
      </w:r>
      <w:r w:rsidRPr="00B40303">
        <w:rPr>
          <w:rFonts w:ascii="Times New Roman" w:hAnsi="Times New Roman" w:cs="Times New Roman"/>
          <w:sz w:val="28"/>
          <w:szCs w:val="28"/>
        </w:rPr>
        <w:softHyphen/>
      </w:r>
      <w:r w:rsidRPr="00B40303">
        <w:rPr>
          <w:rFonts w:ascii="Times New Roman" w:hAnsi="Times New Roman" w:cs="Times New Roman"/>
          <w:spacing w:val="-6"/>
          <w:sz w:val="28"/>
          <w:szCs w:val="28"/>
        </w:rPr>
        <w:t>ляется не отдельно взятый человек, а коллектив, творческий ансамбль, кот</w:t>
      </w:r>
      <w:r w:rsidRPr="00B40303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40303">
        <w:rPr>
          <w:rFonts w:ascii="Times New Roman" w:hAnsi="Times New Roman" w:cs="Times New Roman"/>
          <w:spacing w:val="-6"/>
          <w:sz w:val="28"/>
          <w:szCs w:val="28"/>
        </w:rPr>
        <w:t>рый,</w:t>
      </w:r>
      <w:r w:rsidRPr="00B40303">
        <w:rPr>
          <w:rFonts w:ascii="Times New Roman" w:hAnsi="Times New Roman" w:cs="Times New Roman"/>
          <w:spacing w:val="-3"/>
          <w:sz w:val="28"/>
          <w:szCs w:val="28"/>
        </w:rPr>
        <w:t xml:space="preserve"> по сути, и есть автор спектакля. Посему процесс его коллективной </w:t>
      </w:r>
      <w:r w:rsidRPr="00B40303">
        <w:rPr>
          <w:rFonts w:ascii="Times New Roman" w:hAnsi="Times New Roman" w:cs="Times New Roman"/>
          <w:sz w:val="28"/>
          <w:szCs w:val="28"/>
        </w:rPr>
        <w:t>по</w:t>
      </w:r>
      <w:r w:rsidRPr="00B40303">
        <w:rPr>
          <w:rFonts w:ascii="Times New Roman" w:hAnsi="Times New Roman" w:cs="Times New Roman"/>
          <w:sz w:val="28"/>
          <w:szCs w:val="28"/>
        </w:rPr>
        <w:t>д</w:t>
      </w:r>
      <w:r w:rsidRPr="00B40303">
        <w:rPr>
          <w:rFonts w:ascii="Times New Roman" w:hAnsi="Times New Roman" w:cs="Times New Roman"/>
          <w:sz w:val="28"/>
          <w:szCs w:val="28"/>
        </w:rPr>
        <w:t>готовки, где у каждого воспитанника - своя творческая задача, дает ре</w:t>
      </w:r>
      <w:r w:rsidRPr="00B40303">
        <w:rPr>
          <w:rFonts w:ascii="Times New Roman" w:hAnsi="Times New Roman" w:cs="Times New Roman"/>
          <w:spacing w:val="-4"/>
          <w:sz w:val="28"/>
          <w:szCs w:val="28"/>
        </w:rPr>
        <w:t xml:space="preserve">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 </w:t>
      </w:r>
    </w:p>
    <w:p w14:paraId="50AA281D" w14:textId="127BB086" w:rsidR="00B40303" w:rsidRPr="00B40303" w:rsidRDefault="00B40303" w:rsidP="007D6242">
      <w:pPr>
        <w:pStyle w:val="a4"/>
        <w:ind w:left="0" w:firstLine="709"/>
      </w:pPr>
      <w:r w:rsidRPr="00B40303">
        <w:t xml:space="preserve">В основе программы лежит </w:t>
      </w:r>
      <w:r w:rsidR="007D6242" w:rsidRPr="00B40303">
        <w:t>идея использования</w:t>
      </w:r>
      <w:r w:rsidRPr="00B40303">
        <w:t xml:space="preserve"> потенциала театрал</w:t>
      </w:r>
      <w:r w:rsidRPr="00B40303">
        <w:t>ь</w:t>
      </w:r>
      <w:r w:rsidRPr="00B40303">
        <w:t xml:space="preserve">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14:paraId="2AD1CA56" w14:textId="5B377320" w:rsidR="00B40303" w:rsidRPr="00B40303" w:rsidRDefault="00B40303" w:rsidP="007D62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3">
        <w:rPr>
          <w:rFonts w:ascii="Times New Roman" w:hAnsi="Times New Roman" w:cs="Times New Roman"/>
          <w:sz w:val="28"/>
          <w:szCs w:val="28"/>
        </w:rPr>
        <w:t xml:space="preserve">     </w:t>
      </w:r>
      <w:r w:rsidR="007D6242" w:rsidRPr="007D6242">
        <w:rPr>
          <w:rFonts w:ascii="Times New Roman" w:hAnsi="Times New Roman" w:cs="Times New Roman"/>
          <w:b/>
          <w:bCs/>
          <w:sz w:val="28"/>
          <w:szCs w:val="28"/>
        </w:rPr>
        <w:t>Отличительная особенность</w:t>
      </w:r>
      <w:r w:rsidRPr="007D6242">
        <w:rPr>
          <w:rFonts w:ascii="Times New Roman" w:hAnsi="Times New Roman" w:cs="Times New Roman"/>
          <w:sz w:val="28"/>
          <w:szCs w:val="28"/>
        </w:rPr>
        <w:t xml:space="preserve"> </w:t>
      </w:r>
      <w:r w:rsidR="007D6242" w:rsidRPr="007D6242">
        <w:rPr>
          <w:rFonts w:ascii="Times New Roman" w:hAnsi="Times New Roman" w:cs="Times New Roman"/>
          <w:sz w:val="28"/>
          <w:szCs w:val="28"/>
        </w:rPr>
        <w:t>программы</w:t>
      </w:r>
      <w:r w:rsidR="007D6242" w:rsidRPr="00B40303">
        <w:rPr>
          <w:rFonts w:ascii="Times New Roman" w:hAnsi="Times New Roman" w:cs="Times New Roman"/>
          <w:sz w:val="28"/>
          <w:szCs w:val="28"/>
        </w:rPr>
        <w:t xml:space="preserve"> «</w:t>
      </w:r>
      <w:r w:rsidRPr="00B40303">
        <w:rPr>
          <w:rFonts w:ascii="Times New Roman" w:hAnsi="Times New Roman" w:cs="Times New Roman"/>
          <w:sz w:val="28"/>
          <w:szCs w:val="28"/>
        </w:rPr>
        <w:t>Театральная студия»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</w:t>
      </w:r>
      <w:r w:rsidRPr="00B40303">
        <w:rPr>
          <w:rFonts w:ascii="Times New Roman" w:hAnsi="Times New Roman" w:cs="Times New Roman"/>
          <w:sz w:val="28"/>
          <w:szCs w:val="28"/>
        </w:rPr>
        <w:t>о</w:t>
      </w:r>
      <w:r w:rsidRPr="00B40303">
        <w:rPr>
          <w:rFonts w:ascii="Times New Roman" w:hAnsi="Times New Roman" w:cs="Times New Roman"/>
          <w:sz w:val="28"/>
          <w:szCs w:val="28"/>
        </w:rPr>
        <w:t>рые переплетаются, дополняются друг в друге, взаимно отражаются, что способствует формированию нравственных качеств у воспитанников об</w:t>
      </w:r>
      <w:r w:rsidRPr="00B40303">
        <w:rPr>
          <w:rFonts w:ascii="Times New Roman" w:hAnsi="Times New Roman" w:cs="Times New Roman"/>
          <w:sz w:val="28"/>
          <w:szCs w:val="28"/>
        </w:rPr>
        <w:t>ъ</w:t>
      </w:r>
      <w:r w:rsidRPr="00B40303">
        <w:rPr>
          <w:rFonts w:ascii="Times New Roman" w:hAnsi="Times New Roman" w:cs="Times New Roman"/>
          <w:sz w:val="28"/>
          <w:szCs w:val="28"/>
        </w:rPr>
        <w:t>единения.</w:t>
      </w:r>
    </w:p>
    <w:p w14:paraId="4D4C0B00" w14:textId="29BEEA21" w:rsidR="00B40303" w:rsidRPr="00B40303" w:rsidRDefault="00B40303" w:rsidP="007D6242">
      <w:pPr>
        <w:pStyle w:val="210"/>
        <w:widowControl/>
        <w:ind w:firstLine="709"/>
        <w:jc w:val="both"/>
        <w:rPr>
          <w:szCs w:val="28"/>
        </w:rPr>
      </w:pPr>
      <w:r w:rsidRPr="00B40303">
        <w:rPr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</w:t>
      </w:r>
      <w:r w:rsidRPr="00B40303">
        <w:rPr>
          <w:szCs w:val="28"/>
        </w:rPr>
        <w:t>е</w:t>
      </w:r>
      <w:r w:rsidRPr="00B40303">
        <w:rPr>
          <w:szCs w:val="28"/>
        </w:rPr>
        <w:t xml:space="preserve">чивает совершенствование процесса развития и воспитания детей. </w:t>
      </w:r>
      <w:r w:rsidR="007D6242" w:rsidRPr="00B40303">
        <w:rPr>
          <w:szCs w:val="28"/>
        </w:rPr>
        <w:t>Выбор профессии</w:t>
      </w:r>
      <w:r w:rsidRPr="00B40303">
        <w:rPr>
          <w:szCs w:val="28"/>
        </w:rPr>
        <w:t xml:space="preserve"> не является конечным результатом программы, но даёт возмо</w:t>
      </w:r>
      <w:r w:rsidRPr="00B40303">
        <w:rPr>
          <w:szCs w:val="28"/>
        </w:rPr>
        <w:t>ж</w:t>
      </w:r>
      <w:r w:rsidRPr="00B40303">
        <w:rPr>
          <w:szCs w:val="28"/>
        </w:rPr>
        <w:t>ность обучить детей профессиональным навыкам, предоставляет условия для проведения педагогом профориентационной работы.</w:t>
      </w:r>
    </w:p>
    <w:p w14:paraId="794EDCF5" w14:textId="617BF192" w:rsidR="00B40303" w:rsidRPr="00B40303" w:rsidRDefault="00B40303" w:rsidP="007D6242">
      <w:pPr>
        <w:pStyle w:val="a4"/>
        <w:ind w:left="0" w:firstLine="709"/>
      </w:pPr>
      <w:r w:rsidRPr="00B40303">
        <w:rPr>
          <w:b/>
          <w:bCs/>
          <w:i/>
          <w:iCs/>
        </w:rPr>
        <w:t>Главная цель программы – создать условия для</w:t>
      </w:r>
      <w:r w:rsidRPr="00B40303">
        <w:t xml:space="preserve"> воспитания нра</w:t>
      </w:r>
      <w:r w:rsidRPr="00B40303">
        <w:t>в</w:t>
      </w:r>
      <w:r w:rsidRPr="00B40303">
        <w:t xml:space="preserve">ственных качеств личности воспитанников, творческих умений и навыков средствами театрального искусства, </w:t>
      </w:r>
      <w:r w:rsidR="007D6242" w:rsidRPr="00B40303">
        <w:t>организации их</w:t>
      </w:r>
      <w:r w:rsidRPr="00B40303">
        <w:t xml:space="preserve"> досуга путем вовлеч</w:t>
      </w:r>
      <w:r w:rsidRPr="00B40303">
        <w:t>е</w:t>
      </w:r>
      <w:r w:rsidRPr="00B40303">
        <w:t>ния в театральную деятельность.</w:t>
      </w:r>
    </w:p>
    <w:p w14:paraId="617F9AAA" w14:textId="77777777" w:rsidR="00B40303" w:rsidRPr="00B40303" w:rsidRDefault="00B40303" w:rsidP="007D6242">
      <w:pPr>
        <w:pStyle w:val="a4"/>
        <w:ind w:left="0" w:firstLine="709"/>
        <w:rPr>
          <w:b/>
          <w:bCs/>
          <w:i/>
          <w:iCs/>
        </w:rPr>
      </w:pPr>
      <w:r w:rsidRPr="00B40303">
        <w:rPr>
          <w:b/>
          <w:bCs/>
          <w:i/>
          <w:iCs/>
        </w:rPr>
        <w:t>Задачи программы</w:t>
      </w:r>
      <w:r w:rsidR="00B3069B">
        <w:rPr>
          <w:b/>
          <w:bCs/>
          <w:i/>
          <w:iCs/>
        </w:rPr>
        <w:t xml:space="preserve"> стартового уровня</w:t>
      </w:r>
      <w:r w:rsidRPr="00B40303">
        <w:rPr>
          <w:b/>
          <w:bCs/>
          <w:i/>
          <w:iCs/>
        </w:rPr>
        <w:t>:</w:t>
      </w:r>
    </w:p>
    <w:p w14:paraId="775D48BE" w14:textId="77777777" w:rsidR="00B40303" w:rsidRPr="00B40303" w:rsidRDefault="00B40303" w:rsidP="00B40303">
      <w:pPr>
        <w:pStyle w:val="a4"/>
        <w:ind w:firstLine="540"/>
      </w:pPr>
      <w:r w:rsidRPr="00B40303">
        <w:rPr>
          <w:b/>
          <w:i/>
        </w:rPr>
        <w:t>способствовать формированию</w:t>
      </w:r>
      <w:r w:rsidRPr="00B40303">
        <w:rPr>
          <w:b/>
        </w:rPr>
        <w:t>:</w:t>
      </w:r>
      <w:r w:rsidRPr="00B40303">
        <w:t xml:space="preserve"> </w:t>
      </w:r>
    </w:p>
    <w:p w14:paraId="50BC8AD2" w14:textId="77777777" w:rsidR="00B40303" w:rsidRPr="00B40303" w:rsidRDefault="00B40303" w:rsidP="00B40303">
      <w:pPr>
        <w:pStyle w:val="a4"/>
        <w:widowControl/>
        <w:numPr>
          <w:ilvl w:val="0"/>
          <w:numId w:val="3"/>
        </w:numPr>
        <w:tabs>
          <w:tab w:val="clear" w:pos="720"/>
          <w:tab w:val="left" w:pos="180"/>
        </w:tabs>
        <w:autoSpaceDE/>
        <w:autoSpaceDN/>
        <w:ind w:left="0" w:firstLine="360"/>
        <w:jc w:val="both"/>
      </w:pPr>
      <w:r w:rsidRPr="00B40303">
        <w:t xml:space="preserve"> необходимых представлений о театральном искусстве;</w:t>
      </w:r>
    </w:p>
    <w:p w14:paraId="6C268669" w14:textId="77777777" w:rsidR="00B40303" w:rsidRPr="00B40303" w:rsidRDefault="00B40303" w:rsidP="00B40303">
      <w:pPr>
        <w:pStyle w:val="a4"/>
        <w:widowControl/>
        <w:numPr>
          <w:ilvl w:val="0"/>
          <w:numId w:val="3"/>
        </w:numPr>
        <w:tabs>
          <w:tab w:val="clear" w:pos="720"/>
          <w:tab w:val="left" w:pos="180"/>
        </w:tabs>
        <w:autoSpaceDE/>
        <w:autoSpaceDN/>
        <w:ind w:left="0" w:firstLine="360"/>
        <w:jc w:val="both"/>
      </w:pPr>
      <w:r w:rsidRPr="00B40303">
        <w:t xml:space="preserve"> актерских способностей – умение взаимодействовать с партнером, создавать образ героя, работать над ролью; </w:t>
      </w:r>
    </w:p>
    <w:p w14:paraId="1CFF481B" w14:textId="77777777" w:rsidR="00B40303" w:rsidRPr="00B40303" w:rsidRDefault="00B40303" w:rsidP="00B40303">
      <w:pPr>
        <w:pStyle w:val="a4"/>
        <w:widowControl/>
        <w:numPr>
          <w:ilvl w:val="0"/>
          <w:numId w:val="3"/>
        </w:numPr>
        <w:tabs>
          <w:tab w:val="clear" w:pos="720"/>
          <w:tab w:val="left" w:pos="180"/>
        </w:tabs>
        <w:autoSpaceDE/>
        <w:autoSpaceDN/>
        <w:ind w:left="0" w:firstLine="360"/>
        <w:jc w:val="both"/>
      </w:pPr>
      <w:r w:rsidRPr="00B40303">
        <w:t xml:space="preserve"> речевой культуры ребенка при помощи специальных заданий и упражнений на постановку дыхания, дикции, интонации;</w:t>
      </w:r>
    </w:p>
    <w:p w14:paraId="087E0542" w14:textId="77777777" w:rsidR="00B40303" w:rsidRPr="00B40303" w:rsidRDefault="00B40303" w:rsidP="00B40303">
      <w:pPr>
        <w:pStyle w:val="a4"/>
        <w:widowControl/>
        <w:numPr>
          <w:ilvl w:val="0"/>
          <w:numId w:val="3"/>
        </w:numPr>
        <w:tabs>
          <w:tab w:val="clear" w:pos="720"/>
          <w:tab w:val="left" w:pos="180"/>
        </w:tabs>
        <w:autoSpaceDE/>
        <w:autoSpaceDN/>
        <w:ind w:left="0" w:firstLine="360"/>
        <w:jc w:val="both"/>
      </w:pPr>
      <w:r w:rsidRPr="00B40303">
        <w:t xml:space="preserve"> практических навыков пластической выразительности с учетом и</w:t>
      </w:r>
      <w:r w:rsidRPr="00B40303">
        <w:t>н</w:t>
      </w:r>
      <w:r w:rsidRPr="00B40303">
        <w:t>дивидуальных физических возможностей ребенка;</w:t>
      </w:r>
    </w:p>
    <w:p w14:paraId="659C7976" w14:textId="77777777" w:rsidR="00B40303" w:rsidRPr="00B40303" w:rsidRDefault="00B40303" w:rsidP="00B40303">
      <w:pPr>
        <w:pStyle w:val="a4"/>
        <w:tabs>
          <w:tab w:val="left" w:pos="180"/>
        </w:tabs>
        <w:ind w:firstLine="360"/>
        <w:rPr>
          <w:b/>
          <w:bCs/>
          <w:i/>
          <w:iCs/>
        </w:rPr>
      </w:pPr>
      <w:r w:rsidRPr="00B40303">
        <w:rPr>
          <w:b/>
          <w:bCs/>
          <w:i/>
          <w:iCs/>
        </w:rPr>
        <w:lastRenderedPageBreak/>
        <w:t xml:space="preserve">способствовать развитию: </w:t>
      </w:r>
    </w:p>
    <w:p w14:paraId="3EEC7E75" w14:textId="77777777" w:rsidR="00B40303" w:rsidRPr="00B40303" w:rsidRDefault="00B40303" w:rsidP="00B40303">
      <w:pPr>
        <w:pStyle w:val="a4"/>
        <w:widowControl/>
        <w:numPr>
          <w:ilvl w:val="0"/>
          <w:numId w:val="1"/>
        </w:numPr>
        <w:tabs>
          <w:tab w:val="clear" w:pos="1200"/>
          <w:tab w:val="num" w:pos="180"/>
        </w:tabs>
        <w:autoSpaceDE/>
        <w:autoSpaceDN/>
        <w:ind w:left="0" w:firstLine="360"/>
        <w:jc w:val="both"/>
      </w:pPr>
      <w:r w:rsidRPr="00B40303">
        <w:t>интереса к специальным знаниям по теории и истории театрального искусства;</w:t>
      </w:r>
    </w:p>
    <w:p w14:paraId="11BC1923" w14:textId="77777777" w:rsidR="00B40303" w:rsidRPr="00B40303" w:rsidRDefault="00B40303" w:rsidP="00B40303">
      <w:pPr>
        <w:pStyle w:val="a4"/>
        <w:widowControl/>
        <w:numPr>
          <w:ilvl w:val="0"/>
          <w:numId w:val="1"/>
        </w:numPr>
        <w:tabs>
          <w:tab w:val="clear" w:pos="1200"/>
          <w:tab w:val="num" w:pos="180"/>
        </w:tabs>
        <w:autoSpaceDE/>
        <w:autoSpaceDN/>
        <w:ind w:left="0" w:firstLine="360"/>
        <w:jc w:val="both"/>
      </w:pPr>
      <w:r w:rsidRPr="00B40303">
        <w:t>творческой активности через индивидуальное раскрытие способн</w:t>
      </w:r>
      <w:r w:rsidRPr="00B40303">
        <w:t>о</w:t>
      </w:r>
      <w:r w:rsidRPr="00B40303">
        <w:t>стей каждого ребёнка;</w:t>
      </w:r>
    </w:p>
    <w:p w14:paraId="781D03E4" w14:textId="77777777" w:rsidR="00B40303" w:rsidRPr="00B40303" w:rsidRDefault="00B40303" w:rsidP="00B40303">
      <w:pPr>
        <w:pStyle w:val="a4"/>
        <w:widowControl/>
        <w:numPr>
          <w:ilvl w:val="0"/>
          <w:numId w:val="1"/>
        </w:numPr>
        <w:tabs>
          <w:tab w:val="clear" w:pos="1200"/>
          <w:tab w:val="num" w:pos="180"/>
        </w:tabs>
        <w:autoSpaceDE/>
        <w:autoSpaceDN/>
        <w:ind w:left="0" w:firstLine="360"/>
        <w:jc w:val="both"/>
      </w:pPr>
      <w:r w:rsidRPr="00B40303">
        <w:t>эстетического восприятия, художественного вкуса, творческого воо</w:t>
      </w:r>
      <w:r w:rsidRPr="00B40303">
        <w:t>б</w:t>
      </w:r>
      <w:r w:rsidRPr="00B40303">
        <w:t>ражения;</w:t>
      </w:r>
    </w:p>
    <w:p w14:paraId="0C2B3A2B" w14:textId="7968CB9D" w:rsidR="00B40303" w:rsidRPr="00B40303" w:rsidRDefault="007D6242" w:rsidP="007D6242">
      <w:pPr>
        <w:pStyle w:val="a4"/>
        <w:tabs>
          <w:tab w:val="left" w:pos="142"/>
        </w:tabs>
        <w:ind w:firstLine="465"/>
        <w:rPr>
          <w:b/>
          <w:i/>
        </w:rPr>
      </w:pPr>
      <w:r w:rsidRPr="00B40303">
        <w:rPr>
          <w:b/>
          <w:i/>
        </w:rPr>
        <w:t>создать условия</w:t>
      </w:r>
      <w:r w:rsidR="00B40303" w:rsidRPr="00B40303">
        <w:rPr>
          <w:b/>
          <w:i/>
        </w:rPr>
        <w:t xml:space="preserve"> воспитания:</w:t>
      </w:r>
    </w:p>
    <w:p w14:paraId="71632C4E" w14:textId="77777777" w:rsidR="00B40303" w:rsidRPr="00B40303" w:rsidRDefault="00B40303" w:rsidP="00B40303">
      <w:pPr>
        <w:pStyle w:val="a7"/>
        <w:numPr>
          <w:ilvl w:val="0"/>
          <w:numId w:val="4"/>
        </w:numPr>
        <w:tabs>
          <w:tab w:val="clear" w:pos="1200"/>
          <w:tab w:val="num" w:pos="180"/>
        </w:tabs>
        <w:ind w:left="0" w:firstLine="360"/>
        <w:jc w:val="both"/>
        <w:rPr>
          <w:bCs/>
          <w:iCs/>
          <w:szCs w:val="28"/>
        </w:rPr>
      </w:pPr>
      <w:r w:rsidRPr="00B40303">
        <w:rPr>
          <w:bCs/>
          <w:iCs/>
          <w:szCs w:val="28"/>
        </w:rPr>
        <w:t>воспитание эстетического вкуса, исполнительской культуры;</w:t>
      </w:r>
    </w:p>
    <w:p w14:paraId="04A79E61" w14:textId="77777777" w:rsidR="00B40303" w:rsidRPr="00B40303" w:rsidRDefault="00B40303" w:rsidP="00B40303">
      <w:pPr>
        <w:numPr>
          <w:ilvl w:val="0"/>
          <w:numId w:val="4"/>
        </w:numPr>
        <w:tabs>
          <w:tab w:val="clear" w:pos="1200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303">
        <w:rPr>
          <w:rFonts w:ascii="Times New Roman" w:hAnsi="Times New Roman" w:cs="Times New Roman"/>
          <w:sz w:val="28"/>
          <w:szCs w:val="28"/>
        </w:rPr>
        <w:t>творческой активности подростка, ценящей в себе и других такие к</w:t>
      </w:r>
      <w:r w:rsidRPr="00B40303">
        <w:rPr>
          <w:rFonts w:ascii="Times New Roman" w:hAnsi="Times New Roman" w:cs="Times New Roman"/>
          <w:sz w:val="28"/>
          <w:szCs w:val="28"/>
        </w:rPr>
        <w:t>а</w:t>
      </w:r>
      <w:r w:rsidRPr="00B40303">
        <w:rPr>
          <w:rFonts w:ascii="Times New Roman" w:hAnsi="Times New Roman" w:cs="Times New Roman"/>
          <w:sz w:val="28"/>
          <w:szCs w:val="28"/>
        </w:rPr>
        <w:t>чества, как доброжелательность, трудолюбие, уважение к творчеству др</w:t>
      </w:r>
      <w:r w:rsidRPr="00B40303">
        <w:rPr>
          <w:rFonts w:ascii="Times New Roman" w:hAnsi="Times New Roman" w:cs="Times New Roman"/>
          <w:sz w:val="28"/>
          <w:szCs w:val="28"/>
        </w:rPr>
        <w:t>у</w:t>
      </w:r>
      <w:r w:rsidRPr="00B40303">
        <w:rPr>
          <w:rFonts w:ascii="Times New Roman" w:hAnsi="Times New Roman" w:cs="Times New Roman"/>
          <w:sz w:val="28"/>
          <w:szCs w:val="28"/>
        </w:rPr>
        <w:t>гих;</w:t>
      </w:r>
    </w:p>
    <w:p w14:paraId="2D73B466" w14:textId="77777777" w:rsidR="00B40303" w:rsidRPr="00B40303" w:rsidRDefault="00B40303" w:rsidP="00B40303">
      <w:pPr>
        <w:numPr>
          <w:ilvl w:val="0"/>
          <w:numId w:val="4"/>
        </w:numPr>
        <w:tabs>
          <w:tab w:val="clear" w:pos="1200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303">
        <w:rPr>
          <w:rFonts w:ascii="Times New Roman" w:hAnsi="Times New Roman" w:cs="Times New Roman"/>
          <w:sz w:val="28"/>
          <w:szCs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14:paraId="4ADC79A2" w14:textId="77777777" w:rsidR="00B40303" w:rsidRPr="00B40303" w:rsidRDefault="00B40303" w:rsidP="00B40303">
      <w:pPr>
        <w:pStyle w:val="a4"/>
        <w:ind w:firstLine="540"/>
      </w:pPr>
      <w:r w:rsidRPr="00B40303">
        <w:t>Программа «Театральная студия» строится на следующих концепт</w:t>
      </w:r>
      <w:r w:rsidRPr="00B40303">
        <w:t>у</w:t>
      </w:r>
      <w:r w:rsidRPr="00B40303">
        <w:t>альных принципах:</w:t>
      </w:r>
    </w:p>
    <w:p w14:paraId="073307C2" w14:textId="77777777" w:rsidR="00B40303" w:rsidRPr="00B40303" w:rsidRDefault="00B40303" w:rsidP="007D6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9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Принцип успеха</w:t>
      </w:r>
      <w:r w:rsidRPr="00B3069B">
        <w:rPr>
          <w:rFonts w:ascii="Times New Roman" w:hAnsi="Times New Roman" w:cs="Times New Roman"/>
          <w:b/>
          <w:sz w:val="28"/>
          <w:szCs w:val="28"/>
        </w:rPr>
        <w:t>.</w:t>
      </w:r>
      <w:r w:rsidRPr="00B40303">
        <w:rPr>
          <w:rFonts w:ascii="Times New Roman" w:hAnsi="Times New Roman" w:cs="Times New Roman"/>
          <w:sz w:val="28"/>
          <w:szCs w:val="28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14:paraId="4BBD5107" w14:textId="77777777" w:rsidR="00B40303" w:rsidRPr="00B40303" w:rsidRDefault="00B40303" w:rsidP="007D6242">
      <w:pPr>
        <w:pStyle w:val="a4"/>
        <w:ind w:left="0" w:firstLine="709"/>
      </w:pPr>
      <w:r w:rsidRPr="00B3069B">
        <w:rPr>
          <w:b/>
          <w:i/>
          <w:iCs/>
          <w:u w:val="single"/>
        </w:rPr>
        <w:t>Принцип динамики</w:t>
      </w:r>
      <w:r w:rsidRPr="00B3069B">
        <w:rPr>
          <w:b/>
        </w:rPr>
        <w:t>.</w:t>
      </w:r>
      <w:r w:rsidRPr="00B40303">
        <w:t xml:space="preserve"> Предоставить ребенку возможность активного поиска и освоения объектов интереса, собственного места в творческой д</w:t>
      </w:r>
      <w:r w:rsidRPr="00B40303">
        <w:t>е</w:t>
      </w:r>
      <w:r w:rsidRPr="00B40303">
        <w:t>ятельности, заниматься тем, что нравиться.</w:t>
      </w:r>
    </w:p>
    <w:p w14:paraId="38DA522F" w14:textId="77777777" w:rsidR="00B40303" w:rsidRPr="00B40303" w:rsidRDefault="00B40303" w:rsidP="007D6242">
      <w:pPr>
        <w:pStyle w:val="a4"/>
        <w:ind w:left="0" w:firstLine="709"/>
      </w:pPr>
      <w:r w:rsidRPr="00B3069B">
        <w:rPr>
          <w:b/>
          <w:i/>
          <w:iCs/>
          <w:u w:val="single"/>
        </w:rPr>
        <w:t>Принцип демократии</w:t>
      </w:r>
      <w:r w:rsidRPr="00B3069B">
        <w:rPr>
          <w:b/>
        </w:rPr>
        <w:t>.</w:t>
      </w:r>
      <w:r w:rsidRPr="00B40303">
        <w:t xml:space="preserve"> Добровольная ориентация на получение зн</w:t>
      </w:r>
      <w:r w:rsidRPr="00B40303">
        <w:t>а</w:t>
      </w:r>
      <w:r w:rsidRPr="00B40303">
        <w:t>ний конкретно выбранной деятельности; обсуждение выбора совместной деятельности в коллективе на предстоящий учебный год.</w:t>
      </w:r>
    </w:p>
    <w:p w14:paraId="2A8FAA58" w14:textId="07BF789A" w:rsidR="00B40303" w:rsidRPr="00B40303" w:rsidRDefault="00B40303" w:rsidP="007D6242">
      <w:pPr>
        <w:pStyle w:val="a4"/>
        <w:ind w:left="0" w:firstLine="709"/>
      </w:pPr>
      <w:r w:rsidRPr="00B3069B">
        <w:rPr>
          <w:b/>
          <w:i/>
          <w:iCs/>
          <w:u w:val="single"/>
        </w:rPr>
        <w:t>Принцип доступности</w:t>
      </w:r>
      <w:r w:rsidRPr="00B3069B">
        <w:rPr>
          <w:b/>
        </w:rPr>
        <w:t>.</w:t>
      </w:r>
      <w:r w:rsidRPr="00B40303">
        <w:t xml:space="preserve"> Обучение и воспитание строится с учетом возрастных и </w:t>
      </w:r>
      <w:r w:rsidR="007D6242" w:rsidRPr="00B40303">
        <w:t>индивидуальных возможностей</w:t>
      </w:r>
      <w:r w:rsidRPr="00B40303">
        <w:t xml:space="preserve"> подростков, без интеллект</w:t>
      </w:r>
      <w:r w:rsidRPr="00B40303">
        <w:t>у</w:t>
      </w:r>
      <w:r w:rsidRPr="00B40303">
        <w:t>альных, физических и моральных перегрузок.</w:t>
      </w:r>
    </w:p>
    <w:p w14:paraId="6486C091" w14:textId="41A18C3D" w:rsidR="00B40303" w:rsidRPr="00B40303" w:rsidRDefault="00B40303" w:rsidP="007D6242">
      <w:pPr>
        <w:pStyle w:val="a4"/>
        <w:ind w:left="0" w:firstLine="709"/>
      </w:pPr>
      <w:r w:rsidRPr="00B3069B">
        <w:rPr>
          <w:b/>
          <w:i/>
          <w:iCs/>
          <w:u w:val="single"/>
        </w:rPr>
        <w:t>Принцип наглядности</w:t>
      </w:r>
      <w:r w:rsidRPr="00B3069B">
        <w:rPr>
          <w:b/>
        </w:rPr>
        <w:t xml:space="preserve">. </w:t>
      </w:r>
      <w:r w:rsidR="007D6242" w:rsidRPr="00B40303">
        <w:t>В учебной</w:t>
      </w:r>
      <w:r w:rsidRPr="00B40303">
        <w:t xml:space="preserve"> деятельности используются ра</w:t>
      </w:r>
      <w:r w:rsidRPr="00B40303">
        <w:t>з</w:t>
      </w:r>
      <w:r w:rsidRPr="00B40303">
        <w:t xml:space="preserve">нообразные иллюстрации, видеокассеты, аудиокассеты, грамзаписи. </w:t>
      </w:r>
    </w:p>
    <w:p w14:paraId="20966946" w14:textId="77D6CDD0" w:rsidR="00B40303" w:rsidRPr="00B40303" w:rsidRDefault="00B40303" w:rsidP="007D6242">
      <w:pPr>
        <w:pStyle w:val="a4"/>
        <w:ind w:left="0" w:firstLine="709"/>
      </w:pPr>
      <w:r w:rsidRPr="00B3069B">
        <w:rPr>
          <w:b/>
        </w:rPr>
        <w:t xml:space="preserve"> </w:t>
      </w:r>
      <w:r w:rsidRPr="00B3069B">
        <w:rPr>
          <w:b/>
          <w:i/>
          <w:iCs/>
          <w:u w:val="single"/>
        </w:rPr>
        <w:t>Принцип систематичности и последовательности</w:t>
      </w:r>
      <w:r w:rsidRPr="00B3069B">
        <w:rPr>
          <w:b/>
        </w:rPr>
        <w:t xml:space="preserve">. </w:t>
      </w:r>
      <w:r w:rsidRPr="00B40303">
        <w:t>Системати</w:t>
      </w:r>
      <w:r w:rsidRPr="00B40303">
        <w:t>ч</w:t>
      </w:r>
      <w:r w:rsidRPr="00B40303">
        <w:t xml:space="preserve">ность и последовательность осуществляется как в проведении занятий, так в самостоятельной </w:t>
      </w:r>
      <w:r w:rsidR="007D6242" w:rsidRPr="00B40303">
        <w:t>работе воспитанников</w:t>
      </w:r>
      <w:r w:rsidRPr="00B40303">
        <w:t>. Этот принцип позволяет за меньшее время добиться больших результатов.</w:t>
      </w:r>
    </w:p>
    <w:p w14:paraId="455159CD" w14:textId="77777777" w:rsidR="00B40303" w:rsidRPr="00B3069B" w:rsidRDefault="00B40303" w:rsidP="007D6242">
      <w:pPr>
        <w:pStyle w:val="a4"/>
        <w:ind w:left="0" w:firstLine="709"/>
        <w:rPr>
          <w:b/>
        </w:rPr>
      </w:pPr>
      <w:r w:rsidRPr="00B3069B">
        <w:rPr>
          <w:b/>
        </w:rPr>
        <w:t>Программа «Театральная студия» включает несколько основных разделов:</w:t>
      </w:r>
    </w:p>
    <w:p w14:paraId="5CEEF03A" w14:textId="77777777" w:rsidR="00B40303" w:rsidRPr="00B40303" w:rsidRDefault="00B40303" w:rsidP="00B40303">
      <w:pPr>
        <w:pStyle w:val="a4"/>
        <w:widowControl/>
        <w:numPr>
          <w:ilvl w:val="0"/>
          <w:numId w:val="2"/>
        </w:numPr>
        <w:autoSpaceDE/>
        <w:autoSpaceDN/>
        <w:ind w:left="0" w:firstLine="540"/>
        <w:jc w:val="both"/>
      </w:pPr>
      <w:r w:rsidRPr="00B40303">
        <w:t>История театра. Театр как вид искусства.</w:t>
      </w:r>
    </w:p>
    <w:p w14:paraId="5582CA58" w14:textId="77777777" w:rsidR="00B40303" w:rsidRPr="00B40303" w:rsidRDefault="00B40303" w:rsidP="00B40303">
      <w:pPr>
        <w:pStyle w:val="a4"/>
        <w:widowControl/>
        <w:numPr>
          <w:ilvl w:val="0"/>
          <w:numId w:val="2"/>
        </w:numPr>
        <w:autoSpaceDE/>
        <w:autoSpaceDN/>
        <w:ind w:left="0" w:firstLine="540"/>
        <w:jc w:val="both"/>
      </w:pPr>
      <w:r w:rsidRPr="00B40303">
        <w:t>Актерская грамота.</w:t>
      </w:r>
    </w:p>
    <w:p w14:paraId="159973AE" w14:textId="77777777" w:rsidR="00B40303" w:rsidRPr="00B40303" w:rsidRDefault="00B40303" w:rsidP="00B40303">
      <w:pPr>
        <w:pStyle w:val="a4"/>
        <w:widowControl/>
        <w:numPr>
          <w:ilvl w:val="0"/>
          <w:numId w:val="2"/>
        </w:numPr>
        <w:autoSpaceDE/>
        <w:autoSpaceDN/>
        <w:ind w:left="0" w:firstLine="540"/>
        <w:jc w:val="both"/>
      </w:pPr>
      <w:r w:rsidRPr="00B40303">
        <w:t>Художественное чтение.</w:t>
      </w:r>
    </w:p>
    <w:p w14:paraId="3AF7884B" w14:textId="77777777" w:rsidR="00B40303" w:rsidRPr="00B40303" w:rsidRDefault="00B40303" w:rsidP="00B40303">
      <w:pPr>
        <w:pStyle w:val="a4"/>
        <w:widowControl/>
        <w:numPr>
          <w:ilvl w:val="0"/>
          <w:numId w:val="2"/>
        </w:numPr>
        <w:autoSpaceDE/>
        <w:autoSpaceDN/>
        <w:ind w:left="0" w:firstLine="540"/>
        <w:jc w:val="both"/>
      </w:pPr>
      <w:r w:rsidRPr="00B40303">
        <w:t>Сценическое движение.</w:t>
      </w:r>
    </w:p>
    <w:p w14:paraId="453473EC" w14:textId="77777777" w:rsidR="00B40303" w:rsidRPr="00B40303" w:rsidRDefault="00B40303" w:rsidP="00B40303">
      <w:pPr>
        <w:pStyle w:val="a4"/>
        <w:widowControl/>
        <w:numPr>
          <w:ilvl w:val="0"/>
          <w:numId w:val="2"/>
        </w:numPr>
        <w:autoSpaceDE/>
        <w:autoSpaceDN/>
        <w:ind w:left="0" w:firstLine="540"/>
        <w:jc w:val="both"/>
      </w:pPr>
      <w:r w:rsidRPr="00B40303">
        <w:t>Работа над пьесой.</w:t>
      </w:r>
    </w:p>
    <w:p w14:paraId="084FF3F0" w14:textId="77777777" w:rsidR="00B40303" w:rsidRDefault="00B40303" w:rsidP="00B40303">
      <w:pPr>
        <w:pStyle w:val="a4"/>
        <w:ind w:firstLine="540"/>
      </w:pPr>
      <w:r w:rsidRPr="00B40303">
        <w:t>Занятия театрального кружка состоят из теоретической и практич</w:t>
      </w:r>
      <w:r w:rsidRPr="00B40303">
        <w:t>е</w:t>
      </w:r>
      <w:r w:rsidRPr="00B40303">
        <w:lastRenderedPageBreak/>
        <w:t>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</w:t>
      </w:r>
      <w:r w:rsidRPr="00B40303">
        <w:t>у</w:t>
      </w:r>
      <w:r w:rsidRPr="00B40303">
        <w:t>чение навыков актерского мастерства.</w:t>
      </w:r>
    </w:p>
    <w:p w14:paraId="7E4DF16F" w14:textId="77777777" w:rsidR="00B3069B" w:rsidRDefault="00B3069B" w:rsidP="00B306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70BFA">
        <w:rPr>
          <w:b/>
          <w:bCs/>
          <w:color w:val="000000"/>
          <w:sz w:val="28"/>
          <w:szCs w:val="28"/>
        </w:rPr>
        <w:t>Сроки реализации дополните</w:t>
      </w:r>
      <w:r>
        <w:rPr>
          <w:b/>
          <w:bCs/>
          <w:color w:val="000000"/>
          <w:sz w:val="28"/>
          <w:szCs w:val="28"/>
        </w:rPr>
        <w:t>льной образовательной программы – 2 года.</w:t>
      </w:r>
    </w:p>
    <w:p w14:paraId="0F3438D2" w14:textId="77777777" w:rsidR="00B3069B" w:rsidRDefault="00B3069B" w:rsidP="00B3069B">
      <w:pPr>
        <w:pStyle w:val="a4"/>
        <w:tabs>
          <w:tab w:val="left" w:pos="709"/>
        </w:tabs>
        <w:ind w:left="360"/>
      </w:pPr>
      <w:r>
        <w:t xml:space="preserve">    </w:t>
      </w:r>
      <w:r w:rsidRPr="006B1E0F">
        <w:t>Выполнение п</w:t>
      </w:r>
      <w:r>
        <w:t>рограммы рассчитано на 216 часов в год. Занятия в группе</w:t>
      </w:r>
      <w:r w:rsidRPr="006B1E0F">
        <w:t xml:space="preserve"> проводятся </w:t>
      </w:r>
      <w:r>
        <w:t>3 раза в неделю.</w:t>
      </w:r>
    </w:p>
    <w:p w14:paraId="61748FC0" w14:textId="77777777" w:rsidR="00B3069B" w:rsidRDefault="00B3069B" w:rsidP="00B3069B">
      <w:pPr>
        <w:pStyle w:val="11"/>
        <w:spacing w:before="0"/>
        <w:ind w:left="0" w:firstLine="709"/>
        <w:jc w:val="both"/>
      </w:pPr>
      <w:r w:rsidRPr="00646B55">
        <w:t>Адресат</w:t>
      </w:r>
      <w:r>
        <w:t xml:space="preserve"> </w:t>
      </w:r>
      <w:r w:rsidRPr="00646B55">
        <w:t>программы</w:t>
      </w:r>
      <w:r>
        <w:t>.</w:t>
      </w:r>
    </w:p>
    <w:p w14:paraId="4FBBB32F" w14:textId="77777777" w:rsidR="00B3069B" w:rsidRPr="008B6E95" w:rsidRDefault="00B3069B" w:rsidP="00B306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6E95">
        <w:rPr>
          <w:rFonts w:ascii="Times New Roman" w:hAnsi="Times New Roman" w:cs="Times New Roman"/>
          <w:iCs/>
          <w:sz w:val="28"/>
          <w:szCs w:val="28"/>
        </w:rPr>
        <w:t>Прогр</w:t>
      </w:r>
      <w:r>
        <w:rPr>
          <w:rFonts w:ascii="Times New Roman" w:hAnsi="Times New Roman" w:cs="Times New Roman"/>
          <w:iCs/>
          <w:sz w:val="28"/>
          <w:szCs w:val="28"/>
        </w:rPr>
        <w:t>амма ориентирована на учащихся 7– 10</w:t>
      </w:r>
      <w:r w:rsidRPr="008B6E95">
        <w:rPr>
          <w:rFonts w:ascii="Times New Roman" w:hAnsi="Times New Roman" w:cs="Times New Roman"/>
          <w:iCs/>
          <w:sz w:val="28"/>
          <w:szCs w:val="28"/>
        </w:rPr>
        <w:t xml:space="preserve"> лет. В творческое об</w:t>
      </w:r>
      <w:r w:rsidRPr="008B6E95">
        <w:rPr>
          <w:rFonts w:ascii="Times New Roman" w:hAnsi="Times New Roman" w:cs="Times New Roman"/>
          <w:iCs/>
          <w:sz w:val="28"/>
          <w:szCs w:val="28"/>
        </w:rPr>
        <w:t>ъ</w:t>
      </w:r>
      <w:r w:rsidRPr="008B6E95">
        <w:rPr>
          <w:rFonts w:ascii="Times New Roman" w:hAnsi="Times New Roman" w:cs="Times New Roman"/>
          <w:iCs/>
          <w:sz w:val="28"/>
          <w:szCs w:val="28"/>
        </w:rPr>
        <w:t>единение принимаются все желающие дети по письменному заявлению р</w:t>
      </w:r>
      <w:r w:rsidRPr="008B6E95">
        <w:rPr>
          <w:rFonts w:ascii="Times New Roman" w:hAnsi="Times New Roman" w:cs="Times New Roman"/>
          <w:iCs/>
          <w:sz w:val="28"/>
          <w:szCs w:val="28"/>
        </w:rPr>
        <w:t>о</w:t>
      </w:r>
      <w:r w:rsidRPr="008B6E95">
        <w:rPr>
          <w:rFonts w:ascii="Times New Roman" w:hAnsi="Times New Roman" w:cs="Times New Roman"/>
          <w:iCs/>
          <w:sz w:val="28"/>
          <w:szCs w:val="28"/>
        </w:rPr>
        <w:t>дителей (законных представителей)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ED5E445" w14:textId="77777777" w:rsidR="00B3069B" w:rsidRDefault="00B3069B" w:rsidP="00B30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30EE0" w14:textId="77777777" w:rsidR="00B3069B" w:rsidRPr="00B40303" w:rsidRDefault="00B3069B" w:rsidP="00B40303">
      <w:pPr>
        <w:pStyle w:val="a4"/>
        <w:ind w:firstLine="540"/>
      </w:pPr>
    </w:p>
    <w:p w14:paraId="707E58C0" w14:textId="77777777" w:rsidR="00B3069B" w:rsidRPr="00622851" w:rsidRDefault="00B3069B" w:rsidP="00B3069B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622851">
        <w:rPr>
          <w:b/>
          <w:sz w:val="28"/>
          <w:szCs w:val="28"/>
        </w:rPr>
        <w:t>Календарный учебный график</w:t>
      </w:r>
    </w:p>
    <w:p w14:paraId="3A1FB27D" w14:textId="77777777" w:rsidR="00B3069B" w:rsidRPr="0091290A" w:rsidRDefault="00B3069B" w:rsidP="00B3069B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</w:p>
    <w:tbl>
      <w:tblPr>
        <w:tblW w:w="96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10"/>
        <w:gridCol w:w="1276"/>
        <w:gridCol w:w="1275"/>
        <w:gridCol w:w="1389"/>
        <w:gridCol w:w="1559"/>
        <w:gridCol w:w="1276"/>
        <w:gridCol w:w="1276"/>
      </w:tblGrid>
      <w:tr w:rsidR="00B3069B" w:rsidRPr="00D76049" w14:paraId="5C6E95E9" w14:textId="77777777" w:rsidTr="005A3931">
        <w:trPr>
          <w:trHeight w:val="469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14:paraId="6D0F3F3F" w14:textId="77777777" w:rsidR="00B3069B" w:rsidRPr="00622851" w:rsidRDefault="00B3069B" w:rsidP="005B7EBF">
            <w:pPr>
              <w:ind w:right="113" w:firstLine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7CFA4BEB" w14:textId="77777777" w:rsidR="00B3069B" w:rsidRPr="00622851" w:rsidRDefault="00B3069B" w:rsidP="005B7EBF">
            <w:pPr>
              <w:spacing w:after="0" w:line="240" w:lineRule="auto"/>
              <w:ind w:left="-43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</w:p>
          <w:p w14:paraId="293F7647" w14:textId="77777777" w:rsidR="00B3069B" w:rsidRPr="00622851" w:rsidRDefault="00B3069B" w:rsidP="005B7E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2A937AC" w14:textId="77777777" w:rsidR="00B3069B" w:rsidRPr="00622851" w:rsidRDefault="00B3069B" w:rsidP="005B7EBF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Формы организ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ции учебной де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0C9659A" w14:textId="77777777" w:rsidR="00B3069B" w:rsidRPr="00622851" w:rsidRDefault="00B3069B" w:rsidP="005B7EBF">
            <w:pPr>
              <w:spacing w:after="0" w:line="240" w:lineRule="auto"/>
              <w:ind w:left="-109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394B8D8E" w14:textId="77777777" w:rsidR="00B3069B" w:rsidRPr="00622851" w:rsidRDefault="00B3069B" w:rsidP="005B7EBF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</w:p>
          <w:p w14:paraId="22824B71" w14:textId="77777777" w:rsidR="00B3069B" w:rsidRPr="00622851" w:rsidRDefault="00B3069B" w:rsidP="005B7EBF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  <w:p w14:paraId="7B94F322" w14:textId="77777777" w:rsidR="00B3069B" w:rsidRPr="00622851" w:rsidRDefault="00B3069B" w:rsidP="005B7EBF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14:paraId="1C404B53" w14:textId="77777777" w:rsidR="00B3069B" w:rsidRPr="00622851" w:rsidRDefault="00B3069B" w:rsidP="005B7EBF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967F40" w14:textId="77777777" w:rsidR="00B3069B" w:rsidRPr="00622851" w:rsidRDefault="00B3069B" w:rsidP="005B7EBF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4D9C9AC2" w14:textId="77777777" w:rsidR="00B3069B" w:rsidRPr="00622851" w:rsidRDefault="00B3069B" w:rsidP="005B7EBF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</w:p>
          <w:p w14:paraId="0BE9DC85" w14:textId="77777777" w:rsidR="00B3069B" w:rsidRPr="00622851" w:rsidRDefault="00B3069B" w:rsidP="005B7EBF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  <w:p w14:paraId="25BD9E34" w14:textId="77777777" w:rsidR="00B3069B" w:rsidRPr="00622851" w:rsidRDefault="00B3069B" w:rsidP="005B7EBF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14:paraId="766AFA18" w14:textId="77777777" w:rsidR="00B3069B" w:rsidRPr="00622851" w:rsidRDefault="00B3069B" w:rsidP="005B7EBF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095652" w14:textId="77777777" w:rsidR="00B3069B" w:rsidRPr="00622851" w:rsidRDefault="00B3069B" w:rsidP="005B7EBF">
            <w:pPr>
              <w:spacing w:after="0" w:line="240" w:lineRule="auto"/>
              <w:ind w:right="-113" w:hanging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E4134F8" w14:textId="77777777" w:rsidR="00B3069B" w:rsidRPr="00622851" w:rsidRDefault="00B3069B" w:rsidP="005B7EBF">
            <w:pPr>
              <w:spacing w:after="0" w:line="240" w:lineRule="auto"/>
              <w:ind w:right="-104" w:hanging="1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учебных часов в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99FC3E" w14:textId="77777777" w:rsidR="00B3069B" w:rsidRPr="00622851" w:rsidRDefault="00B3069B" w:rsidP="005B7EBF">
            <w:pPr>
              <w:spacing w:after="0" w:line="240" w:lineRule="auto"/>
              <w:ind w:hanging="1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B3069B" w:rsidRPr="00D76049" w14:paraId="328ADAC2" w14:textId="77777777" w:rsidTr="005A3931">
        <w:trPr>
          <w:trHeight w:val="2085"/>
        </w:trPr>
        <w:tc>
          <w:tcPr>
            <w:tcW w:w="568" w:type="dxa"/>
            <w:vMerge/>
            <w:shd w:val="clear" w:color="auto" w:fill="auto"/>
          </w:tcPr>
          <w:p w14:paraId="1979FF1D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783CAB7C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8BBDD7" w14:textId="77777777" w:rsidR="00B3069B" w:rsidRPr="00D76049" w:rsidRDefault="00B3069B" w:rsidP="005B7EBF">
            <w:pPr>
              <w:tabs>
                <w:tab w:val="left" w:pos="1065"/>
              </w:tabs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14:paraId="6DFEBC71" w14:textId="77777777" w:rsidR="00B3069B" w:rsidRPr="00D76049" w:rsidRDefault="00B3069B" w:rsidP="005B7EBF">
            <w:pPr>
              <w:tabs>
                <w:tab w:val="left" w:pos="1065"/>
              </w:tabs>
              <w:spacing w:after="0" w:line="240" w:lineRule="auto"/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во учебных</w:t>
            </w:r>
          </w:p>
          <w:p w14:paraId="609024FF" w14:textId="77777777" w:rsidR="00B3069B" w:rsidRPr="00D76049" w:rsidRDefault="00B3069B" w:rsidP="005B7EBF">
            <w:pPr>
              <w:tabs>
                <w:tab w:val="left" w:pos="1065"/>
              </w:tabs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часов в неделю)</w:t>
            </w:r>
          </w:p>
          <w:p w14:paraId="14E844D9" w14:textId="77777777" w:rsidR="00B3069B" w:rsidRPr="00D76049" w:rsidRDefault="00B3069B" w:rsidP="005B7EBF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A5F620" w14:textId="77777777" w:rsidR="00B3069B" w:rsidRPr="00D76049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Работа по индив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дуальн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му уче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ному плану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049">
              <w:rPr>
                <w:rFonts w:ascii="Times New Roman" w:hAnsi="Times New Roman" w:cs="Times New Roman"/>
                <w:sz w:val="24"/>
                <w:szCs w:val="24"/>
              </w:rPr>
              <w:t>во учебных часов в неделю)</w:t>
            </w:r>
          </w:p>
        </w:tc>
        <w:tc>
          <w:tcPr>
            <w:tcW w:w="1389" w:type="dxa"/>
            <w:vMerge/>
            <w:shd w:val="clear" w:color="auto" w:fill="auto"/>
          </w:tcPr>
          <w:p w14:paraId="52DFF36E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8A9993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329BB6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8C399C" w14:textId="77777777" w:rsidR="00B3069B" w:rsidRPr="00D76049" w:rsidRDefault="00B3069B" w:rsidP="005B7E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069B" w:rsidRPr="00D76049" w14:paraId="693191DD" w14:textId="77777777" w:rsidTr="005A3931">
        <w:trPr>
          <w:trHeight w:val="128"/>
        </w:trPr>
        <w:tc>
          <w:tcPr>
            <w:tcW w:w="568" w:type="dxa"/>
            <w:shd w:val="clear" w:color="auto" w:fill="auto"/>
          </w:tcPr>
          <w:p w14:paraId="13F70A17" w14:textId="77777777" w:rsidR="00B3069B" w:rsidRPr="00D76049" w:rsidRDefault="00B3069B" w:rsidP="005B7EBF">
            <w:pPr>
              <w:spacing w:after="0" w:line="240" w:lineRule="auto"/>
              <w:ind w:left="-821" w:firstLine="7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74ABE05" w14:textId="77777777" w:rsidR="00B3069B" w:rsidRPr="00622851" w:rsidRDefault="00B3069B" w:rsidP="005B7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</w:t>
            </w: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6878FE" w14:textId="77777777" w:rsidR="00B3069B" w:rsidRPr="00622851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7F68470" w14:textId="77777777" w:rsidR="00B3069B" w:rsidRPr="00622851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67438032" w14:textId="77777777" w:rsidR="00B3069B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14:paraId="2399F142" w14:textId="77777777" w:rsidR="00B3069B" w:rsidRPr="00622851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сентября</w:t>
            </w:r>
          </w:p>
        </w:tc>
        <w:tc>
          <w:tcPr>
            <w:tcW w:w="1559" w:type="dxa"/>
            <w:shd w:val="clear" w:color="auto" w:fill="auto"/>
          </w:tcPr>
          <w:p w14:paraId="63C92473" w14:textId="77777777" w:rsidR="00B3069B" w:rsidRPr="00622851" w:rsidRDefault="00B3069B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 мая</w:t>
            </w:r>
          </w:p>
        </w:tc>
        <w:tc>
          <w:tcPr>
            <w:tcW w:w="1276" w:type="dxa"/>
            <w:shd w:val="clear" w:color="auto" w:fill="auto"/>
          </w:tcPr>
          <w:p w14:paraId="368847D0" w14:textId="77777777" w:rsidR="00B3069B" w:rsidRPr="00622851" w:rsidRDefault="00B3069B" w:rsidP="005B7E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14:paraId="2537CFF4" w14:textId="6381614D" w:rsidR="00B3069B" w:rsidRPr="00622851" w:rsidRDefault="007D6242" w:rsidP="00B306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по 45 мин</w:t>
            </w:r>
          </w:p>
        </w:tc>
      </w:tr>
      <w:tr w:rsidR="007D6242" w:rsidRPr="00D76049" w14:paraId="5922CE18" w14:textId="77777777" w:rsidTr="005A3931">
        <w:trPr>
          <w:trHeight w:val="128"/>
        </w:trPr>
        <w:tc>
          <w:tcPr>
            <w:tcW w:w="568" w:type="dxa"/>
            <w:shd w:val="clear" w:color="auto" w:fill="auto"/>
          </w:tcPr>
          <w:p w14:paraId="61FBB1F8" w14:textId="2749646F" w:rsidR="007D6242" w:rsidRDefault="007D6242" w:rsidP="005B7EBF">
            <w:pPr>
              <w:spacing w:after="0" w:line="240" w:lineRule="auto"/>
              <w:ind w:left="-821" w:firstLine="7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FE767D4" w14:textId="231B76CE" w:rsidR="007D6242" w:rsidRDefault="007D6242" w:rsidP="005B7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10</w:t>
            </w:r>
          </w:p>
        </w:tc>
        <w:tc>
          <w:tcPr>
            <w:tcW w:w="1276" w:type="dxa"/>
            <w:shd w:val="clear" w:color="auto" w:fill="auto"/>
          </w:tcPr>
          <w:p w14:paraId="3B86DB06" w14:textId="6FA974F4" w:rsidR="007D6242" w:rsidRDefault="007D6242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F8D590F" w14:textId="52F8B6B7" w:rsidR="007D6242" w:rsidRPr="00622851" w:rsidRDefault="007D6242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2736A0A4" w14:textId="77777777" w:rsidR="007D6242" w:rsidRDefault="007D6242" w:rsidP="007D6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14:paraId="2C9E7329" w14:textId="75BD6D7F" w:rsidR="007D6242" w:rsidRPr="00622851" w:rsidRDefault="007D6242" w:rsidP="007D6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сентября</w:t>
            </w:r>
          </w:p>
        </w:tc>
        <w:tc>
          <w:tcPr>
            <w:tcW w:w="1559" w:type="dxa"/>
            <w:shd w:val="clear" w:color="auto" w:fill="auto"/>
          </w:tcPr>
          <w:p w14:paraId="55B4B626" w14:textId="1D98561A" w:rsidR="007D6242" w:rsidRPr="00622851" w:rsidRDefault="007D6242" w:rsidP="005B7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 мая</w:t>
            </w:r>
          </w:p>
        </w:tc>
        <w:tc>
          <w:tcPr>
            <w:tcW w:w="1276" w:type="dxa"/>
            <w:shd w:val="clear" w:color="auto" w:fill="auto"/>
          </w:tcPr>
          <w:p w14:paraId="10BCA9DF" w14:textId="7DCF67B3" w:rsidR="007D6242" w:rsidRDefault="007D6242" w:rsidP="005B7E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14:paraId="30CD903A" w14:textId="7737AD32" w:rsidR="007D6242" w:rsidRPr="00622851" w:rsidRDefault="007D6242" w:rsidP="00B306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по 45 мин</w:t>
            </w:r>
          </w:p>
        </w:tc>
      </w:tr>
    </w:tbl>
    <w:p w14:paraId="2DB5BD67" w14:textId="77777777" w:rsidR="00B3069B" w:rsidRDefault="00B3069B">
      <w:pPr>
        <w:rPr>
          <w:rFonts w:ascii="Times New Roman" w:hAnsi="Times New Roman" w:cs="Times New Roman"/>
          <w:sz w:val="28"/>
          <w:szCs w:val="28"/>
        </w:rPr>
      </w:pPr>
    </w:p>
    <w:p w14:paraId="302FE466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3859D793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69AFF6EB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1EA09161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10F60152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489D5A6A" w14:textId="77777777" w:rsidR="00981273" w:rsidRDefault="00981273">
      <w:pPr>
        <w:rPr>
          <w:rFonts w:ascii="Times New Roman" w:hAnsi="Times New Roman" w:cs="Times New Roman"/>
          <w:sz w:val="28"/>
          <w:szCs w:val="28"/>
        </w:rPr>
      </w:pPr>
    </w:p>
    <w:p w14:paraId="57A2741D" w14:textId="2DFC4A7B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42C21924" w14:textId="77777777" w:rsidR="007D6242" w:rsidRDefault="007D6242">
      <w:pPr>
        <w:rPr>
          <w:rFonts w:ascii="Times New Roman" w:hAnsi="Times New Roman" w:cs="Times New Roman"/>
          <w:sz w:val="28"/>
          <w:szCs w:val="28"/>
        </w:rPr>
      </w:pPr>
    </w:p>
    <w:p w14:paraId="4C69BF55" w14:textId="30394AAC" w:rsidR="002C1FAE" w:rsidRPr="002C1FAE" w:rsidRDefault="002C1FAE" w:rsidP="007D6242">
      <w:pPr>
        <w:pStyle w:val="a4"/>
        <w:jc w:val="center"/>
        <w:rPr>
          <w:b/>
        </w:rPr>
      </w:pPr>
      <w:r w:rsidRPr="002C1FAE">
        <w:rPr>
          <w:b/>
        </w:rPr>
        <w:t>Этапы обучения</w:t>
      </w:r>
    </w:p>
    <w:p w14:paraId="0FDE0AF4" w14:textId="77777777" w:rsidR="002C1FAE" w:rsidRPr="002C1FAE" w:rsidRDefault="002C1FAE" w:rsidP="007D624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</w:t>
      </w:r>
      <w:r w:rsidRPr="002C1FAE">
        <w:rPr>
          <w:rFonts w:ascii="Times New Roman" w:hAnsi="Times New Roman" w:cs="Times New Roman"/>
          <w:sz w:val="28"/>
          <w:szCs w:val="28"/>
        </w:rPr>
        <w:t xml:space="preserve"> года. Образовательный процесс п</w:t>
      </w:r>
      <w:r w:rsidRPr="002C1FAE">
        <w:rPr>
          <w:rFonts w:ascii="Times New Roman" w:hAnsi="Times New Roman" w:cs="Times New Roman"/>
          <w:sz w:val="28"/>
          <w:szCs w:val="28"/>
        </w:rPr>
        <w:t>о</w:t>
      </w:r>
      <w:r w:rsidRPr="002C1FAE">
        <w:rPr>
          <w:rFonts w:ascii="Times New Roman" w:hAnsi="Times New Roman" w:cs="Times New Roman"/>
          <w:sz w:val="28"/>
          <w:szCs w:val="28"/>
        </w:rPr>
        <w:t>строен как последовательный переход воспитанника от од</w:t>
      </w:r>
      <w:r>
        <w:rPr>
          <w:rFonts w:ascii="Times New Roman" w:hAnsi="Times New Roman" w:cs="Times New Roman"/>
          <w:sz w:val="28"/>
          <w:szCs w:val="28"/>
        </w:rPr>
        <w:t>ной ступени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стерства к другой.</w:t>
      </w:r>
    </w:p>
    <w:p w14:paraId="5456FBC5" w14:textId="77777777" w:rsidR="002C1FAE" w:rsidRDefault="002C1FAE" w:rsidP="007D6242">
      <w:pPr>
        <w:pStyle w:val="a4"/>
        <w:ind w:firstLine="540"/>
      </w:pPr>
      <w:r w:rsidRPr="00D521D4">
        <w:t>Каждая ступень представляет собой определённый уровень образов</w:t>
      </w:r>
      <w:r w:rsidRPr="00D521D4">
        <w:t>а</w:t>
      </w:r>
      <w:r w:rsidRPr="00D521D4">
        <w:t>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</w:t>
      </w:r>
      <w:r w:rsidRPr="007B4BB3">
        <w:t xml:space="preserve"> </w:t>
      </w:r>
    </w:p>
    <w:p w14:paraId="28059932" w14:textId="7A1BB6CB" w:rsidR="002C1FAE" w:rsidRDefault="002C1FAE" w:rsidP="002C1FAE">
      <w:pPr>
        <w:pStyle w:val="a4"/>
        <w:ind w:firstLine="540"/>
      </w:pPr>
      <w:r>
        <w:rPr>
          <w:i/>
          <w:iCs/>
        </w:rPr>
        <w:t xml:space="preserve">1-й год обучения </w:t>
      </w:r>
      <w:r w:rsidR="007D6242">
        <w:rPr>
          <w:i/>
          <w:iCs/>
        </w:rPr>
        <w:t>– стартовый уровень</w:t>
      </w:r>
      <w:r>
        <w:rPr>
          <w:i/>
          <w:iCs/>
        </w:rPr>
        <w:t xml:space="preserve"> «Первые шаги» -</w:t>
      </w:r>
      <w:r>
        <w:t xml:space="preserve"> основная цель этой ступени – выявление и развитие общих исполнительских способн</w:t>
      </w:r>
      <w:r>
        <w:t>о</w:t>
      </w:r>
      <w:r>
        <w:t>стей детей, формирование интереса к актерскому творчеству.</w:t>
      </w:r>
      <w:r w:rsidRPr="006C2F8A">
        <w:t xml:space="preserve"> </w:t>
      </w:r>
      <w:r w:rsidR="007D6242">
        <w:t>В течение</w:t>
      </w:r>
      <w:r>
        <w:t xml:space="preserve">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</w:t>
      </w:r>
      <w:r w:rsidR="007D6242">
        <w:t>этапе являются</w:t>
      </w:r>
      <w:r>
        <w:t xml:space="preserve"> театральные игры и упражн</w:t>
      </w:r>
      <w:r>
        <w:t>е</w:t>
      </w:r>
      <w:r>
        <w:t xml:space="preserve">ния- импровизации. </w:t>
      </w:r>
    </w:p>
    <w:p w14:paraId="79D2EAD4" w14:textId="6325F35B" w:rsidR="002C1FAE" w:rsidRDefault="002C1FAE" w:rsidP="002C1FAE">
      <w:pPr>
        <w:pStyle w:val="a4"/>
        <w:ind w:firstLine="540"/>
      </w:pPr>
      <w:r>
        <w:rPr>
          <w:i/>
          <w:iCs/>
        </w:rPr>
        <w:t xml:space="preserve">2-й год обучения – </w:t>
      </w:r>
      <w:r w:rsidR="007D6242">
        <w:rPr>
          <w:i/>
          <w:iCs/>
        </w:rPr>
        <w:t>базовый уровень</w:t>
      </w:r>
      <w:r>
        <w:rPr>
          <w:i/>
          <w:iCs/>
        </w:rPr>
        <w:t xml:space="preserve"> «Тропинками творчества» – </w:t>
      </w:r>
      <w:r>
        <w:t>о</w:t>
      </w:r>
      <w:r>
        <w:t>с</w:t>
      </w:r>
      <w:r>
        <w:t>новная цель – углубленное изучение и овладение актерским мастерством с ориентацией на исполнительскую деятельность.</w:t>
      </w:r>
      <w:r w:rsidRPr="006C2F8A">
        <w:t xml:space="preserve"> </w:t>
      </w:r>
      <w:r>
        <w:t xml:space="preserve">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</w:t>
      </w:r>
      <w:r w:rsidR="007D6242">
        <w:t>в выступлении</w:t>
      </w:r>
      <w:r>
        <w:t xml:space="preserve"> актера перед зрителем. Формы работы - трени</w:t>
      </w:r>
      <w:r>
        <w:t>н</w:t>
      </w:r>
      <w:r>
        <w:t>ги, репетиции.</w:t>
      </w:r>
    </w:p>
    <w:p w14:paraId="2B87B4CA" w14:textId="1045F3BE" w:rsidR="002C1FAE" w:rsidRDefault="002C1FAE" w:rsidP="002C1FAE">
      <w:pPr>
        <w:pStyle w:val="a4"/>
        <w:ind w:firstLine="540"/>
      </w:pPr>
      <w:r>
        <w:t xml:space="preserve">Построение программы по крупным блокам тем </w:t>
      </w:r>
      <w:r w:rsidR="007D6242">
        <w:t>- «</w:t>
      </w:r>
      <w:r>
        <w:t>Актёрское масте</w:t>
      </w:r>
      <w:r>
        <w:t>р</w:t>
      </w:r>
      <w:r>
        <w:t xml:space="preserve">ство», «Сценическая речь», «По страницам истории театра», «Сценическое движение», «Обучение танцу и искусству танцевальной импровизации» - даёт педагогу возможность вариативно выстраивать работу с детьми. </w:t>
      </w:r>
    </w:p>
    <w:p w14:paraId="102F60E8" w14:textId="77777777" w:rsidR="002C1FAE" w:rsidRDefault="002C1FAE" w:rsidP="002C1FAE">
      <w:pPr>
        <w:pStyle w:val="a4"/>
        <w:ind w:firstLine="540"/>
      </w:pPr>
      <w:r>
        <w:t>В работе по программе принципиально важным является ролевое с</w:t>
      </w:r>
      <w:r>
        <w:t>у</w:t>
      </w:r>
      <w:r>
        <w:t>ществование воспитанника на занятиях: он бывает актёром, режиссёром, зрителем.</w:t>
      </w:r>
    </w:p>
    <w:p w14:paraId="04A56E9D" w14:textId="77777777" w:rsidR="002C1FAE" w:rsidRPr="00AD32CA" w:rsidRDefault="002C1FAE" w:rsidP="002C1FAE">
      <w:pPr>
        <w:pStyle w:val="a4"/>
        <w:ind w:firstLine="540"/>
        <w:rPr>
          <w:i/>
        </w:rPr>
      </w:pPr>
      <w:r w:rsidRPr="00AD32CA">
        <w:rPr>
          <w:i/>
        </w:rPr>
        <w:t>По завершении 1 года обучения воспитанники должны знать:</w:t>
      </w:r>
    </w:p>
    <w:p w14:paraId="599137B4" w14:textId="3F7D20C0" w:rsidR="002C1FAE" w:rsidRDefault="002C1FAE" w:rsidP="002C1FAE">
      <w:pPr>
        <w:pStyle w:val="a4"/>
        <w:widowControl/>
        <w:numPr>
          <w:ilvl w:val="0"/>
          <w:numId w:val="5"/>
        </w:numPr>
        <w:autoSpaceDE/>
        <w:autoSpaceDN/>
        <w:ind w:left="0" w:firstLine="540"/>
        <w:jc w:val="both"/>
      </w:pPr>
      <w:r>
        <w:t xml:space="preserve">особенности театра </w:t>
      </w:r>
      <w:r w:rsidR="007D6242">
        <w:t>как вида</w:t>
      </w:r>
      <w:r>
        <w:t xml:space="preserve"> </w:t>
      </w:r>
      <w:r w:rsidR="007D6242">
        <w:t>искусства, иметь</w:t>
      </w:r>
      <w:r>
        <w:t xml:space="preserve"> представление о видах и жанрах театрального искусства;</w:t>
      </w:r>
    </w:p>
    <w:p w14:paraId="3312D6D9" w14:textId="77777777" w:rsidR="002C1FAE" w:rsidRDefault="002C1FAE" w:rsidP="002C1FAE">
      <w:pPr>
        <w:pStyle w:val="a4"/>
        <w:widowControl/>
        <w:numPr>
          <w:ilvl w:val="0"/>
          <w:numId w:val="5"/>
        </w:numPr>
        <w:autoSpaceDE/>
        <w:autoSpaceDN/>
        <w:ind w:left="0" w:firstLine="540"/>
        <w:jc w:val="both"/>
      </w:pPr>
      <w:r>
        <w:t>народные истоки театрального искусства;</w:t>
      </w:r>
    </w:p>
    <w:p w14:paraId="74C9103B" w14:textId="77777777" w:rsidR="002C1FAE" w:rsidRDefault="002C1FAE" w:rsidP="002C1FAE">
      <w:pPr>
        <w:pStyle w:val="a4"/>
        <w:widowControl/>
        <w:numPr>
          <w:ilvl w:val="0"/>
          <w:numId w:val="5"/>
        </w:numPr>
        <w:autoSpaceDE/>
        <w:autoSpaceDN/>
        <w:ind w:left="0" w:firstLine="540"/>
        <w:jc w:val="both"/>
      </w:pPr>
      <w:r>
        <w:t xml:space="preserve"> художественное чтение как вид исполнительского искусства;</w:t>
      </w:r>
    </w:p>
    <w:p w14:paraId="6080999F" w14:textId="77777777" w:rsidR="002C1FAE" w:rsidRDefault="002C1FAE" w:rsidP="002C1FAE">
      <w:pPr>
        <w:pStyle w:val="a4"/>
        <w:widowControl/>
        <w:numPr>
          <w:ilvl w:val="0"/>
          <w:numId w:val="5"/>
        </w:numPr>
        <w:autoSpaceDE/>
        <w:autoSpaceDN/>
        <w:ind w:left="0" w:firstLine="540"/>
        <w:jc w:val="both"/>
      </w:pPr>
      <w:r>
        <w:t>об основах сценической «лепки» фразы (логика речи).</w:t>
      </w:r>
    </w:p>
    <w:p w14:paraId="40926212" w14:textId="77777777" w:rsidR="002C1FAE" w:rsidRPr="00AD32CA" w:rsidRDefault="002C1FAE" w:rsidP="002C1FAE">
      <w:pPr>
        <w:pStyle w:val="a4"/>
        <w:ind w:firstLine="540"/>
        <w:rPr>
          <w:i/>
        </w:rPr>
      </w:pPr>
      <w:r w:rsidRPr="00AD32CA">
        <w:rPr>
          <w:i/>
        </w:rPr>
        <w:t xml:space="preserve">    Должны уметь:</w:t>
      </w:r>
    </w:p>
    <w:p w14:paraId="4AC9294D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t>активизировать свою фантазию;</w:t>
      </w:r>
    </w:p>
    <w:p w14:paraId="224243DE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t>«превращаться», преображаться с помощью изменения своего пов</w:t>
      </w:r>
      <w:r>
        <w:t>е</w:t>
      </w:r>
      <w:r>
        <w:t>дения место, время, ситуацию;</w:t>
      </w:r>
    </w:p>
    <w:p w14:paraId="63326DC5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lastRenderedPageBreak/>
        <w:t>видеть возможность разного поведения в одних и тех же предлага</w:t>
      </w:r>
      <w:r>
        <w:t>е</w:t>
      </w:r>
      <w:r>
        <w:t>мых обстоятельствах;</w:t>
      </w:r>
    </w:p>
    <w:p w14:paraId="20A9FB68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t>коллективно выполнять задания;</w:t>
      </w:r>
    </w:p>
    <w:p w14:paraId="341E7A48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t>культуру суждений о себе и о других;</w:t>
      </w:r>
    </w:p>
    <w:p w14:paraId="1045EA29" w14:textId="77777777" w:rsidR="002C1FAE" w:rsidRDefault="002C1FAE" w:rsidP="002C1FAE">
      <w:pPr>
        <w:pStyle w:val="a4"/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firstLine="540"/>
        <w:jc w:val="both"/>
      </w:pPr>
      <w:r>
        <w:t>выполнять элементы разных по стилю танцевальных форм.</w:t>
      </w:r>
    </w:p>
    <w:p w14:paraId="6534DDBD" w14:textId="77777777" w:rsidR="002C1FAE" w:rsidRDefault="002C1FAE" w:rsidP="002C1FAE">
      <w:pPr>
        <w:pStyle w:val="a4"/>
        <w:ind w:firstLine="540"/>
      </w:pPr>
      <w:r>
        <w:t xml:space="preserve">   Содержание занятия-зачета: открытое занятие, включающее: упра</w:t>
      </w:r>
      <w:r>
        <w:t>ж</w:t>
      </w:r>
      <w:r>
        <w:t>нения на память физических действий и исполнение воспитанниками те</w:t>
      </w:r>
      <w:r>
        <w:t>к</w:t>
      </w:r>
      <w:r>
        <w:t>ста (короткого), демонстрирующего владение «лепкой» фразы.</w:t>
      </w:r>
    </w:p>
    <w:p w14:paraId="382B9A5D" w14:textId="77777777" w:rsidR="002C1FAE" w:rsidRPr="00AD32CA" w:rsidRDefault="002C1FAE" w:rsidP="002C1FAE">
      <w:pPr>
        <w:pStyle w:val="a4"/>
        <w:ind w:firstLine="540"/>
        <w:rPr>
          <w:i/>
        </w:rPr>
      </w:pPr>
      <w:r>
        <w:t xml:space="preserve">      </w:t>
      </w:r>
      <w:r w:rsidRPr="00AD32CA">
        <w:rPr>
          <w:i/>
        </w:rPr>
        <w:t xml:space="preserve"> По завершении 2 года обучения воспитанники должны знать:</w:t>
      </w:r>
    </w:p>
    <w:p w14:paraId="7BCDC18A" w14:textId="0CF8DA7A" w:rsidR="002C1FAE" w:rsidRDefault="002C1FAE" w:rsidP="002C1FAE">
      <w:pPr>
        <w:pStyle w:val="a4"/>
        <w:widowControl/>
        <w:numPr>
          <w:ilvl w:val="0"/>
          <w:numId w:val="7"/>
        </w:numPr>
        <w:tabs>
          <w:tab w:val="clear" w:pos="1620"/>
          <w:tab w:val="num" w:pos="1260"/>
        </w:tabs>
        <w:autoSpaceDE/>
        <w:autoSpaceDN/>
        <w:ind w:left="0" w:firstLine="540"/>
        <w:jc w:val="both"/>
      </w:pPr>
      <w:r>
        <w:t xml:space="preserve">историю </w:t>
      </w:r>
      <w:r w:rsidR="00AE0C2C">
        <w:t>театра Древней</w:t>
      </w:r>
      <w:r>
        <w:t xml:space="preserve"> Греции, особенность древнегреческого театра;</w:t>
      </w:r>
    </w:p>
    <w:p w14:paraId="1F86D095" w14:textId="77777777" w:rsidR="002C1FAE" w:rsidRDefault="002C1FAE" w:rsidP="002C1FAE">
      <w:pPr>
        <w:pStyle w:val="a4"/>
        <w:widowControl/>
        <w:numPr>
          <w:ilvl w:val="0"/>
          <w:numId w:val="7"/>
        </w:numPr>
        <w:tabs>
          <w:tab w:val="clear" w:pos="1620"/>
          <w:tab w:val="num" w:pos="1260"/>
        </w:tabs>
        <w:autoSpaceDE/>
        <w:autoSpaceDN/>
        <w:ind w:left="0" w:firstLine="540"/>
        <w:jc w:val="both"/>
      </w:pPr>
      <w:r>
        <w:t>о видах театрального искусства, о взаимосвязи театра с другими видами искусства;</w:t>
      </w:r>
    </w:p>
    <w:p w14:paraId="11FCAAF0" w14:textId="77777777" w:rsidR="002C1FAE" w:rsidRPr="00AD32CA" w:rsidRDefault="002C1FAE" w:rsidP="002C1FAE">
      <w:pPr>
        <w:pStyle w:val="a4"/>
        <w:ind w:firstLine="540"/>
        <w:rPr>
          <w:i/>
        </w:rPr>
      </w:pPr>
      <w:r w:rsidRPr="00AD32CA">
        <w:rPr>
          <w:i/>
        </w:rPr>
        <w:t xml:space="preserve">         Должны уметь:</w:t>
      </w:r>
    </w:p>
    <w:p w14:paraId="2536859E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>пользоваться словесными воздействиями, размещать тело в сцен</w:t>
      </w:r>
      <w:r>
        <w:t>и</w:t>
      </w:r>
      <w:r>
        <w:t>ческом пространстве;</w:t>
      </w:r>
    </w:p>
    <w:p w14:paraId="37B0BC5D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 xml:space="preserve">Сознательно управлять </w:t>
      </w:r>
      <w:proofErr w:type="spellStart"/>
      <w:r>
        <w:t>речеголосовым</w:t>
      </w:r>
      <w:proofErr w:type="spellEnd"/>
      <w:r>
        <w:t xml:space="preserve"> аппаратом;</w:t>
      </w:r>
    </w:p>
    <w:p w14:paraId="12371DF2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>Логично и естественно произнести сложную фразу, небольшой о</w:t>
      </w:r>
      <w:r>
        <w:t>т</w:t>
      </w:r>
      <w:r>
        <w:t>рывок из заданного текста;</w:t>
      </w:r>
    </w:p>
    <w:p w14:paraId="67847E71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ind w:left="0" w:firstLine="540"/>
        <w:jc w:val="both"/>
      </w:pPr>
      <w:r>
        <w:t>взаимодействовать с партнером, создавать образ героя, работать над ролью.</w:t>
      </w:r>
    </w:p>
    <w:p w14:paraId="60F3915C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>Сочинять, подготавливать и выполнять этюды;</w:t>
      </w:r>
    </w:p>
    <w:p w14:paraId="7B1C6E3B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>Анализировать работу свою и товарищей;</w:t>
      </w:r>
    </w:p>
    <w:p w14:paraId="0CBDB849" w14:textId="77777777" w:rsidR="002C1FAE" w:rsidRDefault="002C1FAE" w:rsidP="002C1FAE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>
        <w:t>Выполнять основные элементы вальса.</w:t>
      </w:r>
    </w:p>
    <w:p w14:paraId="4EEB35C2" w14:textId="417506D6" w:rsidR="002C1FAE" w:rsidRDefault="002C1FAE" w:rsidP="00B607DE">
      <w:pPr>
        <w:pStyle w:val="a4"/>
        <w:ind w:left="0" w:firstLine="709"/>
      </w:pPr>
      <w:r>
        <w:t xml:space="preserve">   Содержание занятия-зачета: спектакль или открытое занятие, вкл</w:t>
      </w:r>
      <w:r>
        <w:t>ю</w:t>
      </w:r>
      <w:r>
        <w:t>чающее: упражнения на коллективную согласованность действий и испо</w:t>
      </w:r>
      <w:r>
        <w:t>л</w:t>
      </w:r>
      <w:r>
        <w:t>нение воспитанниками работ из своего чтецкого репертуара.</w:t>
      </w:r>
    </w:p>
    <w:p w14:paraId="307A21C7" w14:textId="77777777" w:rsidR="002C1FAE" w:rsidRPr="00981273" w:rsidRDefault="002C1FAE" w:rsidP="00B607DE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73">
        <w:rPr>
          <w:rFonts w:ascii="Times New Roman" w:hAnsi="Times New Roman" w:cs="Times New Roman"/>
          <w:b/>
          <w:sz w:val="28"/>
          <w:szCs w:val="28"/>
        </w:rPr>
        <w:t>Формы подведения итогов и контроля</w:t>
      </w:r>
    </w:p>
    <w:p w14:paraId="586EA203" w14:textId="77777777" w:rsidR="002C1FAE" w:rsidRDefault="002C1FAE" w:rsidP="00B607DE">
      <w:pPr>
        <w:pStyle w:val="a4"/>
        <w:ind w:left="0" w:firstLine="709"/>
      </w:pPr>
      <w:r>
        <w:t>Для полноценной реализации данной программы используются ра</w:t>
      </w:r>
      <w:r>
        <w:t>з</w:t>
      </w:r>
      <w:r>
        <w:t>ные виды контроля:</w:t>
      </w:r>
    </w:p>
    <w:p w14:paraId="274A3B50" w14:textId="77777777" w:rsidR="002C1FAE" w:rsidRDefault="002C1FAE" w:rsidP="002C1FAE">
      <w:pPr>
        <w:pStyle w:val="a4"/>
        <w:widowControl/>
        <w:numPr>
          <w:ilvl w:val="0"/>
          <w:numId w:val="9"/>
        </w:numPr>
        <w:autoSpaceDE/>
        <w:autoSpaceDN/>
        <w:ind w:left="0" w:firstLine="540"/>
        <w:jc w:val="both"/>
      </w:pPr>
      <w:r>
        <w:t>текущий – осуществляется посредством наблюдения за деятел</w:t>
      </w:r>
      <w:r>
        <w:t>ь</w:t>
      </w:r>
      <w:r>
        <w:t>ностью ребенка в процессе занятий;</w:t>
      </w:r>
    </w:p>
    <w:p w14:paraId="65D226F4" w14:textId="2B17DF27" w:rsidR="002C1FAE" w:rsidRDefault="002C1FAE" w:rsidP="002C1FAE">
      <w:pPr>
        <w:pStyle w:val="a4"/>
        <w:widowControl/>
        <w:numPr>
          <w:ilvl w:val="0"/>
          <w:numId w:val="9"/>
        </w:numPr>
        <w:autoSpaceDE/>
        <w:autoSpaceDN/>
        <w:ind w:left="0" w:firstLine="540"/>
        <w:jc w:val="both"/>
      </w:pPr>
      <w:r>
        <w:t xml:space="preserve">промежуточный – праздники, соревнования, занятия-зачеты, </w:t>
      </w:r>
      <w:r w:rsidR="00AE0C2C">
        <w:t>конкурсы,</w:t>
      </w:r>
      <w:r>
        <w:t xml:space="preserve"> проводимые в Доме детского творчества;</w:t>
      </w:r>
    </w:p>
    <w:p w14:paraId="4A2D5600" w14:textId="77777777" w:rsidR="002C1FAE" w:rsidRDefault="002C1FAE" w:rsidP="002C1FAE">
      <w:pPr>
        <w:pStyle w:val="a4"/>
        <w:widowControl/>
        <w:numPr>
          <w:ilvl w:val="0"/>
          <w:numId w:val="9"/>
        </w:numPr>
        <w:autoSpaceDE/>
        <w:autoSpaceDN/>
        <w:ind w:left="0" w:firstLine="540"/>
        <w:jc w:val="both"/>
      </w:pPr>
      <w:r>
        <w:t>итоговый – открытые занятия, спектакли, фестивали.</w:t>
      </w:r>
    </w:p>
    <w:p w14:paraId="48492567" w14:textId="77777777" w:rsidR="002C1FAE" w:rsidRPr="002C1FAE" w:rsidRDefault="002C1FAE" w:rsidP="00B607DE">
      <w:pPr>
        <w:pStyle w:val="a4"/>
        <w:ind w:left="0" w:firstLine="709"/>
      </w:pPr>
      <w:r>
        <w:t xml:space="preserve">      </w:t>
      </w:r>
      <w:r w:rsidRPr="002C1FAE">
        <w:t>Мероприятия и праздники, проводимые в коллективе, являются промежуточными этапами контроля за развитием каждого ребенка, раскр</w:t>
      </w:r>
      <w:r w:rsidRPr="002C1FAE">
        <w:t>ы</w:t>
      </w:r>
      <w:r w:rsidRPr="002C1FAE">
        <w:t>тием его творческих и духовных устремлений.</w:t>
      </w:r>
    </w:p>
    <w:p w14:paraId="392CAD5F" w14:textId="77777777" w:rsidR="002C1FAE" w:rsidRPr="002C1FAE" w:rsidRDefault="002C1FAE" w:rsidP="00B607DE">
      <w:pPr>
        <w:pStyle w:val="a4"/>
        <w:ind w:left="0" w:firstLine="709"/>
      </w:pPr>
      <w:r w:rsidRPr="002C1FAE">
        <w:t>Творческие задания, вытекающие из содержания занятия, дают во</w:t>
      </w:r>
      <w:r w:rsidRPr="002C1FAE">
        <w:t>з</w:t>
      </w:r>
      <w:r w:rsidRPr="002C1FAE">
        <w:t>можность текущего контроля.</w:t>
      </w:r>
    </w:p>
    <w:p w14:paraId="0203DDE6" w14:textId="77777777" w:rsidR="002C1FAE" w:rsidRPr="002C1FAE" w:rsidRDefault="002C1FAE" w:rsidP="00B607DE">
      <w:pPr>
        <w:pStyle w:val="a4"/>
        <w:ind w:left="0" w:firstLine="709"/>
      </w:pPr>
      <w:r w:rsidRPr="002C1FAE">
        <w:t>Открытые занятия по актерскому мастерству и сценической речи я</w:t>
      </w:r>
      <w:r w:rsidRPr="002C1FAE">
        <w:t>в</w:t>
      </w:r>
      <w:r w:rsidRPr="002C1FAE">
        <w:t>ляются одной из форм итогового контроля.</w:t>
      </w:r>
    </w:p>
    <w:p w14:paraId="69645F7F" w14:textId="77777777" w:rsidR="002C1FAE" w:rsidRPr="002C1FAE" w:rsidRDefault="002C1FAE" w:rsidP="00B607DE">
      <w:pPr>
        <w:pStyle w:val="a4"/>
        <w:ind w:left="0" w:firstLine="709"/>
      </w:pPr>
      <w:r w:rsidRPr="002C1FAE">
        <w:t xml:space="preserve">Конечным результатом занятий за год, позволяющим контролировать </w:t>
      </w:r>
      <w:r w:rsidRPr="002C1FAE">
        <w:lastRenderedPageBreak/>
        <w:t>развитие способностей каждого ребенка, является спектакль или театрал</w:t>
      </w:r>
      <w:r w:rsidRPr="002C1FAE">
        <w:t>ь</w:t>
      </w:r>
      <w:r w:rsidRPr="002C1FAE">
        <w:t>ное представление.</w:t>
      </w:r>
    </w:p>
    <w:p w14:paraId="4AB08C04" w14:textId="624D5E65" w:rsidR="002C1FAE" w:rsidRPr="002C1FAE" w:rsidRDefault="002C1FAE" w:rsidP="00B607DE">
      <w:pPr>
        <w:pStyle w:val="a4"/>
        <w:ind w:left="0" w:firstLine="709"/>
      </w:pPr>
      <w:r w:rsidRPr="002C1FAE">
        <w:t xml:space="preserve">При анализе уровня усвоения программного материала </w:t>
      </w:r>
      <w:r w:rsidR="00B607DE">
        <w:t>учащимся</w:t>
      </w:r>
      <w:r w:rsidRPr="002C1FAE">
        <w:t xml:space="preserve"> р</w:t>
      </w:r>
      <w:r w:rsidRPr="002C1FAE">
        <w:t>е</w:t>
      </w:r>
      <w:r w:rsidRPr="002C1FAE">
        <w:t xml:space="preserve">комендуется использовать </w:t>
      </w:r>
      <w:r w:rsidRPr="002C1FAE">
        <w:rPr>
          <w:bCs/>
          <w:i/>
          <w:iCs/>
        </w:rPr>
        <w:t>карты достижений обучающихся</w:t>
      </w:r>
      <w:r w:rsidRPr="002C1FAE">
        <w:t>, где усвоение программного материала и развитие других качеств ребенка определяются по трем уровням:</w:t>
      </w:r>
    </w:p>
    <w:p w14:paraId="71F8501D" w14:textId="6312C0C1" w:rsidR="002C1FAE" w:rsidRPr="002C1FAE" w:rsidRDefault="002C1FAE" w:rsidP="00B607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AE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– </w:t>
      </w:r>
      <w:r w:rsidRPr="002C1FAE">
        <w:rPr>
          <w:rFonts w:ascii="Times New Roman" w:hAnsi="Times New Roman" w:cs="Times New Roman"/>
          <w:sz w:val="28"/>
          <w:szCs w:val="28"/>
        </w:rPr>
        <w:t xml:space="preserve">программный материал усвоен </w:t>
      </w:r>
      <w:r w:rsidR="00B607DE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2C1FAE">
        <w:rPr>
          <w:rFonts w:ascii="Times New Roman" w:hAnsi="Times New Roman" w:cs="Times New Roman"/>
          <w:sz w:val="28"/>
          <w:szCs w:val="28"/>
        </w:rPr>
        <w:t>по</w:t>
      </w:r>
      <w:r w:rsidRPr="002C1FAE">
        <w:rPr>
          <w:rFonts w:ascii="Times New Roman" w:hAnsi="Times New Roman" w:cs="Times New Roman"/>
          <w:sz w:val="28"/>
          <w:szCs w:val="28"/>
        </w:rPr>
        <w:t>л</w:t>
      </w:r>
      <w:r w:rsidRPr="002C1FAE">
        <w:rPr>
          <w:rFonts w:ascii="Times New Roman" w:hAnsi="Times New Roman" w:cs="Times New Roman"/>
          <w:sz w:val="28"/>
          <w:szCs w:val="28"/>
        </w:rPr>
        <w:t>ностью, воспитанник имеет высокие достижения (победитель междунаро</w:t>
      </w:r>
      <w:r w:rsidRPr="002C1FAE">
        <w:rPr>
          <w:rFonts w:ascii="Times New Roman" w:hAnsi="Times New Roman" w:cs="Times New Roman"/>
          <w:sz w:val="28"/>
          <w:szCs w:val="28"/>
        </w:rPr>
        <w:t>д</w:t>
      </w:r>
      <w:r w:rsidRPr="002C1FAE">
        <w:rPr>
          <w:rFonts w:ascii="Times New Roman" w:hAnsi="Times New Roman" w:cs="Times New Roman"/>
          <w:sz w:val="28"/>
          <w:szCs w:val="28"/>
        </w:rPr>
        <w:t>ных, всероссийских, областных конкурсов, района и т.д.);</w:t>
      </w:r>
    </w:p>
    <w:p w14:paraId="5E26607E" w14:textId="77777777" w:rsidR="002C1FAE" w:rsidRPr="002C1FAE" w:rsidRDefault="002C1FAE" w:rsidP="00B607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AE">
        <w:rPr>
          <w:rFonts w:ascii="Times New Roman" w:hAnsi="Times New Roman" w:cs="Times New Roman"/>
          <w:b/>
          <w:bCs/>
          <w:sz w:val="28"/>
          <w:szCs w:val="28"/>
        </w:rPr>
        <w:t>средний –</w:t>
      </w:r>
      <w:r w:rsidRPr="002C1FAE">
        <w:rPr>
          <w:rFonts w:ascii="Times New Roman" w:hAnsi="Times New Roman" w:cs="Times New Roman"/>
          <w:sz w:val="28"/>
          <w:szCs w:val="28"/>
        </w:rPr>
        <w:t xml:space="preserve"> усвоение программы в полном объеме, при наличии несущественных ошибок; участвует в смотрах конкурсах и др. на уровне Дома детского творчества, посёлка.</w:t>
      </w:r>
    </w:p>
    <w:p w14:paraId="0150BAA3" w14:textId="77777777" w:rsidR="002C1FAE" w:rsidRPr="002C1FAE" w:rsidRDefault="002C1FAE" w:rsidP="00B607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AE">
        <w:rPr>
          <w:rFonts w:ascii="Times New Roman" w:hAnsi="Times New Roman" w:cs="Times New Roman"/>
          <w:b/>
          <w:bCs/>
          <w:sz w:val="28"/>
          <w:szCs w:val="28"/>
        </w:rPr>
        <w:t>минимальный –</w:t>
      </w:r>
      <w:r w:rsidRPr="002C1FAE">
        <w:rPr>
          <w:rFonts w:ascii="Times New Roman" w:hAnsi="Times New Roman" w:cs="Times New Roman"/>
          <w:sz w:val="28"/>
          <w:szCs w:val="28"/>
        </w:rPr>
        <w:t xml:space="preserve"> усвоение программы в неполном объеме, д</w:t>
      </w:r>
      <w:r w:rsidRPr="002C1FAE">
        <w:rPr>
          <w:rFonts w:ascii="Times New Roman" w:hAnsi="Times New Roman" w:cs="Times New Roman"/>
          <w:sz w:val="28"/>
          <w:szCs w:val="28"/>
        </w:rPr>
        <w:t>о</w:t>
      </w:r>
      <w:r w:rsidRPr="002C1FAE">
        <w:rPr>
          <w:rFonts w:ascii="Times New Roman" w:hAnsi="Times New Roman" w:cs="Times New Roman"/>
          <w:sz w:val="28"/>
          <w:szCs w:val="28"/>
        </w:rPr>
        <w:t>пускает существенные ошибки в теоретических и практических заданиях; участвует в конкурсах на уровне коллектива.</w:t>
      </w:r>
    </w:p>
    <w:p w14:paraId="1114B22B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6203E2E1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4A23AD1D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55B50BBF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1D9092E7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4E606CB4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6437057D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2DDA6CEB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2F914B6A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7406E564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479B1CE5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24B068DE" w14:textId="77777777" w:rsidR="002C1FAE" w:rsidRDefault="002C1FAE">
      <w:pPr>
        <w:rPr>
          <w:rFonts w:ascii="Times New Roman" w:hAnsi="Times New Roman" w:cs="Times New Roman"/>
          <w:sz w:val="28"/>
          <w:szCs w:val="28"/>
        </w:rPr>
      </w:pPr>
    </w:p>
    <w:p w14:paraId="1EB3C0CD" w14:textId="77777777" w:rsidR="0011276B" w:rsidRDefault="0011276B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83C21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7BF03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7CE33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E5AF6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46070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4970E" w14:textId="4DD892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7BB05" w14:textId="744E75D8" w:rsidR="00AE0C2C" w:rsidRDefault="00AE0C2C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BE72B" w14:textId="40B00E4D" w:rsidR="00AE0C2C" w:rsidRDefault="00AE0C2C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163DC" w14:textId="77777777" w:rsidR="00AE0C2C" w:rsidRDefault="00AE0C2C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3E348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309EA" w14:textId="77777777" w:rsidR="00981273" w:rsidRDefault="00981273" w:rsidP="009812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017CB" w14:textId="77777777" w:rsidR="002C1FAE" w:rsidRDefault="002C1FAE" w:rsidP="002C1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2E3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 w:rsidRPr="00DE32E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8BDB304" w14:textId="2724F0D0" w:rsidR="002C1FAE" w:rsidRDefault="002C1FAE" w:rsidP="002C1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Стартовый уровень (1 год обучения) </w:t>
      </w:r>
    </w:p>
    <w:p w14:paraId="133F4B25" w14:textId="77777777" w:rsidR="002F4AAE" w:rsidRDefault="002F4AAE" w:rsidP="002F4AA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 (</w:t>
      </w:r>
      <w:r w:rsidRPr="00005B89"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373028" w14:textId="77777777" w:rsidR="002F4AAE" w:rsidRDefault="002F4AAE" w:rsidP="006E6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683"/>
        <w:gridCol w:w="3811"/>
        <w:gridCol w:w="1119"/>
        <w:gridCol w:w="1359"/>
        <w:gridCol w:w="907"/>
        <w:gridCol w:w="1642"/>
      </w:tblGrid>
      <w:tr w:rsidR="00813E22" w14:paraId="664DA069" w14:textId="736967F1" w:rsidTr="006E61E8">
        <w:tc>
          <w:tcPr>
            <w:tcW w:w="704" w:type="dxa"/>
            <w:vMerge w:val="restart"/>
          </w:tcPr>
          <w:p w14:paraId="6F8A76C8" w14:textId="14080967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20898C5A" w14:textId="631617C3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57DA21C0" w14:textId="77777777" w:rsidR="00813E22" w:rsidRPr="00E84E92" w:rsidRDefault="00813E22" w:rsidP="00E84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62" w:type="dxa"/>
            <w:vMerge w:val="restart"/>
          </w:tcPr>
          <w:p w14:paraId="2DC58994" w14:textId="55DFDAEA" w:rsidR="00813E22" w:rsidRPr="00E84E92" w:rsidRDefault="00813E22" w:rsidP="00E84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аттестации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троля)</w:t>
            </w:r>
          </w:p>
        </w:tc>
      </w:tr>
      <w:tr w:rsidR="00813E22" w14:paraId="44362507" w14:textId="25EEB5F3" w:rsidTr="006E61E8">
        <w:tc>
          <w:tcPr>
            <w:tcW w:w="704" w:type="dxa"/>
            <w:vMerge/>
          </w:tcPr>
          <w:p w14:paraId="56EB531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4B0FB7EE" w14:textId="2DFBD762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1012DB" w14:textId="7C68BE23" w:rsidR="00813E22" w:rsidRDefault="00813E22" w:rsidP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1" w:type="dxa"/>
          </w:tcPr>
          <w:p w14:paraId="44B03CE4" w14:textId="6BB2AFAA" w:rsidR="00813E22" w:rsidRDefault="00813E22" w:rsidP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07" w:type="dxa"/>
          </w:tcPr>
          <w:p w14:paraId="381CCEC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2" w:type="dxa"/>
            <w:vMerge/>
          </w:tcPr>
          <w:p w14:paraId="51C6F56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2644FEFA" w14:textId="6B7DDA63" w:rsidTr="006E61E8">
        <w:tc>
          <w:tcPr>
            <w:tcW w:w="704" w:type="dxa"/>
          </w:tcPr>
          <w:p w14:paraId="07CA3C6E" w14:textId="11F3D72B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C374ADE" w14:textId="1CDFC060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14:paraId="204011E0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54FA6F2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14:paraId="26870E86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14:paraId="562FFA9B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646F38CC" w14:textId="6EE4972A" w:rsidTr="006E61E8">
        <w:tc>
          <w:tcPr>
            <w:tcW w:w="704" w:type="dxa"/>
          </w:tcPr>
          <w:p w14:paraId="48E2CD61" w14:textId="52925A8C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3FF67D8F" w14:textId="747CFE95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История теа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ра. Театр как вид иску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ства.</w:t>
            </w:r>
          </w:p>
        </w:tc>
        <w:tc>
          <w:tcPr>
            <w:tcW w:w="1134" w:type="dxa"/>
          </w:tcPr>
          <w:p w14:paraId="6E3BAE63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14:paraId="029E0B32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07" w:type="dxa"/>
          </w:tcPr>
          <w:p w14:paraId="04204121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62" w:type="dxa"/>
          </w:tcPr>
          <w:p w14:paraId="52881B85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1657B787" w14:textId="4304595B" w:rsidTr="006E61E8">
        <w:tc>
          <w:tcPr>
            <w:tcW w:w="704" w:type="dxa"/>
          </w:tcPr>
          <w:p w14:paraId="7C47E3EF" w14:textId="53A8831A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9E2E895" w14:textId="3FEDDA94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Первоначальные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театре как виде искусства.</w:t>
            </w:r>
          </w:p>
        </w:tc>
        <w:tc>
          <w:tcPr>
            <w:tcW w:w="1134" w:type="dxa"/>
          </w:tcPr>
          <w:p w14:paraId="310157B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14:paraId="1B8E310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38FB28C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18E4D832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141C8F13" w14:textId="1828E747" w:rsidTr="006E61E8">
        <w:tc>
          <w:tcPr>
            <w:tcW w:w="704" w:type="dxa"/>
          </w:tcPr>
          <w:p w14:paraId="4E6D2E58" w14:textId="02BA58E9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3E288518" w14:textId="6D0033A5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Театр как одно из 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нейших искусств.</w:t>
            </w:r>
          </w:p>
        </w:tc>
        <w:tc>
          <w:tcPr>
            <w:tcW w:w="1134" w:type="dxa"/>
          </w:tcPr>
          <w:p w14:paraId="3386B566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51E9CF10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11B97DD2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14:paraId="743D561F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5BEDC191" w14:textId="45392326" w:rsidTr="006E61E8">
        <w:tc>
          <w:tcPr>
            <w:tcW w:w="704" w:type="dxa"/>
          </w:tcPr>
          <w:p w14:paraId="068386F6" w14:textId="41F19BAA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26A97EB5" w14:textId="4D97D324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Развитие представления о видах театрального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 театр кукол.</w:t>
            </w:r>
          </w:p>
        </w:tc>
        <w:tc>
          <w:tcPr>
            <w:tcW w:w="1134" w:type="dxa"/>
          </w:tcPr>
          <w:p w14:paraId="4F6E9F1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61D9740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14:paraId="6E44AEA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2" w:type="dxa"/>
          </w:tcPr>
          <w:p w14:paraId="3C0654A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17F59D80" w14:textId="6A10F72E" w:rsidTr="006E61E8">
        <w:tc>
          <w:tcPr>
            <w:tcW w:w="704" w:type="dxa"/>
          </w:tcPr>
          <w:p w14:paraId="3FE0108C" w14:textId="6CEDAB5D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4B27C3CC" w14:textId="7EDD3CE4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Театр – искусство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лективное </w:t>
            </w:r>
          </w:p>
        </w:tc>
        <w:tc>
          <w:tcPr>
            <w:tcW w:w="1134" w:type="dxa"/>
          </w:tcPr>
          <w:p w14:paraId="4F8F4712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14:paraId="46A64ED6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752B44A6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27E7A17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4DB4FD5E" w14:textId="191D8D4F" w:rsidTr="006E61E8">
        <w:tc>
          <w:tcPr>
            <w:tcW w:w="704" w:type="dxa"/>
          </w:tcPr>
          <w:p w14:paraId="6CE36D32" w14:textId="74D4011F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44A80174" w14:textId="11E7A573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Раздел 2. Актерская грамота.</w:t>
            </w:r>
          </w:p>
        </w:tc>
        <w:tc>
          <w:tcPr>
            <w:tcW w:w="1134" w:type="dxa"/>
          </w:tcPr>
          <w:p w14:paraId="7C4CA3B1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14:paraId="2330B45D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07" w:type="dxa"/>
          </w:tcPr>
          <w:p w14:paraId="1E841F64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62" w:type="dxa"/>
          </w:tcPr>
          <w:p w14:paraId="1DC2BF95" w14:textId="77777777" w:rsidR="00813E22" w:rsidRPr="00E84E9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6686DF86" w14:textId="50372974" w:rsidTr="006E61E8">
        <w:tc>
          <w:tcPr>
            <w:tcW w:w="704" w:type="dxa"/>
          </w:tcPr>
          <w:p w14:paraId="24113958" w14:textId="043C09A9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3368E846" w14:textId="6BE11365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Многообразие 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средств в театре.</w:t>
            </w:r>
          </w:p>
        </w:tc>
        <w:tc>
          <w:tcPr>
            <w:tcW w:w="1134" w:type="dxa"/>
          </w:tcPr>
          <w:p w14:paraId="5AA3993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5139163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14:paraId="161609E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2" w:type="dxa"/>
          </w:tcPr>
          <w:p w14:paraId="6F3E29BE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01EC7133" w14:textId="7469263A" w:rsidTr="006E61E8">
        <w:tc>
          <w:tcPr>
            <w:tcW w:w="704" w:type="dxa"/>
          </w:tcPr>
          <w:p w14:paraId="1AEE1069" w14:textId="0E4B5491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5F39F424" w14:textId="43D1A82E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Значение поведения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терском искусстве.</w:t>
            </w:r>
          </w:p>
        </w:tc>
        <w:tc>
          <w:tcPr>
            <w:tcW w:w="1134" w:type="dxa"/>
          </w:tcPr>
          <w:p w14:paraId="4D57E876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407DD97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370CD24C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2" w:type="dxa"/>
          </w:tcPr>
          <w:p w14:paraId="00EC801A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5BC52BB0" w14:textId="39C17560" w:rsidTr="006E61E8">
        <w:tc>
          <w:tcPr>
            <w:tcW w:w="704" w:type="dxa"/>
          </w:tcPr>
          <w:p w14:paraId="2608B69C" w14:textId="7AF7ECAE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66BF5EDB" w14:textId="39F84D42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Бессловесные и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действия.</w:t>
            </w:r>
          </w:p>
        </w:tc>
        <w:tc>
          <w:tcPr>
            <w:tcW w:w="1134" w:type="dxa"/>
          </w:tcPr>
          <w:p w14:paraId="56A6F3A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5DDDC3A0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</w:tcPr>
          <w:p w14:paraId="1FA6C44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14:paraId="4DC0B97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55BB3593" w14:textId="7639ADAB" w:rsidTr="006E61E8">
        <w:tc>
          <w:tcPr>
            <w:tcW w:w="704" w:type="dxa"/>
          </w:tcPr>
          <w:p w14:paraId="5A946687" w14:textId="143FBD49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3629F2DA" w14:textId="375255AA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ное чтение.</w:t>
            </w:r>
          </w:p>
        </w:tc>
        <w:tc>
          <w:tcPr>
            <w:tcW w:w="1134" w:type="dxa"/>
          </w:tcPr>
          <w:p w14:paraId="02566EF7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14:paraId="48EB9E12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14:paraId="121BF60E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62" w:type="dxa"/>
          </w:tcPr>
          <w:p w14:paraId="1DC869BE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3F7C87B7" w14:textId="4487ECA8" w:rsidTr="006E61E8">
        <w:tc>
          <w:tcPr>
            <w:tcW w:w="704" w:type="dxa"/>
          </w:tcPr>
          <w:p w14:paraId="6BCF0971" w14:textId="6C4D468D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0A0334FA" w14:textId="0A2E2E80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Художественное чтение как вид исполнительского искусства.</w:t>
            </w:r>
          </w:p>
        </w:tc>
        <w:tc>
          <w:tcPr>
            <w:tcW w:w="1134" w:type="dxa"/>
          </w:tcPr>
          <w:p w14:paraId="381415D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75979E3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549DA980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14:paraId="2D8EB1F0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7897119D" w14:textId="6601B5AC" w:rsidTr="006E61E8">
        <w:tc>
          <w:tcPr>
            <w:tcW w:w="704" w:type="dxa"/>
          </w:tcPr>
          <w:p w14:paraId="5E875A4F" w14:textId="6B986F6E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276F46C2" w14:textId="00AA1D6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Логика речи.</w:t>
            </w:r>
          </w:p>
        </w:tc>
        <w:tc>
          <w:tcPr>
            <w:tcW w:w="1134" w:type="dxa"/>
          </w:tcPr>
          <w:p w14:paraId="72FA3AB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14:paraId="04AA9DA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206FB59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6AA3742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09046AE3" w14:textId="09ED109A" w:rsidTr="006E61E8">
        <w:tc>
          <w:tcPr>
            <w:tcW w:w="704" w:type="dxa"/>
          </w:tcPr>
          <w:p w14:paraId="3B1A4BBE" w14:textId="51F7B17E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568B9C1C" w14:textId="09A063D1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Словесные воздействия.</w:t>
            </w:r>
          </w:p>
        </w:tc>
        <w:tc>
          <w:tcPr>
            <w:tcW w:w="1134" w:type="dxa"/>
          </w:tcPr>
          <w:p w14:paraId="44F0C38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638AC8D8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5E47F16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14:paraId="66A29D1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629E432D" w14:textId="47C39C5C" w:rsidTr="006E61E8">
        <w:tc>
          <w:tcPr>
            <w:tcW w:w="704" w:type="dxa"/>
          </w:tcPr>
          <w:p w14:paraId="7D8E3449" w14:textId="26610338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09854CFA" w14:textId="7AD894A2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Сценические движения.</w:t>
            </w:r>
          </w:p>
        </w:tc>
        <w:tc>
          <w:tcPr>
            <w:tcW w:w="1134" w:type="dxa"/>
          </w:tcPr>
          <w:p w14:paraId="59E6C35F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14:paraId="04E20854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07" w:type="dxa"/>
          </w:tcPr>
          <w:p w14:paraId="6E6638CF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14:paraId="3652601F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24636F7A" w14:textId="1ED950E1" w:rsidTr="006E61E8">
        <w:tc>
          <w:tcPr>
            <w:tcW w:w="704" w:type="dxa"/>
          </w:tcPr>
          <w:p w14:paraId="2628027D" w14:textId="72C54A04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6C83F76D" w14:textId="5378D9AB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Основы акробатики.</w:t>
            </w:r>
          </w:p>
        </w:tc>
        <w:tc>
          <w:tcPr>
            <w:tcW w:w="1134" w:type="dxa"/>
          </w:tcPr>
          <w:p w14:paraId="1DB807E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3813498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56F8DDD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14:paraId="12009D8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44107B69" w14:textId="1E2F57FC" w:rsidTr="006E61E8">
        <w:tc>
          <w:tcPr>
            <w:tcW w:w="704" w:type="dxa"/>
          </w:tcPr>
          <w:p w14:paraId="4F1E0CA9" w14:textId="15B57105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15B86427" w14:textId="67F43F4A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Обучение танцу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 танцевальной импров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зации.</w:t>
            </w:r>
          </w:p>
        </w:tc>
        <w:tc>
          <w:tcPr>
            <w:tcW w:w="1134" w:type="dxa"/>
          </w:tcPr>
          <w:p w14:paraId="5DE6F4EC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1" w:type="dxa"/>
          </w:tcPr>
          <w:p w14:paraId="004EE9E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6E6F6F5F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2" w:type="dxa"/>
          </w:tcPr>
          <w:p w14:paraId="194F188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03FE18A1" w14:textId="1FA01E13" w:rsidTr="006E61E8">
        <w:tc>
          <w:tcPr>
            <w:tcW w:w="704" w:type="dxa"/>
          </w:tcPr>
          <w:p w14:paraId="34B0DD3D" w14:textId="6CBD8024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3" w:type="dxa"/>
          </w:tcPr>
          <w:p w14:paraId="475B4296" w14:textId="4ED8906D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Работа над пьесой.</w:t>
            </w:r>
          </w:p>
        </w:tc>
        <w:tc>
          <w:tcPr>
            <w:tcW w:w="1134" w:type="dxa"/>
          </w:tcPr>
          <w:p w14:paraId="13164D5C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14:paraId="59A2863B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07" w:type="dxa"/>
          </w:tcPr>
          <w:p w14:paraId="4B046E08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62" w:type="dxa"/>
          </w:tcPr>
          <w:p w14:paraId="5CAE875B" w14:textId="77777777" w:rsidR="00813E22" w:rsidRPr="00601090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0AFF1483" w14:textId="3DA0C96C" w:rsidTr="006E61E8">
        <w:tc>
          <w:tcPr>
            <w:tcW w:w="704" w:type="dxa"/>
          </w:tcPr>
          <w:p w14:paraId="03EDDA54" w14:textId="3CE9CF2D" w:rsidR="00813E22" w:rsidRDefault="00813E22" w:rsidP="006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14:paraId="4603854C" w14:textId="0024401C" w:rsidR="00813E22" w:rsidRPr="00601090" w:rsidRDefault="00813E22" w:rsidP="006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Пьеса – основа спекта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1134" w:type="dxa"/>
          </w:tcPr>
          <w:p w14:paraId="101D7FEA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56C0FC8A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44A50D6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14:paraId="5C5BF845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7D673DF7" w14:textId="55A2429C" w:rsidTr="006E61E8">
        <w:tc>
          <w:tcPr>
            <w:tcW w:w="704" w:type="dxa"/>
          </w:tcPr>
          <w:p w14:paraId="7D69415D" w14:textId="70BDD2FA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14:paraId="76C2A9FF" w14:textId="56DD6AF2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Текст – Основа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новки.</w:t>
            </w:r>
          </w:p>
        </w:tc>
        <w:tc>
          <w:tcPr>
            <w:tcW w:w="1134" w:type="dxa"/>
          </w:tcPr>
          <w:p w14:paraId="2500959F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2278C38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0DF14EC3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2" w:type="dxa"/>
          </w:tcPr>
          <w:p w14:paraId="4CE22EF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75D1174F" w14:textId="1096E2D3" w:rsidTr="006E61E8">
        <w:tc>
          <w:tcPr>
            <w:tcW w:w="704" w:type="dxa"/>
          </w:tcPr>
          <w:p w14:paraId="3023B0B1" w14:textId="3D53B4A9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14:paraId="7CC13698" w14:textId="49FD8B90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Театральный грим.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стюм.</w:t>
            </w:r>
          </w:p>
        </w:tc>
        <w:tc>
          <w:tcPr>
            <w:tcW w:w="1134" w:type="dxa"/>
          </w:tcPr>
          <w:p w14:paraId="1B586DD1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2A79A380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17821E4C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07886B28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6EBC4D84" w14:textId="2FD16F35" w:rsidTr="006E61E8">
        <w:tc>
          <w:tcPr>
            <w:tcW w:w="704" w:type="dxa"/>
          </w:tcPr>
          <w:p w14:paraId="1B94FBA0" w14:textId="4F468A5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14:paraId="71781966" w14:textId="643E383C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Театральный костюм.</w:t>
            </w:r>
          </w:p>
        </w:tc>
        <w:tc>
          <w:tcPr>
            <w:tcW w:w="1134" w:type="dxa"/>
          </w:tcPr>
          <w:p w14:paraId="277346E2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0C730414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33701AAE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10A40D9D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71EA57EE" w14:textId="384CE5C6" w:rsidTr="006E61E8">
        <w:tc>
          <w:tcPr>
            <w:tcW w:w="704" w:type="dxa"/>
          </w:tcPr>
          <w:p w14:paraId="1B3F61E4" w14:textId="6036085D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14:paraId="48F6A5A8" w14:textId="3D85D961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Репетиционный период.</w:t>
            </w:r>
          </w:p>
        </w:tc>
        <w:tc>
          <w:tcPr>
            <w:tcW w:w="1134" w:type="dxa"/>
          </w:tcPr>
          <w:p w14:paraId="393DFCAB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14:paraId="1A12EF69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14:paraId="637746F7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62" w:type="dxa"/>
          </w:tcPr>
          <w:p w14:paraId="7917A575" w14:textId="77777777" w:rsidR="00813E22" w:rsidRDefault="0081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22" w14:paraId="7F3492EE" w14:textId="218BBE06" w:rsidTr="006E61E8">
        <w:tc>
          <w:tcPr>
            <w:tcW w:w="704" w:type="dxa"/>
          </w:tcPr>
          <w:p w14:paraId="105CC05A" w14:textId="13EBD30C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463C3C5F" w14:textId="699B318E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Мероприятия и психологические практ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кумы.</w:t>
            </w:r>
          </w:p>
        </w:tc>
        <w:tc>
          <w:tcPr>
            <w:tcW w:w="1134" w:type="dxa"/>
          </w:tcPr>
          <w:p w14:paraId="0FE4EC8B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5C5356C7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0434F8AC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2" w:type="dxa"/>
          </w:tcPr>
          <w:p w14:paraId="09059FE2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17E973BC" w14:textId="43492D74" w:rsidTr="006E61E8">
        <w:tc>
          <w:tcPr>
            <w:tcW w:w="704" w:type="dxa"/>
          </w:tcPr>
          <w:p w14:paraId="0FCA4938" w14:textId="590C1F1E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14:paraId="1EF5BA5C" w14:textId="514BEEF9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Экскурсии.</w:t>
            </w:r>
          </w:p>
        </w:tc>
        <w:tc>
          <w:tcPr>
            <w:tcW w:w="1134" w:type="dxa"/>
          </w:tcPr>
          <w:p w14:paraId="53FB25AD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14:paraId="64E137E9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2F2ACC39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2" w:type="dxa"/>
          </w:tcPr>
          <w:p w14:paraId="69618A7D" w14:textId="77777777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6657C943" w14:textId="5E32EC41" w:rsidTr="006E61E8">
        <w:tc>
          <w:tcPr>
            <w:tcW w:w="704" w:type="dxa"/>
          </w:tcPr>
          <w:p w14:paraId="654DA63E" w14:textId="41129EBC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14:paraId="7209C2A5" w14:textId="5E67A0B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7B7D1B7D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14:paraId="09948BD1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22C478B7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14:paraId="629E601D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E22" w14:paraId="19786E28" w14:textId="7BC89E79" w:rsidTr="006E61E8">
        <w:tc>
          <w:tcPr>
            <w:tcW w:w="704" w:type="dxa"/>
          </w:tcPr>
          <w:p w14:paraId="5C09B873" w14:textId="02606E2A" w:rsidR="00813E22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14:paraId="50D105CD" w14:textId="6EEF9354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7DD869FA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1" w:type="dxa"/>
          </w:tcPr>
          <w:p w14:paraId="72669A39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907" w:type="dxa"/>
          </w:tcPr>
          <w:p w14:paraId="65376707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62" w:type="dxa"/>
          </w:tcPr>
          <w:p w14:paraId="5A746F48" w14:textId="77777777" w:rsidR="00813E22" w:rsidRPr="008B197F" w:rsidRDefault="00813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26BC9D" w14:textId="77777777" w:rsidR="00572044" w:rsidRDefault="00572044" w:rsidP="00981273">
      <w:pPr>
        <w:pStyle w:val="a4"/>
        <w:ind w:left="0" w:right="180"/>
        <w:rPr>
          <w:b/>
          <w:bCs/>
        </w:rPr>
      </w:pPr>
    </w:p>
    <w:p w14:paraId="351EA2D6" w14:textId="77777777" w:rsidR="00572044" w:rsidRDefault="00572044" w:rsidP="00AE0C2C">
      <w:pPr>
        <w:pStyle w:val="a4"/>
        <w:ind w:right="180" w:firstLine="540"/>
        <w:jc w:val="center"/>
        <w:rPr>
          <w:b/>
          <w:bCs/>
        </w:rPr>
      </w:pPr>
    </w:p>
    <w:p w14:paraId="7359B060" w14:textId="77777777" w:rsidR="008B197F" w:rsidRPr="008B197F" w:rsidRDefault="008B197F" w:rsidP="00AE0C2C">
      <w:pPr>
        <w:pStyle w:val="a4"/>
        <w:ind w:right="180" w:firstLine="540"/>
        <w:jc w:val="center"/>
        <w:rPr>
          <w:b/>
          <w:bCs/>
        </w:rPr>
      </w:pPr>
      <w:r w:rsidRPr="008B197F">
        <w:rPr>
          <w:b/>
          <w:bCs/>
        </w:rPr>
        <w:t xml:space="preserve">СОДЕРЖАНИЕ ПРОГРАММЫ </w:t>
      </w:r>
    </w:p>
    <w:p w14:paraId="1983A0E2" w14:textId="2BD0F074" w:rsidR="008B197F" w:rsidRPr="008B197F" w:rsidRDefault="008B197F" w:rsidP="00AE0C2C">
      <w:pPr>
        <w:pStyle w:val="a4"/>
        <w:ind w:left="0" w:right="-34" w:firstLine="709"/>
        <w:jc w:val="both"/>
      </w:pPr>
      <w:r w:rsidRPr="008B197F">
        <w:rPr>
          <w:b/>
          <w:u w:val="single"/>
        </w:rPr>
        <w:t xml:space="preserve">Вводное </w:t>
      </w:r>
      <w:r w:rsidR="00AE0C2C" w:rsidRPr="008B197F">
        <w:rPr>
          <w:b/>
          <w:u w:val="single"/>
        </w:rPr>
        <w:t>занятие</w:t>
      </w:r>
      <w:r w:rsidR="00AE0C2C" w:rsidRPr="008B197F">
        <w:t xml:space="preserve"> «</w:t>
      </w:r>
      <w:r w:rsidRPr="008B197F">
        <w:t xml:space="preserve">Разрешите </w:t>
      </w:r>
      <w:r w:rsidR="00AE0C2C" w:rsidRPr="008B197F">
        <w:t>представиться» -</w:t>
      </w:r>
      <w:r w:rsidRPr="008B197F">
        <w:t xml:space="preserve"> </w:t>
      </w:r>
      <w:r w:rsidRPr="008B197F">
        <w:rPr>
          <w:b/>
        </w:rPr>
        <w:t>2 часа</w:t>
      </w:r>
    </w:p>
    <w:p w14:paraId="69BFB5FF" w14:textId="77777777" w:rsidR="008B197F" w:rsidRPr="008B197F" w:rsidRDefault="008B197F" w:rsidP="00AE0C2C">
      <w:pPr>
        <w:pStyle w:val="a4"/>
        <w:ind w:left="0" w:right="-34" w:firstLine="709"/>
        <w:jc w:val="both"/>
      </w:pPr>
      <w:r w:rsidRPr="00AE0C2C">
        <w:rPr>
          <w:b/>
          <w:bCs/>
          <w:i/>
        </w:rPr>
        <w:t>Теория:</w:t>
      </w:r>
      <w:r w:rsidRPr="008B197F">
        <w:rPr>
          <w:bCs/>
        </w:rPr>
        <w:t xml:space="preserve"> Цели и задачи обучения.</w:t>
      </w:r>
      <w:r w:rsidRPr="008B197F">
        <w:t xml:space="preserve"> Перспективы творческого роста. Знакомство с театром как видом искусства. </w:t>
      </w:r>
    </w:p>
    <w:p w14:paraId="7AB5E4CE" w14:textId="22C0BA55" w:rsidR="008B197F" w:rsidRPr="008B197F" w:rsidRDefault="008B197F" w:rsidP="00AE0C2C">
      <w:pPr>
        <w:pStyle w:val="a4"/>
        <w:ind w:left="0" w:right="-34" w:firstLine="709"/>
        <w:jc w:val="both"/>
      </w:pPr>
      <w:r w:rsidRPr="00AE0C2C">
        <w:rPr>
          <w:b/>
          <w:i/>
        </w:rPr>
        <w:t>Практ</w:t>
      </w:r>
      <w:r w:rsidR="00AE0C2C" w:rsidRPr="00AE0C2C">
        <w:rPr>
          <w:b/>
          <w:i/>
        </w:rPr>
        <w:t>ика</w:t>
      </w:r>
      <w:r w:rsidRPr="00AE0C2C">
        <w:rPr>
          <w:b/>
          <w:i/>
        </w:rPr>
        <w:t>:</w:t>
      </w:r>
      <w:r w:rsidRPr="008B197F">
        <w:t xml:space="preserve"> Просмотр творческих работ, видеофильмов со спектакл</w:t>
      </w:r>
      <w:r w:rsidRPr="008B197F">
        <w:t>я</w:t>
      </w:r>
      <w:r w:rsidRPr="008B197F">
        <w:t xml:space="preserve">ми, мероприятиями выпускников. </w:t>
      </w:r>
    </w:p>
    <w:p w14:paraId="2F17A5A1" w14:textId="77777777" w:rsidR="008B197F" w:rsidRPr="008B197F" w:rsidRDefault="008B197F" w:rsidP="00AE0C2C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занятия</w:t>
      </w:r>
      <w:r w:rsidRPr="008B197F">
        <w:rPr>
          <w:rFonts w:ascii="Times New Roman" w:hAnsi="Times New Roman" w:cs="Times New Roman"/>
          <w:sz w:val="28"/>
          <w:szCs w:val="28"/>
        </w:rPr>
        <w:t xml:space="preserve"> – презентация коллектива.</w:t>
      </w:r>
    </w:p>
    <w:p w14:paraId="3939CF74" w14:textId="77777777" w:rsidR="008B197F" w:rsidRPr="008B197F" w:rsidRDefault="008B197F" w:rsidP="00AE0C2C">
      <w:pPr>
        <w:tabs>
          <w:tab w:val="left" w:pos="567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игровой, наглядный, иллюстрированный.</w:t>
      </w:r>
    </w:p>
    <w:p w14:paraId="79D8774B" w14:textId="77777777" w:rsidR="008B197F" w:rsidRPr="008B197F" w:rsidRDefault="008B197F" w:rsidP="00AE0C2C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видеофильмы, фотографии.</w:t>
      </w:r>
    </w:p>
    <w:p w14:paraId="00657681" w14:textId="77777777" w:rsidR="008B197F" w:rsidRPr="008B197F" w:rsidRDefault="008B197F" w:rsidP="00AE0C2C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анкетирование, беседа.</w:t>
      </w:r>
    </w:p>
    <w:p w14:paraId="4F7FE8E3" w14:textId="54A3B3D0" w:rsidR="008B197F" w:rsidRPr="008B197F" w:rsidRDefault="00D36AC1" w:rsidP="00AE0C2C">
      <w:pPr>
        <w:pStyle w:val="a4"/>
        <w:ind w:left="0" w:right="180" w:firstLine="709"/>
        <w:jc w:val="center"/>
        <w:rPr>
          <w:b/>
          <w:u w:val="single"/>
        </w:rPr>
      </w:pPr>
      <w:r>
        <w:rPr>
          <w:b/>
          <w:bCs/>
          <w:u w:val="single"/>
        </w:rPr>
        <w:t>Раздел 1.</w:t>
      </w:r>
      <w:r w:rsidR="008B197F" w:rsidRPr="008B197F">
        <w:rPr>
          <w:b/>
          <w:bCs/>
          <w:u w:val="single"/>
        </w:rPr>
        <w:t xml:space="preserve"> История театра. Театр как вид </w:t>
      </w:r>
      <w:r w:rsidR="00AE0C2C" w:rsidRPr="008B197F">
        <w:rPr>
          <w:b/>
          <w:bCs/>
          <w:u w:val="single"/>
        </w:rPr>
        <w:t>искусства</w:t>
      </w:r>
      <w:r w:rsidR="00AE0C2C" w:rsidRPr="008B197F">
        <w:rPr>
          <w:u w:val="single"/>
        </w:rPr>
        <w:t xml:space="preserve"> -</w:t>
      </w:r>
      <w:r w:rsidR="008B197F" w:rsidRPr="008B197F">
        <w:rPr>
          <w:b/>
          <w:u w:val="single"/>
        </w:rPr>
        <w:t xml:space="preserve"> 30 часов</w:t>
      </w:r>
    </w:p>
    <w:p w14:paraId="791624E1" w14:textId="6FA38B00" w:rsidR="008B197F" w:rsidRPr="008B197F" w:rsidRDefault="00D36AC1" w:rsidP="00AE0C2C">
      <w:pPr>
        <w:pStyle w:val="a4"/>
        <w:tabs>
          <w:tab w:val="right" w:pos="9540"/>
        </w:tabs>
        <w:ind w:left="0" w:right="180" w:firstLine="709"/>
        <w:jc w:val="center"/>
        <w:rPr>
          <w:b/>
          <w:bCs/>
        </w:rPr>
      </w:pPr>
      <w:r>
        <w:rPr>
          <w:b/>
        </w:rPr>
        <w:t>1</w:t>
      </w:r>
      <w:r w:rsidR="008B197F" w:rsidRPr="008B197F">
        <w:rPr>
          <w:b/>
        </w:rPr>
        <w:t>.</w:t>
      </w:r>
      <w:r w:rsidR="00AE0C2C" w:rsidRPr="008B197F">
        <w:rPr>
          <w:b/>
        </w:rPr>
        <w:t>1. Первоначальные</w:t>
      </w:r>
      <w:r w:rsidR="008B197F" w:rsidRPr="008B197F">
        <w:rPr>
          <w:b/>
        </w:rPr>
        <w:t xml:space="preserve"> представления о театре как виде иску</w:t>
      </w:r>
      <w:r w:rsidR="008B197F" w:rsidRPr="008B197F">
        <w:rPr>
          <w:b/>
        </w:rPr>
        <w:t>с</w:t>
      </w:r>
      <w:r w:rsidR="008B197F" w:rsidRPr="008B197F">
        <w:rPr>
          <w:b/>
        </w:rPr>
        <w:t>ства</w:t>
      </w:r>
      <w:r w:rsidR="008B197F" w:rsidRPr="008B197F">
        <w:t>.</w:t>
      </w:r>
    </w:p>
    <w:p w14:paraId="6191C0D9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8B1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 xml:space="preserve">атр (опера, балет, оперетта, мюзикл), театр кукол, радио- и телетеатр. </w:t>
      </w:r>
    </w:p>
    <w:p w14:paraId="2FA04170" w14:textId="569FE88A" w:rsidR="008B197F" w:rsidRPr="008B197F" w:rsidRDefault="008B197F" w:rsidP="00AE0C2C">
      <w:pPr>
        <w:pStyle w:val="a4"/>
        <w:ind w:left="0" w:right="181" w:firstLine="709"/>
      </w:pPr>
      <w:r w:rsidRPr="008B197F">
        <w:rPr>
          <w:b/>
          <w:bCs/>
          <w:i/>
        </w:rPr>
        <w:t>Практи</w:t>
      </w:r>
      <w:r w:rsidR="00AE0C2C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rPr>
          <w:bCs/>
        </w:rPr>
        <w:t>использование имеющегося художественного опыта учащихся</w:t>
      </w:r>
      <w:r w:rsidRPr="008B197F">
        <w:rPr>
          <w:b/>
          <w:bCs/>
        </w:rPr>
        <w:t>;</w:t>
      </w:r>
      <w:r w:rsidRPr="008B197F">
        <w:rPr>
          <w:bCs/>
        </w:rPr>
        <w:t xml:space="preserve"> творческие игры; </w:t>
      </w:r>
      <w:r w:rsidRPr="008B197F">
        <w:t xml:space="preserve">рисование кинофильма для закрепления представлений о театре как виде искусства. Просмотр театральных </w:t>
      </w:r>
      <w:r w:rsidR="00AE0C2C" w:rsidRPr="008B197F">
        <w:t>пост</w:t>
      </w:r>
      <w:r w:rsidR="00AE0C2C" w:rsidRPr="008B197F">
        <w:t>а</w:t>
      </w:r>
      <w:r w:rsidR="00AE0C2C" w:rsidRPr="008B197F">
        <w:t>новок драматического</w:t>
      </w:r>
      <w:r w:rsidRPr="008B197F">
        <w:t xml:space="preserve"> театра.  </w:t>
      </w:r>
      <w:r w:rsidR="00AE0C2C" w:rsidRPr="008B197F">
        <w:t>Игры «</w:t>
      </w:r>
      <w:r w:rsidRPr="008B197F">
        <w:t>Театр в твоей жизни («Что такое т</w:t>
      </w:r>
      <w:r w:rsidRPr="008B197F">
        <w:t>е</w:t>
      </w:r>
      <w:r w:rsidRPr="008B197F">
        <w:t>атр?», «Театр в твоем доме. Театр на улице»,</w:t>
      </w:r>
      <w:r w:rsidRPr="008B197F">
        <w:rPr>
          <w:b/>
          <w:bCs/>
          <w:i/>
        </w:rPr>
        <w:t xml:space="preserve"> </w:t>
      </w:r>
      <w:r w:rsidRPr="008B197F">
        <w:t>«Школьный театр. Профе</w:t>
      </w:r>
      <w:r w:rsidRPr="008B197F">
        <w:t>с</w:t>
      </w:r>
      <w:r w:rsidRPr="008B197F">
        <w:t>сиональный театр для детей. Зачем люди ходят в театр?». Упражнения-тренинги «Так и не так в театре (готовимся, приходим, смотрим)». Зан</w:t>
      </w:r>
      <w:r w:rsidRPr="008B197F">
        <w:t>я</w:t>
      </w:r>
      <w:r w:rsidRPr="008B197F">
        <w:lastRenderedPageBreak/>
        <w:t>тие-тренинг по культуре поведения «Как себя вести в театре».</w:t>
      </w:r>
    </w:p>
    <w:p w14:paraId="31FB4226" w14:textId="77777777" w:rsidR="008B197F" w:rsidRPr="00572044" w:rsidRDefault="008B197F" w:rsidP="00AE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 занятия по усвоению новых знаний.</w:t>
      </w:r>
    </w:p>
    <w:p w14:paraId="0F258B31" w14:textId="06AB3F1A" w:rsidR="008B197F" w:rsidRPr="00572044" w:rsidRDefault="008B197F" w:rsidP="00AE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Приёмы и </w:t>
      </w:r>
      <w:r w:rsidR="00AE0C2C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методы</w:t>
      </w:r>
      <w:r w:rsidR="00AE0C2C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0C2C" w:rsidRPr="00572044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игрового содержания, наглядный, объя</w:t>
      </w:r>
      <w:r w:rsidRPr="00572044">
        <w:rPr>
          <w:rFonts w:ascii="Times New Roman" w:hAnsi="Times New Roman" w:cs="Times New Roman"/>
          <w:sz w:val="28"/>
          <w:szCs w:val="28"/>
        </w:rPr>
        <w:t>с</w:t>
      </w:r>
      <w:r w:rsidRPr="00572044">
        <w:rPr>
          <w:rFonts w:ascii="Times New Roman" w:hAnsi="Times New Roman" w:cs="Times New Roman"/>
          <w:sz w:val="28"/>
          <w:szCs w:val="28"/>
        </w:rPr>
        <w:t xml:space="preserve">нительно-иллюстративный.  </w:t>
      </w:r>
    </w:p>
    <w:p w14:paraId="2E59930B" w14:textId="77777777" w:rsidR="008B197F" w:rsidRPr="00572044" w:rsidRDefault="008B197F" w:rsidP="00AE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</w:t>
      </w:r>
      <w:r w:rsidR="00D36AC1" w:rsidRPr="00572044">
        <w:rPr>
          <w:rFonts w:ascii="Times New Roman" w:hAnsi="Times New Roman" w:cs="Times New Roman"/>
          <w:sz w:val="28"/>
          <w:szCs w:val="28"/>
        </w:rPr>
        <w:t>рточки с заданиями, фотографии, зап</w:t>
      </w:r>
      <w:r w:rsidR="00D36AC1" w:rsidRPr="00572044">
        <w:rPr>
          <w:rFonts w:ascii="Times New Roman" w:hAnsi="Times New Roman" w:cs="Times New Roman"/>
          <w:sz w:val="28"/>
          <w:szCs w:val="28"/>
        </w:rPr>
        <w:t>и</w:t>
      </w:r>
      <w:r w:rsidR="00D36AC1" w:rsidRPr="00572044">
        <w:rPr>
          <w:rFonts w:ascii="Times New Roman" w:hAnsi="Times New Roman" w:cs="Times New Roman"/>
          <w:sz w:val="28"/>
          <w:szCs w:val="28"/>
        </w:rPr>
        <w:t>с</w:t>
      </w:r>
      <w:r w:rsidRPr="00572044">
        <w:rPr>
          <w:rFonts w:ascii="Times New Roman" w:hAnsi="Times New Roman" w:cs="Times New Roman"/>
          <w:sz w:val="28"/>
          <w:szCs w:val="28"/>
        </w:rPr>
        <w:t xml:space="preserve">и спектаклей. </w:t>
      </w:r>
    </w:p>
    <w:p w14:paraId="3D6AE856" w14:textId="77777777" w:rsidR="008B197F" w:rsidRPr="00572044" w:rsidRDefault="008B197F" w:rsidP="00AE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блиц-опрос</w:t>
      </w:r>
      <w:r w:rsidRPr="00572044">
        <w:rPr>
          <w:rFonts w:ascii="Times New Roman" w:hAnsi="Times New Roman" w:cs="Times New Roman"/>
          <w:bCs/>
          <w:sz w:val="28"/>
          <w:szCs w:val="28"/>
        </w:rPr>
        <w:t>, самостоятельные импров</w:t>
      </w:r>
      <w:r w:rsidRPr="00572044">
        <w:rPr>
          <w:rFonts w:ascii="Times New Roman" w:hAnsi="Times New Roman" w:cs="Times New Roman"/>
          <w:bCs/>
          <w:sz w:val="28"/>
          <w:szCs w:val="28"/>
        </w:rPr>
        <w:t>и</w:t>
      </w:r>
      <w:r w:rsidRPr="00572044">
        <w:rPr>
          <w:rFonts w:ascii="Times New Roman" w:hAnsi="Times New Roman" w:cs="Times New Roman"/>
          <w:bCs/>
          <w:sz w:val="28"/>
          <w:szCs w:val="28"/>
        </w:rPr>
        <w:t>зации</w:t>
      </w:r>
      <w:r w:rsidRPr="00572044">
        <w:rPr>
          <w:rFonts w:ascii="Times New Roman" w:hAnsi="Times New Roman" w:cs="Times New Roman"/>
          <w:sz w:val="28"/>
          <w:szCs w:val="28"/>
        </w:rPr>
        <w:t>.</w:t>
      </w:r>
    </w:p>
    <w:p w14:paraId="495FEED4" w14:textId="77777777" w:rsidR="008B197F" w:rsidRPr="008B197F" w:rsidRDefault="00D36AC1" w:rsidP="00AE0C2C">
      <w:pPr>
        <w:spacing w:after="0" w:line="240" w:lineRule="auto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.2. Театр как одно из древнейших искусств</w:t>
      </w:r>
    </w:p>
    <w:p w14:paraId="005A0EB7" w14:textId="6C163242" w:rsidR="008B197F" w:rsidRPr="008B197F" w:rsidRDefault="008B197F" w:rsidP="00AE0C2C">
      <w:pPr>
        <w:pStyle w:val="a4"/>
        <w:ind w:left="0" w:right="180" w:firstLine="709"/>
      </w:pPr>
      <w:r w:rsidRPr="008B197F">
        <w:rPr>
          <w:b/>
          <w:bCs/>
          <w:i/>
        </w:rPr>
        <w:t>Теория:</w:t>
      </w:r>
      <w:r w:rsidRPr="008B197F">
        <w:rPr>
          <w:i/>
        </w:rPr>
        <w:t xml:space="preserve"> </w:t>
      </w:r>
      <w:r w:rsidRPr="008B197F">
        <w:t>Народные истоки театрального искусства («обряд иници</w:t>
      </w:r>
      <w:r w:rsidRPr="008B197F">
        <w:t>а</w:t>
      </w:r>
      <w:r w:rsidRPr="008B197F">
        <w:t xml:space="preserve">ции», славянский обряд «плювиальной» (дождевой магии) песни, пляски, </w:t>
      </w:r>
      <w:r w:rsidR="00AE0C2C" w:rsidRPr="008B197F">
        <w:t>посвящённые Яриле</w:t>
      </w:r>
      <w:r w:rsidRPr="008B197F">
        <w:t>, игры, празднества). Скоморохи – первые професси</w:t>
      </w:r>
      <w:r w:rsidRPr="008B197F">
        <w:t>о</w:t>
      </w:r>
      <w:r w:rsidRPr="008B197F">
        <w:t>нальные актеры на Руси, их популярность в народе. Преследование ск</w:t>
      </w:r>
      <w:r w:rsidRPr="008B197F">
        <w:t>о</w:t>
      </w:r>
      <w:r w:rsidRPr="008B197F">
        <w:t>морохов со стороны государства и церкви.</w:t>
      </w:r>
    </w:p>
    <w:p w14:paraId="19F331D6" w14:textId="15C8F5C1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AE0C2C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rPr>
          <w:bCs/>
        </w:rPr>
        <w:t>п</w:t>
      </w:r>
      <w:r w:rsidRPr="008B197F">
        <w:t>роигрывание игр, обрядов Белгородской области, В</w:t>
      </w:r>
      <w:r w:rsidRPr="008B197F">
        <w:t>а</w:t>
      </w:r>
      <w:r w:rsidRPr="008B197F">
        <w:t>луйской земли, праздники «Масленица», «Сретенье», «Покрова», «Рожд</w:t>
      </w:r>
      <w:r w:rsidRPr="008B197F">
        <w:t>е</w:t>
      </w:r>
      <w:r w:rsidRPr="008B197F">
        <w:t>ственские посиделки», «Сочельник и Коляда» и т.д. «Игры в скоморохов» - на придуманные или взятые из литературных источников сюжеты. Кукол</w:t>
      </w:r>
      <w:r w:rsidRPr="008B197F">
        <w:t>ь</w:t>
      </w:r>
      <w:r w:rsidRPr="008B197F">
        <w:t>ный скомороший театр. О Петрушке.</w:t>
      </w:r>
    </w:p>
    <w:p w14:paraId="21CBB0CB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игровые групповые занятия.</w:t>
      </w:r>
    </w:p>
    <w:p w14:paraId="1E4A199F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игрового содержания, наглядный, объя</w:t>
      </w:r>
      <w:r w:rsidRPr="008B197F">
        <w:rPr>
          <w:rFonts w:ascii="Times New Roman" w:hAnsi="Times New Roman" w:cs="Times New Roman"/>
          <w:sz w:val="28"/>
          <w:szCs w:val="28"/>
        </w:rPr>
        <w:t>с</w:t>
      </w:r>
      <w:r w:rsidRPr="008B197F">
        <w:rPr>
          <w:rFonts w:ascii="Times New Roman" w:hAnsi="Times New Roman" w:cs="Times New Roman"/>
          <w:sz w:val="28"/>
          <w:szCs w:val="28"/>
        </w:rPr>
        <w:t xml:space="preserve">нительно-иллюстративный  </w:t>
      </w:r>
    </w:p>
    <w:p w14:paraId="1BC5A575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заданиями, фотографии, </w:t>
      </w:r>
      <w:r w:rsidRPr="008B197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B197F">
        <w:rPr>
          <w:rFonts w:ascii="Times New Roman" w:hAnsi="Times New Roman" w:cs="Times New Roman"/>
          <w:sz w:val="28"/>
          <w:szCs w:val="28"/>
        </w:rPr>
        <w:t xml:space="preserve">, </w:t>
      </w:r>
      <w:r w:rsidRPr="008B197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B197F">
        <w:rPr>
          <w:rFonts w:ascii="Times New Roman" w:hAnsi="Times New Roman" w:cs="Times New Roman"/>
          <w:sz w:val="28"/>
          <w:szCs w:val="28"/>
        </w:rPr>
        <w:t xml:space="preserve"> – диски с народными песнями, танцами.</w:t>
      </w:r>
    </w:p>
    <w:p w14:paraId="086931EE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 xml:space="preserve">игры-импровизации </w:t>
      </w:r>
    </w:p>
    <w:p w14:paraId="46AD2252" w14:textId="77777777" w:rsidR="008B197F" w:rsidRPr="008B197F" w:rsidRDefault="00D36AC1" w:rsidP="00AE0C2C">
      <w:pPr>
        <w:spacing w:after="0" w:line="240" w:lineRule="auto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.3. Развитие представления о видах театрального искусства: театр кукол</w:t>
      </w:r>
    </w:p>
    <w:p w14:paraId="7B0A79BB" w14:textId="77777777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rPr>
          <w:bCs/>
        </w:rPr>
        <w:t>Рождение театра кукол. Зарубежные братья Петрушки. Виды кукольного театра. Знакомство с современным кукольным театром. Его х</w:t>
      </w:r>
      <w:r w:rsidRPr="008B197F">
        <w:rPr>
          <w:bCs/>
        </w:rPr>
        <w:t>у</w:t>
      </w:r>
      <w:r w:rsidRPr="008B197F">
        <w:rPr>
          <w:bCs/>
        </w:rPr>
        <w:t>дожественные возможности. Особенности выразительного языка театра к</w:t>
      </w:r>
      <w:r w:rsidRPr="008B197F">
        <w:rPr>
          <w:bCs/>
        </w:rPr>
        <w:t>у</w:t>
      </w:r>
      <w:r w:rsidRPr="008B197F">
        <w:rPr>
          <w:bCs/>
        </w:rPr>
        <w:t>кол.</w:t>
      </w:r>
    </w:p>
    <w:p w14:paraId="5BECE1E2" w14:textId="77777777" w:rsidR="008B197F" w:rsidRPr="008B197F" w:rsidRDefault="008B197F" w:rsidP="00AE0C2C">
      <w:pPr>
        <w:pStyle w:val="a4"/>
        <w:ind w:left="0" w:right="180" w:firstLine="709"/>
      </w:pPr>
      <w:r w:rsidRPr="008B197F">
        <w:rPr>
          <w:b/>
          <w:bCs/>
          <w:i/>
        </w:rPr>
        <w:t xml:space="preserve">Практическая работа: </w:t>
      </w:r>
      <w:r w:rsidRPr="008B197F">
        <w:rPr>
          <w:bCs/>
        </w:rPr>
        <w:t xml:space="preserve">просмотр с детьми кукольных спектаклей. Изготовление кукол-петрушек или других кукол. </w:t>
      </w:r>
    </w:p>
    <w:p w14:paraId="29A28B1F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практические занятия, творческая л</w:t>
      </w:r>
      <w:r w:rsidRPr="008B197F">
        <w:rPr>
          <w:rFonts w:ascii="Times New Roman" w:hAnsi="Times New Roman" w:cs="Times New Roman"/>
          <w:sz w:val="28"/>
          <w:szCs w:val="28"/>
        </w:rPr>
        <w:t>а</w:t>
      </w:r>
      <w:r w:rsidRPr="008B197F">
        <w:rPr>
          <w:rFonts w:ascii="Times New Roman" w:hAnsi="Times New Roman" w:cs="Times New Roman"/>
          <w:sz w:val="28"/>
          <w:szCs w:val="28"/>
        </w:rPr>
        <w:t>боратория.</w:t>
      </w:r>
    </w:p>
    <w:p w14:paraId="5BBFECF1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игрового содержания, наглядный, объя</w:t>
      </w:r>
      <w:r w:rsidRPr="008B197F">
        <w:rPr>
          <w:rFonts w:ascii="Times New Roman" w:hAnsi="Times New Roman" w:cs="Times New Roman"/>
          <w:sz w:val="28"/>
          <w:szCs w:val="28"/>
        </w:rPr>
        <w:t>с</w:t>
      </w:r>
      <w:r w:rsidRPr="008B197F">
        <w:rPr>
          <w:rFonts w:ascii="Times New Roman" w:hAnsi="Times New Roman" w:cs="Times New Roman"/>
          <w:sz w:val="28"/>
          <w:szCs w:val="28"/>
        </w:rPr>
        <w:t xml:space="preserve">нительно-иллюстративный, метод импровизации.  </w:t>
      </w:r>
    </w:p>
    <w:p w14:paraId="6CF1BABB" w14:textId="3CB04DBD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</w:t>
      </w:r>
      <w:r w:rsidR="00D36AC1">
        <w:rPr>
          <w:rFonts w:ascii="Times New Roman" w:hAnsi="Times New Roman" w:cs="Times New Roman"/>
          <w:sz w:val="28"/>
          <w:szCs w:val="28"/>
        </w:rPr>
        <w:t xml:space="preserve">рточки с заданиями, фотографии, </w:t>
      </w:r>
      <w:r w:rsidR="00AE0C2C">
        <w:rPr>
          <w:rFonts w:ascii="Times New Roman" w:hAnsi="Times New Roman" w:cs="Times New Roman"/>
          <w:sz w:val="28"/>
          <w:szCs w:val="28"/>
        </w:rPr>
        <w:t>з</w:t>
      </w:r>
      <w:r w:rsidR="00AE0C2C">
        <w:rPr>
          <w:rFonts w:ascii="Times New Roman" w:hAnsi="Times New Roman" w:cs="Times New Roman"/>
          <w:sz w:val="28"/>
          <w:szCs w:val="28"/>
        </w:rPr>
        <w:t>а</w:t>
      </w:r>
      <w:r w:rsidR="00AE0C2C">
        <w:rPr>
          <w:rFonts w:ascii="Times New Roman" w:hAnsi="Times New Roman" w:cs="Times New Roman"/>
          <w:sz w:val="28"/>
          <w:szCs w:val="28"/>
        </w:rPr>
        <w:t xml:space="preserve">писи </w:t>
      </w:r>
      <w:r w:rsidR="00AE0C2C" w:rsidRPr="008B197F">
        <w:rPr>
          <w:rFonts w:ascii="Times New Roman" w:hAnsi="Times New Roman" w:cs="Times New Roman"/>
          <w:sz w:val="28"/>
          <w:szCs w:val="28"/>
        </w:rPr>
        <w:t>с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кукольными спектаклями.</w:t>
      </w:r>
    </w:p>
    <w:p w14:paraId="10958854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bCs/>
          <w:sz w:val="28"/>
          <w:szCs w:val="28"/>
        </w:rPr>
        <w:t>разыгрывание сценок на темы сказо</w:t>
      </w:r>
      <w:r w:rsidRPr="008B197F">
        <w:rPr>
          <w:rFonts w:ascii="Times New Roman" w:hAnsi="Times New Roman" w:cs="Times New Roman"/>
          <w:bCs/>
          <w:sz w:val="28"/>
          <w:szCs w:val="28"/>
        </w:rPr>
        <w:t>ч</w:t>
      </w:r>
      <w:r w:rsidRPr="008B197F">
        <w:rPr>
          <w:rFonts w:ascii="Times New Roman" w:hAnsi="Times New Roman" w:cs="Times New Roman"/>
          <w:bCs/>
          <w:sz w:val="28"/>
          <w:szCs w:val="28"/>
        </w:rPr>
        <w:t>ных сюжетов.</w:t>
      </w:r>
    </w:p>
    <w:p w14:paraId="539BC3AC" w14:textId="77777777" w:rsidR="008B197F" w:rsidRPr="008B197F" w:rsidRDefault="00D36AC1" w:rsidP="00AE0C2C">
      <w:pPr>
        <w:spacing w:after="0" w:line="240" w:lineRule="auto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.4. Театр – искусство коллективное</w:t>
      </w:r>
    </w:p>
    <w:p w14:paraId="19AE906D" w14:textId="77777777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t>Знакомство с театральными профессиями. Спектакль – р</w:t>
      </w:r>
      <w:r w:rsidRPr="008B197F">
        <w:t>е</w:t>
      </w:r>
      <w:r w:rsidRPr="008B197F">
        <w:lastRenderedPageBreak/>
        <w:t xml:space="preserve">зультат коллективного творчества. Кто есть кто в театре. Актер – «главное чудо театра». </w:t>
      </w:r>
    </w:p>
    <w:p w14:paraId="58E77180" w14:textId="77777777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 xml:space="preserve">Практическая работа: </w:t>
      </w:r>
      <w:r w:rsidRPr="008B197F">
        <w:t>творческие задания на ознакомление с эл</w:t>
      </w:r>
      <w:r w:rsidRPr="008B197F">
        <w:t>е</w:t>
      </w:r>
      <w:r w:rsidRPr="008B197F">
        <w:t>ментами театральных профессий: создание афиш, эскизов декораций и к</w:t>
      </w:r>
      <w:r w:rsidRPr="008B197F">
        <w:t>о</w:t>
      </w:r>
      <w:r w:rsidRPr="008B197F">
        <w:t xml:space="preserve">стюмов. </w:t>
      </w:r>
    </w:p>
    <w:p w14:paraId="41FA156A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заочная экскурсия по театральным цехам.</w:t>
      </w:r>
    </w:p>
    <w:p w14:paraId="32145C26" w14:textId="04134B43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репродуктивный, объяснительно-иллюстративный</w:t>
      </w:r>
      <w:r w:rsidR="00AE0C2C">
        <w:rPr>
          <w:rFonts w:ascii="Times New Roman" w:hAnsi="Times New Roman" w:cs="Times New Roman"/>
          <w:sz w:val="28"/>
          <w:szCs w:val="28"/>
        </w:rPr>
        <w:t>.</w:t>
      </w:r>
      <w:r w:rsidRPr="008B19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1FF313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фотографии, </w:t>
      </w:r>
      <w:r w:rsidR="00D36AC1" w:rsidRPr="007D6242">
        <w:rPr>
          <w:rFonts w:ascii="Times New Roman" w:hAnsi="Times New Roman" w:cs="Times New Roman"/>
          <w:sz w:val="28"/>
          <w:szCs w:val="28"/>
        </w:rPr>
        <w:t>видео</w:t>
      </w:r>
      <w:r w:rsidRPr="008B197F">
        <w:rPr>
          <w:rFonts w:ascii="Times New Roman" w:hAnsi="Times New Roman" w:cs="Times New Roman"/>
          <w:sz w:val="28"/>
          <w:szCs w:val="28"/>
        </w:rPr>
        <w:t>.</w:t>
      </w:r>
    </w:p>
    <w:p w14:paraId="2EBCEE81" w14:textId="01E92B20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 xml:space="preserve">рефераты на </w:t>
      </w:r>
      <w:r w:rsidR="00AE0C2C" w:rsidRPr="008B197F">
        <w:rPr>
          <w:rFonts w:ascii="Times New Roman" w:hAnsi="Times New Roman" w:cs="Times New Roman"/>
          <w:sz w:val="28"/>
          <w:szCs w:val="28"/>
        </w:rPr>
        <w:t>тему: «</w:t>
      </w:r>
      <w:r w:rsidRPr="008B197F">
        <w:rPr>
          <w:rFonts w:ascii="Times New Roman" w:hAnsi="Times New Roman" w:cs="Times New Roman"/>
          <w:sz w:val="28"/>
          <w:szCs w:val="28"/>
        </w:rPr>
        <w:t>Путешествие по т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атральной программке»</w:t>
      </w:r>
      <w:r w:rsidRPr="008B19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169319" w14:textId="77777777" w:rsidR="008B197F" w:rsidRPr="008B197F" w:rsidRDefault="00D36AC1" w:rsidP="00AE0C2C">
      <w:pPr>
        <w:pStyle w:val="a4"/>
        <w:ind w:left="0" w:firstLine="709"/>
        <w:rPr>
          <w:b/>
          <w:bCs/>
          <w:u w:val="single"/>
        </w:rPr>
      </w:pPr>
      <w:r>
        <w:rPr>
          <w:b/>
          <w:bCs/>
          <w:u w:val="single"/>
        </w:rPr>
        <w:t>Раздел 2. Актерская грамота   -   48 часов</w:t>
      </w:r>
    </w:p>
    <w:p w14:paraId="7A15DD73" w14:textId="77777777" w:rsidR="008B197F" w:rsidRPr="008B197F" w:rsidRDefault="00D36AC1" w:rsidP="00AE0C2C">
      <w:pPr>
        <w:spacing w:after="0" w:line="240" w:lineRule="auto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.1. Многообразие выразительных средств в театре</w:t>
      </w:r>
    </w:p>
    <w:p w14:paraId="33DD8DE6" w14:textId="4B100329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t xml:space="preserve">Знакомство </w:t>
      </w:r>
      <w:r w:rsidR="00AE0C2C" w:rsidRPr="008B197F">
        <w:t>с драматургией</w:t>
      </w:r>
      <w:r w:rsidRPr="008B197F">
        <w:t>, декорациями, костюмами, гр</w:t>
      </w:r>
      <w:r w:rsidRPr="008B197F">
        <w:t>и</w:t>
      </w:r>
      <w:r w:rsidRPr="008B197F">
        <w:t>мом, музыкальным и шумовым оформлением. Стержень театрального и</w:t>
      </w:r>
      <w:r w:rsidRPr="008B197F">
        <w:t>с</w:t>
      </w:r>
      <w:r w:rsidRPr="008B197F">
        <w:t>кусства – исполнительское искусство актера.</w:t>
      </w:r>
    </w:p>
    <w:p w14:paraId="5599739D" w14:textId="2D49B6D9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AE0C2C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="00AE0C2C" w:rsidRPr="008B197F">
        <w:t>тренинги на</w:t>
      </w:r>
      <w:r w:rsidRPr="008B197F">
        <w:t xml:space="preserve"> внимание: «Поймать хлопок», «Невидимая нить», «Много ниточек, или Большое зеркало».</w:t>
      </w:r>
    </w:p>
    <w:p w14:paraId="7AF53DAD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беседы, игровые формы.</w:t>
      </w:r>
    </w:p>
    <w:p w14:paraId="2D4C086A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8B197F">
        <w:rPr>
          <w:rFonts w:ascii="Times New Roman" w:hAnsi="Times New Roman" w:cs="Times New Roman"/>
          <w:sz w:val="28"/>
          <w:szCs w:val="28"/>
        </w:rPr>
        <w:t>р</w:t>
      </w:r>
      <w:r w:rsidRPr="008B197F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58EB9A01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61800DD9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>анализ практической деятельности.</w:t>
      </w:r>
    </w:p>
    <w:p w14:paraId="08A036D8" w14:textId="77777777" w:rsidR="008B197F" w:rsidRPr="008B197F" w:rsidRDefault="00D36AC1" w:rsidP="00AE0C2C">
      <w:pPr>
        <w:pStyle w:val="a4"/>
        <w:ind w:left="0" w:firstLine="709"/>
        <w:rPr>
          <w:b/>
        </w:rPr>
      </w:pPr>
      <w:r>
        <w:rPr>
          <w:b/>
          <w:bCs/>
        </w:rPr>
        <w:t>2</w:t>
      </w:r>
      <w:r w:rsidR="008B197F" w:rsidRPr="008B197F">
        <w:rPr>
          <w:b/>
          <w:bCs/>
        </w:rPr>
        <w:t xml:space="preserve">.2. </w:t>
      </w:r>
      <w:r w:rsidR="008B197F" w:rsidRPr="008B197F">
        <w:rPr>
          <w:b/>
        </w:rPr>
        <w:t>Значение поведения в актерском искусстве.</w:t>
      </w:r>
    </w:p>
    <w:p w14:paraId="0564BD5C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bCs/>
          <w:sz w:val="28"/>
          <w:szCs w:val="28"/>
        </w:rPr>
        <w:t>в</w:t>
      </w:r>
      <w:r w:rsidRPr="008B197F">
        <w:rPr>
          <w:rFonts w:ascii="Times New Roman" w:hAnsi="Times New Roman" w:cs="Times New Roman"/>
          <w:sz w:val="28"/>
          <w:szCs w:val="28"/>
        </w:rPr>
        <w:t>озможности актера «превращать», преображать с пом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щью изменения своего поведения место, время, ситуацию, партнеров.</w:t>
      </w:r>
    </w:p>
    <w:p w14:paraId="04C13171" w14:textId="56A31775" w:rsidR="008B197F" w:rsidRPr="008B197F" w:rsidRDefault="008B197F" w:rsidP="00AE0C2C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AE0C2C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t xml:space="preserve">упражнения на коллективную согласованность действий (одновременно, друг за другом, вовремя); воспитывающие ситуации «Что будет, если я буду играть </w:t>
      </w:r>
      <w:r w:rsidR="00AE0C2C" w:rsidRPr="008B197F">
        <w:t>один</w:t>
      </w:r>
      <w:r w:rsidR="00AE0C2C">
        <w:t>…</w:t>
      </w:r>
      <w:r w:rsidRPr="008B197F">
        <w:t>»; превращения заданного предмета с п</w:t>
      </w:r>
      <w:r w:rsidRPr="008B197F">
        <w:t>о</w:t>
      </w:r>
      <w:r w:rsidRPr="008B197F">
        <w:t>мощью действий во что-то другое (индивидуально, с помощниками).</w:t>
      </w:r>
    </w:p>
    <w:p w14:paraId="02926650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беседы, игровые формы.</w:t>
      </w:r>
    </w:p>
    <w:p w14:paraId="456BCF9F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8B197F">
        <w:rPr>
          <w:rFonts w:ascii="Times New Roman" w:hAnsi="Times New Roman" w:cs="Times New Roman"/>
          <w:sz w:val="28"/>
          <w:szCs w:val="28"/>
        </w:rPr>
        <w:t>р</w:t>
      </w:r>
      <w:r w:rsidRPr="008B197F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5408E852" w14:textId="77777777" w:rsidR="008B197F" w:rsidRPr="008B197F" w:rsidRDefault="008B197F" w:rsidP="00AE0C2C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74C56F4C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>самостоятельная импровизация</w:t>
      </w:r>
    </w:p>
    <w:p w14:paraId="554BAAD2" w14:textId="77777777" w:rsidR="008B197F" w:rsidRPr="008B197F" w:rsidRDefault="00D36AC1" w:rsidP="00DB71CE">
      <w:pPr>
        <w:pStyle w:val="a4"/>
        <w:ind w:left="0" w:firstLine="709"/>
        <w:rPr>
          <w:b/>
        </w:rPr>
      </w:pPr>
      <w:r>
        <w:rPr>
          <w:b/>
          <w:bCs/>
        </w:rPr>
        <w:t>2</w:t>
      </w:r>
      <w:r w:rsidR="008B197F" w:rsidRPr="008B197F">
        <w:rPr>
          <w:b/>
          <w:bCs/>
        </w:rPr>
        <w:t xml:space="preserve">.3. </w:t>
      </w:r>
      <w:r w:rsidR="008B197F" w:rsidRPr="008B197F">
        <w:rPr>
          <w:b/>
        </w:rPr>
        <w:t xml:space="preserve"> Бессловесные и словесные действия</w:t>
      </w:r>
    </w:p>
    <w:p w14:paraId="52E53000" w14:textId="77777777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</w:t>
      </w:r>
      <w:r w:rsidRPr="008B197F">
        <w:t>ч</w:t>
      </w:r>
      <w:r w:rsidRPr="008B197F">
        <w:t>ки словесных действий.</w:t>
      </w:r>
    </w:p>
    <w:p w14:paraId="3D6F578D" w14:textId="111680CD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DB71CE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t>Выполнение этюдов, упражнений- тренингов., упражн</w:t>
      </w:r>
      <w:r w:rsidRPr="008B197F">
        <w:t>е</w:t>
      </w:r>
      <w:r w:rsidRPr="008B197F">
        <w:t>ние: «Я сегодня – это …», этюды на пословицы, крылатые выражения, п</w:t>
      </w:r>
      <w:r w:rsidRPr="008B197F">
        <w:t>о</w:t>
      </w:r>
      <w:r w:rsidRPr="008B197F">
        <w:t xml:space="preserve">говорки, сюжетные стихи, картины – одиночные, парные, групповые, без </w:t>
      </w:r>
      <w:r w:rsidRPr="008B197F">
        <w:lastRenderedPageBreak/>
        <w:t>слов и с минимальным использованием текста.</w:t>
      </w:r>
    </w:p>
    <w:p w14:paraId="737E971C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беседы, игровые формы, занятия-зачёт.</w:t>
      </w:r>
    </w:p>
    <w:p w14:paraId="5A77F3AC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8B197F">
        <w:rPr>
          <w:rFonts w:ascii="Times New Roman" w:hAnsi="Times New Roman" w:cs="Times New Roman"/>
          <w:sz w:val="28"/>
          <w:szCs w:val="28"/>
        </w:rPr>
        <w:t>р</w:t>
      </w:r>
      <w:r w:rsidRPr="008B197F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46CBF9E8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1A3F0CC1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 xml:space="preserve">анализ работы своей и товарищей. </w:t>
      </w:r>
    </w:p>
    <w:p w14:paraId="7FD908EC" w14:textId="77777777" w:rsidR="008B197F" w:rsidRPr="008B197F" w:rsidRDefault="00D36AC1" w:rsidP="00DB71CE">
      <w:pPr>
        <w:pStyle w:val="a4"/>
        <w:ind w:left="0" w:firstLine="709"/>
        <w:rPr>
          <w:b/>
          <w:bCs/>
          <w:u w:val="single"/>
        </w:rPr>
      </w:pPr>
      <w:r>
        <w:rPr>
          <w:b/>
          <w:bCs/>
          <w:u w:val="single"/>
        </w:rPr>
        <w:t>Раздел 3</w:t>
      </w:r>
      <w:r w:rsidR="008B197F" w:rsidRPr="008B197F">
        <w:rPr>
          <w:b/>
          <w:bCs/>
          <w:u w:val="single"/>
        </w:rPr>
        <w:t>. Художественное чтение</w:t>
      </w:r>
      <w:r>
        <w:rPr>
          <w:b/>
          <w:bCs/>
          <w:u w:val="single"/>
        </w:rPr>
        <w:t xml:space="preserve"> – 22 часа</w:t>
      </w:r>
    </w:p>
    <w:p w14:paraId="44384A82" w14:textId="02E3165B" w:rsidR="008B197F" w:rsidRPr="008B197F" w:rsidRDefault="00D36AC1" w:rsidP="00DB71CE">
      <w:pPr>
        <w:pStyle w:val="a4"/>
        <w:widowControl/>
        <w:autoSpaceDE/>
        <w:autoSpaceDN/>
        <w:ind w:left="0" w:firstLine="709"/>
        <w:jc w:val="both"/>
        <w:rPr>
          <w:b/>
        </w:rPr>
      </w:pPr>
      <w:r>
        <w:rPr>
          <w:b/>
        </w:rPr>
        <w:t>3.</w:t>
      </w:r>
      <w:r w:rsidR="00DB71CE">
        <w:rPr>
          <w:b/>
        </w:rPr>
        <w:t>1.</w:t>
      </w:r>
      <w:r w:rsidR="00DB71CE" w:rsidRPr="008B197F">
        <w:rPr>
          <w:b/>
        </w:rPr>
        <w:t xml:space="preserve"> Художественное</w:t>
      </w:r>
      <w:r w:rsidR="008B197F" w:rsidRPr="008B197F">
        <w:rPr>
          <w:b/>
        </w:rPr>
        <w:t xml:space="preserve"> чтение как вид исполнительского искусства. </w:t>
      </w:r>
    </w:p>
    <w:p w14:paraId="3E8F31F9" w14:textId="77777777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t>Роль чтения вслух в повышении общей читательской культ</w:t>
      </w:r>
      <w:r w:rsidRPr="008B197F">
        <w:t>у</w:t>
      </w:r>
      <w:r w:rsidRPr="008B197F">
        <w:t>ры. Основы практической работы над голосом. Анатомия, физиология и г</w:t>
      </w:r>
      <w:r w:rsidRPr="008B197F">
        <w:t>и</w:t>
      </w:r>
      <w:r w:rsidRPr="008B197F">
        <w:t>гиена речевого аппарата. Литературное произношение.</w:t>
      </w:r>
    </w:p>
    <w:p w14:paraId="167CE1A5" w14:textId="45ADAFFE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DB71CE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t>отработка навыка правильного дыхания при чтении и с</w:t>
      </w:r>
      <w:r w:rsidRPr="008B197F">
        <w:t>о</w:t>
      </w:r>
      <w:r w:rsidRPr="008B197F">
        <w:t xml:space="preserve">знательного управления </w:t>
      </w:r>
      <w:r w:rsidR="00DB71CE" w:rsidRPr="008B197F">
        <w:t>Рече голосовым</w:t>
      </w:r>
      <w:r w:rsidRPr="008B197F">
        <w:t xml:space="preserve"> аппаратом (диапазоном голоса, его силой и подвижностью». Упражнения на рождение звука: «Бамбук», «Ко</w:t>
      </w:r>
      <w:r w:rsidRPr="008B197F">
        <w:t>р</w:t>
      </w:r>
      <w:r w:rsidRPr="008B197F">
        <w:t>ни», «Тряпичная кукла», Резиновая кукла», «Фонарь», Антенна», «Разн</w:t>
      </w:r>
      <w:r w:rsidRPr="008B197F">
        <w:t>о</w:t>
      </w:r>
      <w:r w:rsidRPr="008B197F">
        <w:t>цветный фонтан». Отработка навыка правильного дыхания при чтении и с</w:t>
      </w:r>
      <w:r w:rsidRPr="008B197F">
        <w:t>о</w:t>
      </w:r>
      <w:r w:rsidRPr="008B197F">
        <w:t>знательного управления речевым аппаратом.</w:t>
      </w:r>
    </w:p>
    <w:p w14:paraId="4FE935A8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групповые</w:t>
      </w:r>
    </w:p>
    <w:p w14:paraId="40BC4925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124EE57D" w14:textId="7BD6CF76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8B197F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упражн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ниями по теме.</w:t>
      </w:r>
    </w:p>
    <w:p w14:paraId="77C6A61A" w14:textId="564240F4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 xml:space="preserve">упражнения по дыханию, упражнения на развитие и управление </w:t>
      </w:r>
      <w:proofErr w:type="spellStart"/>
      <w:r w:rsidR="00DB71CE">
        <w:rPr>
          <w:rFonts w:ascii="Times New Roman" w:hAnsi="Times New Roman" w:cs="Times New Roman"/>
          <w:sz w:val="28"/>
          <w:szCs w:val="28"/>
        </w:rPr>
        <w:t>р</w:t>
      </w:r>
      <w:r w:rsidR="00DB71CE" w:rsidRPr="008B197F">
        <w:rPr>
          <w:rFonts w:ascii="Times New Roman" w:hAnsi="Times New Roman" w:cs="Times New Roman"/>
          <w:sz w:val="28"/>
          <w:szCs w:val="28"/>
        </w:rPr>
        <w:t>ечеголосовым</w:t>
      </w:r>
      <w:proofErr w:type="spellEnd"/>
      <w:r w:rsidRPr="008B197F">
        <w:rPr>
          <w:rFonts w:ascii="Times New Roman" w:hAnsi="Times New Roman" w:cs="Times New Roman"/>
          <w:sz w:val="28"/>
          <w:szCs w:val="28"/>
        </w:rPr>
        <w:t xml:space="preserve"> аппаратом.</w:t>
      </w:r>
    </w:p>
    <w:p w14:paraId="1ADF2E68" w14:textId="0789AC92" w:rsidR="008B197F" w:rsidRPr="008B197F" w:rsidRDefault="00D36AC1" w:rsidP="00DB71CE">
      <w:pPr>
        <w:pStyle w:val="a4"/>
        <w:widowControl/>
        <w:autoSpaceDE/>
        <w:autoSpaceDN/>
        <w:ind w:left="0" w:firstLine="709"/>
        <w:rPr>
          <w:b/>
        </w:rPr>
      </w:pPr>
      <w:r>
        <w:rPr>
          <w:b/>
        </w:rPr>
        <w:t>3.</w:t>
      </w:r>
      <w:r w:rsidR="00DB71CE">
        <w:rPr>
          <w:b/>
        </w:rPr>
        <w:t>2.</w:t>
      </w:r>
      <w:r w:rsidR="00DB71CE" w:rsidRPr="008B197F">
        <w:rPr>
          <w:b/>
        </w:rPr>
        <w:t xml:space="preserve"> Логика</w:t>
      </w:r>
      <w:r w:rsidR="008B197F" w:rsidRPr="008B197F">
        <w:rPr>
          <w:b/>
        </w:rPr>
        <w:t xml:space="preserve"> речи.</w:t>
      </w:r>
    </w:p>
    <w:p w14:paraId="7F04021A" w14:textId="77777777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14:paraId="57D193BC" w14:textId="59998CF4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>Практи</w:t>
      </w:r>
      <w:r w:rsidR="00DB71CE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Pr="008B197F">
        <w:t xml:space="preserve">Артикуляционная гимнастика: упражнения для губ «Улыбка-хоботок», «Часы», «Шторки»; </w:t>
      </w:r>
      <w:r w:rsidR="00DB71CE" w:rsidRPr="008B197F">
        <w:t>упражнения для</w:t>
      </w:r>
      <w:r w:rsidRPr="008B197F">
        <w:t xml:space="preserve"> языка: «Уколы», «Змея», «Коктейль». Чтение отрывков или литературных анекдотов.</w:t>
      </w:r>
    </w:p>
    <w:p w14:paraId="1E1D698B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групповые, игровые.</w:t>
      </w:r>
    </w:p>
    <w:p w14:paraId="6966AF98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236B399B" w14:textId="707E3341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8B197F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упражн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ниями по теме.</w:t>
      </w:r>
    </w:p>
    <w:p w14:paraId="638DAB8D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 xml:space="preserve">упражнения по дыханию, исполнение текста, демонстрирующего владение «лепкой» фразы. </w:t>
      </w:r>
    </w:p>
    <w:p w14:paraId="4CFB1B8F" w14:textId="09EEB2A1" w:rsidR="008B197F" w:rsidRPr="008B197F" w:rsidRDefault="00D36AC1" w:rsidP="00DB71CE">
      <w:pPr>
        <w:pStyle w:val="a4"/>
        <w:widowControl/>
        <w:autoSpaceDE/>
        <w:autoSpaceDN/>
        <w:ind w:left="0" w:firstLine="709"/>
        <w:rPr>
          <w:b/>
        </w:rPr>
      </w:pPr>
      <w:r>
        <w:rPr>
          <w:b/>
        </w:rPr>
        <w:t>3.</w:t>
      </w:r>
      <w:r w:rsidR="00DB71CE">
        <w:rPr>
          <w:b/>
        </w:rPr>
        <w:t>3.</w:t>
      </w:r>
      <w:r w:rsidR="00DB71CE" w:rsidRPr="008B197F">
        <w:rPr>
          <w:b/>
        </w:rPr>
        <w:t xml:space="preserve"> Словесные</w:t>
      </w:r>
      <w:r w:rsidR="008B197F" w:rsidRPr="008B197F">
        <w:rPr>
          <w:b/>
        </w:rPr>
        <w:t xml:space="preserve"> воздействия.</w:t>
      </w:r>
    </w:p>
    <w:p w14:paraId="585D26E6" w14:textId="77777777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t xml:space="preserve">Теория: </w:t>
      </w:r>
      <w:r w:rsidRPr="008B197F">
        <w:rPr>
          <w:bCs/>
        </w:rPr>
        <w:t>Классификация</w:t>
      </w:r>
      <w:r w:rsidRPr="008B197F">
        <w:t xml:space="preserve"> словесных воздействий. Текст и подтекст л</w:t>
      </w:r>
      <w:r w:rsidRPr="008B197F">
        <w:t>и</w:t>
      </w:r>
      <w:r w:rsidRPr="008B197F">
        <w:t>тературного произведения Возможность звучащим голосом рисовать ту или иную картину. Связь рисуемой картины с жанром литературного произв</w:t>
      </w:r>
      <w:r w:rsidRPr="008B197F">
        <w:t>е</w:t>
      </w:r>
      <w:r w:rsidRPr="008B197F">
        <w:t xml:space="preserve">дения. </w:t>
      </w:r>
    </w:p>
    <w:p w14:paraId="08AA1941" w14:textId="008FD178" w:rsidR="008B197F" w:rsidRPr="008B197F" w:rsidRDefault="008B197F" w:rsidP="00DB71CE">
      <w:pPr>
        <w:pStyle w:val="a4"/>
        <w:ind w:left="0" w:firstLine="709"/>
      </w:pPr>
      <w:r w:rsidRPr="008B197F">
        <w:rPr>
          <w:b/>
          <w:bCs/>
          <w:i/>
        </w:rPr>
        <w:lastRenderedPageBreak/>
        <w:t>Практи</w:t>
      </w:r>
      <w:r w:rsidR="00DB71CE">
        <w:rPr>
          <w:b/>
          <w:bCs/>
          <w:i/>
        </w:rPr>
        <w:t>ка</w:t>
      </w:r>
      <w:r w:rsidRPr="008B197F">
        <w:rPr>
          <w:b/>
          <w:bCs/>
          <w:i/>
        </w:rPr>
        <w:t xml:space="preserve">: </w:t>
      </w:r>
      <w:r w:rsidR="00AC2830">
        <w:t>Упражнения на «</w:t>
      </w:r>
      <w:r w:rsidRPr="008B197F">
        <w:t>натуральное действие</w:t>
      </w:r>
      <w:r w:rsidR="00DB71CE" w:rsidRPr="008B197F">
        <w:t>»:</w:t>
      </w:r>
      <w:r w:rsidRPr="008B197F">
        <w:t xml:space="preserve"> превращение з</w:t>
      </w:r>
      <w:r w:rsidRPr="008B197F">
        <w:t>а</w:t>
      </w:r>
      <w:r w:rsidRPr="008B197F">
        <w:t xml:space="preserve">данного предмета с помощью действий во что-то другое (индивидуально, с помощником); </w:t>
      </w:r>
      <w:r w:rsidR="00DB71CE" w:rsidRPr="008B197F">
        <w:t>упражнения для</w:t>
      </w:r>
      <w:r w:rsidRPr="008B197F">
        <w:t xml:space="preserve"> голоса: «Прыжок в воду», «Колокола», «Прыгун», «Аквалангист». </w:t>
      </w:r>
    </w:p>
    <w:p w14:paraId="009781F9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групповые, занятие-зачёт.</w:t>
      </w:r>
    </w:p>
    <w:p w14:paraId="4F61D924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77D40FF2" w14:textId="039B3D44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8B197F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8B197F">
        <w:rPr>
          <w:rFonts w:ascii="Times New Roman" w:hAnsi="Times New Roman" w:cs="Times New Roman"/>
          <w:sz w:val="28"/>
          <w:szCs w:val="28"/>
        </w:rPr>
        <w:t xml:space="preserve"> карточки с упражн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ниями по теме.</w:t>
      </w:r>
    </w:p>
    <w:p w14:paraId="1D74A25D" w14:textId="77777777" w:rsidR="008B197F" w:rsidRPr="008B197F" w:rsidRDefault="008B197F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>исполнение каждым воспитанником р</w:t>
      </w:r>
      <w:r w:rsidRPr="008B197F">
        <w:rPr>
          <w:rFonts w:ascii="Times New Roman" w:hAnsi="Times New Roman" w:cs="Times New Roman"/>
          <w:sz w:val="28"/>
          <w:szCs w:val="28"/>
        </w:rPr>
        <w:t>а</w:t>
      </w:r>
      <w:r w:rsidRPr="008B197F">
        <w:rPr>
          <w:rFonts w:ascii="Times New Roman" w:hAnsi="Times New Roman" w:cs="Times New Roman"/>
          <w:sz w:val="28"/>
          <w:szCs w:val="28"/>
        </w:rPr>
        <w:t>бот</w:t>
      </w:r>
      <w:r w:rsidR="00D36AC1">
        <w:rPr>
          <w:rFonts w:ascii="Times New Roman" w:hAnsi="Times New Roman" w:cs="Times New Roman"/>
          <w:sz w:val="28"/>
          <w:szCs w:val="28"/>
        </w:rPr>
        <w:t xml:space="preserve"> из своего чтецкого репертуара.</w:t>
      </w:r>
    </w:p>
    <w:p w14:paraId="1E858F8C" w14:textId="77777777" w:rsidR="008B197F" w:rsidRPr="008B197F" w:rsidRDefault="00D36AC1" w:rsidP="00AE0C2C">
      <w:pPr>
        <w:pStyle w:val="3"/>
        <w:ind w:firstLine="708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4.</w:t>
      </w:r>
      <w:r w:rsidR="008B197F" w:rsidRPr="008B197F">
        <w:rPr>
          <w:sz w:val="28"/>
          <w:szCs w:val="28"/>
          <w:u w:val="single"/>
        </w:rPr>
        <w:t xml:space="preserve"> Сценическое движение</w:t>
      </w:r>
      <w:r w:rsidR="0028683F">
        <w:rPr>
          <w:sz w:val="28"/>
          <w:szCs w:val="28"/>
          <w:u w:val="single"/>
        </w:rPr>
        <w:t xml:space="preserve"> – 2</w:t>
      </w:r>
      <w:r w:rsidR="008B197F" w:rsidRPr="008B197F">
        <w:rPr>
          <w:sz w:val="28"/>
          <w:szCs w:val="28"/>
          <w:u w:val="single"/>
        </w:rPr>
        <w:t>0 часов</w:t>
      </w:r>
    </w:p>
    <w:p w14:paraId="04E0A576" w14:textId="77777777" w:rsidR="008B197F" w:rsidRPr="008B197F" w:rsidRDefault="00D36AC1" w:rsidP="00AE0C2C">
      <w:pPr>
        <w:pStyle w:val="a4"/>
        <w:ind w:left="468"/>
        <w:rPr>
          <w:b/>
        </w:rPr>
      </w:pPr>
      <w:r>
        <w:rPr>
          <w:b/>
        </w:rPr>
        <w:t>4</w:t>
      </w:r>
      <w:r w:rsidR="008B197F" w:rsidRPr="008B197F">
        <w:rPr>
          <w:b/>
        </w:rPr>
        <w:t>.1. Основы акробатики.</w:t>
      </w:r>
    </w:p>
    <w:p w14:paraId="39384ACD" w14:textId="77777777" w:rsidR="008B197F" w:rsidRPr="008B197F" w:rsidRDefault="008B197F" w:rsidP="00AE0C2C">
      <w:pPr>
        <w:pStyle w:val="2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sz w:val="28"/>
          <w:szCs w:val="28"/>
        </w:rPr>
        <w:t>Школы и методики движенческой подготовки актера. Развитие психофизического аппарата. Основы акробатики, работа с равновесием, р</w:t>
      </w:r>
      <w:r w:rsidRPr="008B197F">
        <w:rPr>
          <w:rFonts w:ascii="Times New Roman" w:hAnsi="Times New Roman" w:cs="Times New Roman"/>
          <w:sz w:val="28"/>
          <w:szCs w:val="28"/>
        </w:rPr>
        <w:t>а</w:t>
      </w:r>
      <w:r w:rsidRPr="008B197F">
        <w:rPr>
          <w:rFonts w:ascii="Times New Roman" w:hAnsi="Times New Roman" w:cs="Times New Roman"/>
          <w:sz w:val="28"/>
          <w:szCs w:val="28"/>
        </w:rPr>
        <w:t>бота с предметами. Техника безопасности.</w:t>
      </w:r>
    </w:p>
    <w:p w14:paraId="3F9A7762" w14:textId="77777777" w:rsidR="008B197F" w:rsidRPr="008B197F" w:rsidRDefault="008B197F" w:rsidP="00AE0C2C">
      <w:pPr>
        <w:pStyle w:val="2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sz w:val="28"/>
          <w:szCs w:val="28"/>
        </w:rPr>
        <w:t>Разминка плечевого пояса: «Ветряная мельн</w:t>
      </w:r>
      <w:r w:rsidRPr="008B197F">
        <w:rPr>
          <w:rFonts w:ascii="Times New Roman" w:hAnsi="Times New Roman" w:cs="Times New Roman"/>
          <w:sz w:val="28"/>
          <w:szCs w:val="28"/>
        </w:rPr>
        <w:t>и</w:t>
      </w:r>
      <w:r w:rsidRPr="008B197F">
        <w:rPr>
          <w:rFonts w:ascii="Times New Roman" w:hAnsi="Times New Roman" w:cs="Times New Roman"/>
          <w:sz w:val="28"/>
          <w:szCs w:val="28"/>
        </w:rPr>
        <w:t>ца», «Миксер», «Пружина», «Кошка лезет на забор».  Тренинг: «Тележка», «Собачка», «Гусиный шаг», «Прыжок на месте»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197F">
        <w:rPr>
          <w:rFonts w:ascii="Times New Roman" w:hAnsi="Times New Roman" w:cs="Times New Roman"/>
          <w:sz w:val="28"/>
          <w:szCs w:val="28"/>
        </w:rPr>
        <w:t>Элементы акробатики: к</w:t>
      </w:r>
      <w:r w:rsidRPr="008B197F">
        <w:rPr>
          <w:rFonts w:ascii="Times New Roman" w:hAnsi="Times New Roman" w:cs="Times New Roman"/>
          <w:sz w:val="28"/>
          <w:szCs w:val="28"/>
        </w:rPr>
        <w:t>у</w:t>
      </w:r>
      <w:r w:rsidRPr="008B197F">
        <w:rPr>
          <w:rFonts w:ascii="Times New Roman" w:hAnsi="Times New Roman" w:cs="Times New Roman"/>
          <w:sz w:val="28"/>
          <w:szCs w:val="28"/>
        </w:rPr>
        <w:t>вырок вперед, кувырок назад, кенгуру, кузнечик. Сценические падения: п</w:t>
      </w:r>
      <w:r w:rsidRPr="008B197F">
        <w:rPr>
          <w:rFonts w:ascii="Times New Roman" w:hAnsi="Times New Roman" w:cs="Times New Roman"/>
          <w:sz w:val="28"/>
          <w:szCs w:val="28"/>
        </w:rPr>
        <w:t>а</w:t>
      </w:r>
      <w:r w:rsidRPr="008B197F">
        <w:rPr>
          <w:rFonts w:ascii="Times New Roman" w:hAnsi="Times New Roman" w:cs="Times New Roman"/>
          <w:sz w:val="28"/>
          <w:szCs w:val="28"/>
        </w:rPr>
        <w:t>дения вперед согнувшись, падение назад на спину.</w:t>
      </w:r>
    </w:p>
    <w:p w14:paraId="23E2CD6F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14:paraId="4EEFE534" w14:textId="2863927B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8B197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AC2830">
        <w:rPr>
          <w:rFonts w:ascii="Times New Roman" w:hAnsi="Times New Roman" w:cs="Times New Roman"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 xml:space="preserve">обучения.  </w:t>
      </w:r>
    </w:p>
    <w:p w14:paraId="6438D979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маты или акробатические дорожки</w:t>
      </w:r>
    </w:p>
    <w:p w14:paraId="73FBF223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sz w:val="28"/>
          <w:szCs w:val="28"/>
        </w:rPr>
        <w:t>: этюды</w:t>
      </w:r>
    </w:p>
    <w:p w14:paraId="23851A3C" w14:textId="77777777" w:rsidR="008B197F" w:rsidRPr="008B197F" w:rsidRDefault="00D36AC1" w:rsidP="00AE0C2C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.2. Обучение танцу и искусству танцевальной импровизации.</w:t>
      </w:r>
    </w:p>
    <w:p w14:paraId="444C2A77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sz w:val="28"/>
          <w:szCs w:val="28"/>
        </w:rPr>
        <w:t>Беседы: «В поисках собственного стиля», «Танец сегодня», «Об Айседоре Дункан». «Бальные» танцы: «Танец-шествие», «Мазурка», «М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нуэт»,  «Вальс Дружбы», «Фигурный вальс».</w:t>
      </w:r>
    </w:p>
    <w:p w14:paraId="3905F9B0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sz w:val="28"/>
          <w:szCs w:val="28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8B197F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8B197F">
        <w:rPr>
          <w:rFonts w:ascii="Times New Roman" w:hAnsi="Times New Roman" w:cs="Times New Roman"/>
          <w:sz w:val="28"/>
          <w:szCs w:val="28"/>
        </w:rPr>
        <w:t>, батман ж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те, гран батман). Основные позиции рук, ног, постановка корпуса. Разуч</w:t>
      </w:r>
      <w:r w:rsidRPr="008B197F">
        <w:rPr>
          <w:rFonts w:ascii="Times New Roman" w:hAnsi="Times New Roman" w:cs="Times New Roman"/>
          <w:sz w:val="28"/>
          <w:szCs w:val="28"/>
        </w:rPr>
        <w:t>и</w:t>
      </w:r>
      <w:r w:rsidRPr="008B197F">
        <w:rPr>
          <w:rFonts w:ascii="Times New Roman" w:hAnsi="Times New Roman" w:cs="Times New Roman"/>
          <w:sz w:val="28"/>
          <w:szCs w:val="28"/>
        </w:rPr>
        <w:t xml:space="preserve">вание основных элементов народного танца: простой шаг, переменный шаг, шаг с притопом, веревочка, </w:t>
      </w:r>
      <w:proofErr w:type="spellStart"/>
      <w:r w:rsidRPr="008B197F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8B197F">
        <w:rPr>
          <w:rFonts w:ascii="Times New Roman" w:hAnsi="Times New Roman" w:cs="Times New Roman"/>
          <w:sz w:val="28"/>
          <w:szCs w:val="28"/>
        </w:rPr>
        <w:t xml:space="preserve">. «Бальные» танцы: «Танец-шествие», «Мазурка», «Менуэт». Разучивание их основных элементов. </w:t>
      </w:r>
    </w:p>
    <w:p w14:paraId="3548A257" w14:textId="77777777" w:rsidR="008B197F" w:rsidRPr="00D36AC1" w:rsidRDefault="008B197F" w:rsidP="00AE0C2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36AC1">
        <w:rPr>
          <w:rFonts w:ascii="Times New Roman" w:hAnsi="Times New Roman" w:cs="Times New Roman"/>
          <w:sz w:val="28"/>
          <w:szCs w:val="28"/>
        </w:rPr>
        <w:t>Разучивание вальсового шага. Счет танцев  «Вальс Дружбы», «Фигу</w:t>
      </w:r>
      <w:r w:rsidRPr="00D36AC1">
        <w:rPr>
          <w:rFonts w:ascii="Times New Roman" w:hAnsi="Times New Roman" w:cs="Times New Roman"/>
          <w:sz w:val="28"/>
          <w:szCs w:val="28"/>
        </w:rPr>
        <w:t>р</w:t>
      </w:r>
      <w:r w:rsidRPr="00D36AC1">
        <w:rPr>
          <w:rFonts w:ascii="Times New Roman" w:hAnsi="Times New Roman" w:cs="Times New Roman"/>
          <w:sz w:val="28"/>
          <w:szCs w:val="28"/>
        </w:rPr>
        <w:t>ный вальс».</w:t>
      </w:r>
    </w:p>
    <w:p w14:paraId="3E88AF6F" w14:textId="77777777" w:rsidR="008B197F" w:rsidRPr="00D36AC1" w:rsidRDefault="008B197F" w:rsidP="00AE0C2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36AC1">
        <w:rPr>
          <w:rFonts w:ascii="Times New Roman" w:hAnsi="Times New Roman" w:cs="Times New Roman"/>
          <w:sz w:val="28"/>
          <w:szCs w:val="28"/>
        </w:rPr>
        <w:lastRenderedPageBreak/>
        <w:t>Позиции в паре. Основные элементы бального танца «Фигурный вальс»: «балансе с поворотом», «окошечко», «вальсовая дорожка», «правый пов</w:t>
      </w:r>
      <w:r w:rsidRPr="00D36AC1">
        <w:rPr>
          <w:rFonts w:ascii="Times New Roman" w:hAnsi="Times New Roman" w:cs="Times New Roman"/>
          <w:sz w:val="28"/>
          <w:szCs w:val="28"/>
        </w:rPr>
        <w:t>о</w:t>
      </w:r>
      <w:r w:rsidRPr="00D36AC1">
        <w:rPr>
          <w:rFonts w:ascii="Times New Roman" w:hAnsi="Times New Roman" w:cs="Times New Roman"/>
          <w:sz w:val="28"/>
          <w:szCs w:val="28"/>
        </w:rPr>
        <w:t>рот в паре».</w:t>
      </w:r>
    </w:p>
    <w:p w14:paraId="1CBF0846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14:paraId="67AD1BD3" w14:textId="0EF740C5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8B197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AC2830">
        <w:rPr>
          <w:rFonts w:ascii="Times New Roman" w:hAnsi="Times New Roman" w:cs="Times New Roman"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 xml:space="preserve">обучения.  </w:t>
      </w:r>
    </w:p>
    <w:p w14:paraId="771168E8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маты или акробатические дорожки</w:t>
      </w:r>
    </w:p>
    <w:p w14:paraId="71F284C3" w14:textId="77777777" w:rsidR="008B197F" w:rsidRPr="008B197F" w:rsidRDefault="0028683F" w:rsidP="00AE0C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8B197F"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="008B197F"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197F" w:rsidRPr="008B197F">
        <w:rPr>
          <w:rFonts w:ascii="Times New Roman" w:hAnsi="Times New Roman" w:cs="Times New Roman"/>
          <w:sz w:val="28"/>
          <w:szCs w:val="28"/>
        </w:rPr>
        <w:t>танцевальная композиция на заданную тему.</w:t>
      </w:r>
    </w:p>
    <w:p w14:paraId="7FDC3009" w14:textId="77777777" w:rsidR="008B197F" w:rsidRPr="008B197F" w:rsidRDefault="00D36AC1" w:rsidP="00AE0C2C">
      <w:pPr>
        <w:pStyle w:val="a4"/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Раздел 5</w:t>
      </w:r>
      <w:r w:rsidR="008B197F" w:rsidRPr="008B197F">
        <w:rPr>
          <w:b/>
          <w:bCs/>
          <w:u w:val="single"/>
        </w:rPr>
        <w:t xml:space="preserve">. Работа над пьесой – </w:t>
      </w:r>
      <w:r w:rsidR="0028683F">
        <w:rPr>
          <w:b/>
          <w:bCs/>
          <w:u w:val="single"/>
        </w:rPr>
        <w:t>7</w:t>
      </w:r>
      <w:r w:rsidR="008B197F" w:rsidRPr="008B197F">
        <w:rPr>
          <w:b/>
          <w:bCs/>
          <w:u w:val="single"/>
        </w:rPr>
        <w:t>0 часов</w:t>
      </w:r>
    </w:p>
    <w:p w14:paraId="3D2BCB92" w14:textId="77777777" w:rsidR="008B197F" w:rsidRPr="008B197F" w:rsidRDefault="00D36AC1" w:rsidP="00AE0C2C">
      <w:pPr>
        <w:pStyle w:val="a4"/>
        <w:ind w:firstLine="540"/>
        <w:rPr>
          <w:b/>
          <w:bCs/>
        </w:rPr>
      </w:pPr>
      <w:r>
        <w:rPr>
          <w:b/>
          <w:bCs/>
        </w:rPr>
        <w:t>5</w:t>
      </w:r>
      <w:r w:rsidR="008B197F" w:rsidRPr="008B197F">
        <w:rPr>
          <w:b/>
          <w:bCs/>
        </w:rPr>
        <w:t xml:space="preserve">.1. </w:t>
      </w:r>
      <w:r w:rsidR="008B197F" w:rsidRPr="008B197F">
        <w:rPr>
          <w:b/>
        </w:rPr>
        <w:t>Пьеса – основа спектакля</w:t>
      </w:r>
    </w:p>
    <w:p w14:paraId="542D7515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Особенности композиционного построения пьесы: ее эксп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зиция, завязка, кульминация и развязка. Время в пьесе. Персонажи - де</w:t>
      </w:r>
      <w:r w:rsidRPr="008B197F">
        <w:rPr>
          <w:rFonts w:ascii="Times New Roman" w:hAnsi="Times New Roman" w:cs="Times New Roman"/>
          <w:sz w:val="28"/>
          <w:szCs w:val="28"/>
        </w:rPr>
        <w:t>й</w:t>
      </w:r>
      <w:r w:rsidRPr="008B197F">
        <w:rPr>
          <w:rFonts w:ascii="Times New Roman" w:hAnsi="Times New Roman" w:cs="Times New Roman"/>
          <w:sz w:val="28"/>
          <w:szCs w:val="28"/>
        </w:rPr>
        <w:t>ствующие лица спектакля.</w:t>
      </w:r>
    </w:p>
    <w:p w14:paraId="6EF186AF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bCs/>
          <w:sz w:val="28"/>
          <w:szCs w:val="28"/>
        </w:rPr>
        <w:t>работа над выбранной пьесой,</w:t>
      </w:r>
      <w:r w:rsidRPr="008B197F">
        <w:rPr>
          <w:rFonts w:ascii="Times New Roman" w:hAnsi="Times New Roman" w:cs="Times New Roman"/>
          <w:sz w:val="28"/>
          <w:szCs w:val="28"/>
        </w:rPr>
        <w:t xml:space="preserve"> осмысление с</w:t>
      </w:r>
      <w:r w:rsidRPr="008B197F">
        <w:rPr>
          <w:rFonts w:ascii="Times New Roman" w:hAnsi="Times New Roman" w:cs="Times New Roman"/>
          <w:sz w:val="28"/>
          <w:szCs w:val="28"/>
        </w:rPr>
        <w:t>ю</w:t>
      </w:r>
      <w:r w:rsidRPr="008B197F">
        <w:rPr>
          <w:rFonts w:ascii="Times New Roman" w:hAnsi="Times New Roman" w:cs="Times New Roman"/>
          <w:sz w:val="28"/>
          <w:szCs w:val="28"/>
        </w:rPr>
        <w:t>жета, выделение основных событий, являющихся поворотными моментами в развитии действия. Определение главной темы пьесы и идеи автора, ра</w:t>
      </w:r>
      <w:r w:rsidRPr="008B197F">
        <w:rPr>
          <w:rFonts w:ascii="Times New Roman" w:hAnsi="Times New Roman" w:cs="Times New Roman"/>
          <w:sz w:val="28"/>
          <w:szCs w:val="28"/>
        </w:rPr>
        <w:t>с</w:t>
      </w:r>
      <w:r w:rsidRPr="008B197F">
        <w:rPr>
          <w:rFonts w:ascii="Times New Roman" w:hAnsi="Times New Roman" w:cs="Times New Roman"/>
          <w:sz w:val="28"/>
          <w:szCs w:val="28"/>
        </w:rPr>
        <w:t>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14:paraId="42C8E288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практические</w:t>
      </w:r>
    </w:p>
    <w:p w14:paraId="2FA75818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41EB5EA5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индивидуальные карточки с упражнени</w:t>
      </w:r>
      <w:r w:rsidRPr="008B197F">
        <w:rPr>
          <w:rFonts w:ascii="Times New Roman" w:hAnsi="Times New Roman" w:cs="Times New Roman"/>
          <w:sz w:val="28"/>
          <w:szCs w:val="28"/>
        </w:rPr>
        <w:t>я</w:t>
      </w:r>
      <w:r w:rsidRPr="008B197F">
        <w:rPr>
          <w:rFonts w:ascii="Times New Roman" w:hAnsi="Times New Roman" w:cs="Times New Roman"/>
          <w:sz w:val="28"/>
          <w:szCs w:val="28"/>
        </w:rPr>
        <w:t>ми по теме.</w:t>
      </w:r>
    </w:p>
    <w:p w14:paraId="7D9AB62E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197F">
        <w:rPr>
          <w:rFonts w:ascii="Times New Roman" w:hAnsi="Times New Roman" w:cs="Times New Roman"/>
          <w:sz w:val="28"/>
          <w:szCs w:val="28"/>
        </w:rPr>
        <w:t>анализ пьесы</w:t>
      </w:r>
    </w:p>
    <w:p w14:paraId="334C0589" w14:textId="77777777" w:rsidR="008B197F" w:rsidRPr="008B197F" w:rsidRDefault="0028683F" w:rsidP="00AE0C2C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197F" w:rsidRPr="008B197F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 xml:space="preserve"> Текст-основа постановки.</w:t>
      </w:r>
    </w:p>
    <w:p w14:paraId="067D384F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Повествовательный и драматический текст. Речевая характер</w:t>
      </w:r>
      <w:r w:rsidRPr="008B197F">
        <w:rPr>
          <w:rFonts w:ascii="Times New Roman" w:hAnsi="Times New Roman" w:cs="Times New Roman"/>
          <w:sz w:val="28"/>
          <w:szCs w:val="28"/>
        </w:rPr>
        <w:t>и</w:t>
      </w:r>
      <w:r w:rsidRPr="008B197F">
        <w:rPr>
          <w:rFonts w:ascii="Times New Roman" w:hAnsi="Times New Roman" w:cs="Times New Roman"/>
          <w:sz w:val="28"/>
          <w:szCs w:val="28"/>
        </w:rPr>
        <w:t>стика персонажа. Речевое и внеречевое поведение. Монолог и диалог.</w:t>
      </w:r>
    </w:p>
    <w:p w14:paraId="0CE5D285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bCs/>
          <w:sz w:val="28"/>
          <w:szCs w:val="28"/>
        </w:rPr>
        <w:t>работа по карточкам «от прозы к драматическ</w:t>
      </w:r>
      <w:r w:rsidRPr="008B197F">
        <w:rPr>
          <w:rFonts w:ascii="Times New Roman" w:hAnsi="Times New Roman" w:cs="Times New Roman"/>
          <w:bCs/>
          <w:sz w:val="28"/>
          <w:szCs w:val="28"/>
        </w:rPr>
        <w:t>о</w:t>
      </w:r>
      <w:r w:rsidRPr="008B197F">
        <w:rPr>
          <w:rFonts w:ascii="Times New Roman" w:hAnsi="Times New Roman" w:cs="Times New Roman"/>
          <w:bCs/>
          <w:sz w:val="28"/>
          <w:szCs w:val="28"/>
        </w:rPr>
        <w:t>му диалогу», «Сфера диалога и сфера игры», «Кто это сказал?», «Создание речевых характеристик персонажей через анализ текста»,</w:t>
      </w:r>
      <w:r w:rsidRPr="008B197F">
        <w:rPr>
          <w:rFonts w:ascii="Times New Roman" w:hAnsi="Times New Roman" w:cs="Times New Roman"/>
          <w:sz w:val="28"/>
          <w:szCs w:val="28"/>
        </w:rPr>
        <w:t xml:space="preserve"> выразительное чтение по ролям, расстановка ударение в тексте, упражнения на коллекти</w:t>
      </w:r>
      <w:r w:rsidRPr="008B197F">
        <w:rPr>
          <w:rFonts w:ascii="Times New Roman" w:hAnsi="Times New Roman" w:cs="Times New Roman"/>
          <w:sz w:val="28"/>
          <w:szCs w:val="28"/>
        </w:rPr>
        <w:t>в</w:t>
      </w:r>
      <w:r w:rsidRPr="008B197F">
        <w:rPr>
          <w:rFonts w:ascii="Times New Roman" w:hAnsi="Times New Roman" w:cs="Times New Roman"/>
          <w:sz w:val="28"/>
          <w:szCs w:val="28"/>
        </w:rPr>
        <w:t xml:space="preserve">ную согласованность действий, отработка логического соединения текста и движения. Основная </w:t>
      </w:r>
      <w:proofErr w:type="spellStart"/>
      <w:r w:rsidRPr="008B197F">
        <w:rPr>
          <w:rFonts w:ascii="Times New Roman" w:hAnsi="Times New Roman" w:cs="Times New Roman"/>
          <w:sz w:val="28"/>
          <w:szCs w:val="28"/>
        </w:rPr>
        <w:t>этюдно</w:t>
      </w:r>
      <w:proofErr w:type="spellEnd"/>
      <w:r w:rsidRPr="008B197F">
        <w:rPr>
          <w:rFonts w:ascii="Times New Roman" w:hAnsi="Times New Roman" w:cs="Times New Roman"/>
          <w:sz w:val="28"/>
          <w:szCs w:val="28"/>
        </w:rPr>
        <w:t>-постановочная работа по ролям</w:t>
      </w:r>
    </w:p>
    <w:p w14:paraId="67C9E50C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практические</w:t>
      </w:r>
    </w:p>
    <w:p w14:paraId="4764E80F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эвристический, проблемный  </w:t>
      </w:r>
    </w:p>
    <w:p w14:paraId="0527541B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индивидуальные карточки с упражнени</w:t>
      </w:r>
      <w:r w:rsidRPr="008B197F">
        <w:rPr>
          <w:rFonts w:ascii="Times New Roman" w:hAnsi="Times New Roman" w:cs="Times New Roman"/>
          <w:sz w:val="28"/>
          <w:szCs w:val="28"/>
        </w:rPr>
        <w:t>я</w:t>
      </w:r>
      <w:r w:rsidRPr="008B197F">
        <w:rPr>
          <w:rFonts w:ascii="Times New Roman" w:hAnsi="Times New Roman" w:cs="Times New Roman"/>
          <w:sz w:val="28"/>
          <w:szCs w:val="28"/>
        </w:rPr>
        <w:t>ми по теме.</w:t>
      </w:r>
    </w:p>
    <w:p w14:paraId="50D23C51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составление таблицы «История про…, к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торый…».</w:t>
      </w:r>
    </w:p>
    <w:p w14:paraId="2C60C538" w14:textId="77777777" w:rsidR="008B197F" w:rsidRPr="008B197F" w:rsidRDefault="0028683F" w:rsidP="00AE0C2C">
      <w:pPr>
        <w:spacing w:line="240" w:lineRule="auto"/>
        <w:ind w:right="18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.3.  Театральный грим. Костюм.</w:t>
      </w:r>
    </w:p>
    <w:p w14:paraId="177ACE5D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Отражение сценического образа при помощи грима.  Грим как один из способов достижения выразительности: обычный, эстрадный, х</w:t>
      </w:r>
      <w:r w:rsidRPr="008B197F">
        <w:rPr>
          <w:rFonts w:ascii="Times New Roman" w:hAnsi="Times New Roman" w:cs="Times New Roman"/>
          <w:sz w:val="28"/>
          <w:szCs w:val="28"/>
        </w:rPr>
        <w:t>а</w:t>
      </w:r>
      <w:r w:rsidRPr="008B197F">
        <w:rPr>
          <w:rFonts w:ascii="Times New Roman" w:hAnsi="Times New Roman" w:cs="Times New Roman"/>
          <w:sz w:val="28"/>
          <w:szCs w:val="28"/>
        </w:rPr>
        <w:t>рактерный, абстрактный.  Способы накладывания грима.</w:t>
      </w:r>
    </w:p>
    <w:p w14:paraId="5D4B712B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sz w:val="28"/>
          <w:szCs w:val="28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14:paraId="32415EFB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творческие лаборатории</w:t>
      </w:r>
    </w:p>
    <w:p w14:paraId="10E58D4A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эвристический, объяснительно-иллюстративный  </w:t>
      </w:r>
    </w:p>
    <w:p w14:paraId="516A1C02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гримировальный набор, жирный крем, тональный крем, помада, гуммоз, пудра, различные кисти, ватные тамп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ны, бумажные салфетки, альбомы, краски, карандаши.</w:t>
      </w:r>
      <w:proofErr w:type="gramEnd"/>
    </w:p>
    <w:p w14:paraId="6EC1678B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создание эскизов более сложного грима.</w:t>
      </w:r>
    </w:p>
    <w:p w14:paraId="0CAE3224" w14:textId="77777777" w:rsidR="008B197F" w:rsidRPr="008B197F" w:rsidRDefault="0028683F" w:rsidP="00AE0C2C">
      <w:pPr>
        <w:spacing w:after="0" w:line="240" w:lineRule="auto"/>
        <w:ind w:left="540" w:righ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Театральный костюм.</w:t>
      </w:r>
    </w:p>
    <w:p w14:paraId="11C63F43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8B1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Костюм – один из основных элементов, влияющих на предста</w:t>
      </w:r>
      <w:r w:rsidRPr="008B197F">
        <w:rPr>
          <w:rFonts w:ascii="Times New Roman" w:hAnsi="Times New Roman" w:cs="Times New Roman"/>
          <w:sz w:val="28"/>
          <w:szCs w:val="28"/>
        </w:rPr>
        <w:t>в</w:t>
      </w:r>
      <w:r w:rsidRPr="008B197F">
        <w:rPr>
          <w:rFonts w:ascii="Times New Roman" w:hAnsi="Times New Roman" w:cs="Times New Roman"/>
          <w:sz w:val="28"/>
          <w:szCs w:val="28"/>
        </w:rPr>
        <w:t>ление об образе и характере. Костюм «конкретизированный» и «униве</w:t>
      </w:r>
      <w:r w:rsidRPr="008B197F">
        <w:rPr>
          <w:rFonts w:ascii="Times New Roman" w:hAnsi="Times New Roman" w:cs="Times New Roman"/>
          <w:sz w:val="28"/>
          <w:szCs w:val="28"/>
        </w:rPr>
        <w:t>р</w:t>
      </w:r>
      <w:r w:rsidRPr="008B197F">
        <w:rPr>
          <w:rFonts w:ascii="Times New Roman" w:hAnsi="Times New Roman" w:cs="Times New Roman"/>
          <w:sz w:val="28"/>
          <w:szCs w:val="28"/>
        </w:rPr>
        <w:t>сальный». Цвет, фактура.</w:t>
      </w:r>
    </w:p>
    <w:p w14:paraId="7D7598F2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sz w:val="28"/>
          <w:szCs w:val="28"/>
        </w:rPr>
        <w:t>создание эскизов костюмов для выбранной пь</w:t>
      </w:r>
      <w:r w:rsidRPr="008B197F">
        <w:rPr>
          <w:rFonts w:ascii="Times New Roman" w:hAnsi="Times New Roman" w:cs="Times New Roman"/>
          <w:sz w:val="28"/>
          <w:szCs w:val="28"/>
        </w:rPr>
        <w:t>е</w:t>
      </w:r>
      <w:r w:rsidRPr="008B197F">
        <w:rPr>
          <w:rFonts w:ascii="Times New Roman" w:hAnsi="Times New Roman" w:cs="Times New Roman"/>
          <w:sz w:val="28"/>
          <w:szCs w:val="28"/>
        </w:rPr>
        <w:t>сы.</w:t>
      </w:r>
    </w:p>
    <w:p w14:paraId="2379712E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творческие лаборатории</w:t>
      </w:r>
    </w:p>
    <w:p w14:paraId="04F7AF88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эвристический, объяснительно-иллюстративный  </w:t>
      </w:r>
    </w:p>
    <w:p w14:paraId="2D15A244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 иллюстрации из книг, фотографии, ал</w:t>
      </w:r>
      <w:r w:rsidRPr="008B197F">
        <w:rPr>
          <w:rFonts w:ascii="Times New Roman" w:hAnsi="Times New Roman" w:cs="Times New Roman"/>
          <w:sz w:val="28"/>
          <w:szCs w:val="28"/>
        </w:rPr>
        <w:t>ь</w:t>
      </w:r>
      <w:r w:rsidRPr="008B197F">
        <w:rPr>
          <w:rFonts w:ascii="Times New Roman" w:hAnsi="Times New Roman" w:cs="Times New Roman"/>
          <w:sz w:val="28"/>
          <w:szCs w:val="28"/>
        </w:rPr>
        <w:t>бомы, краски, карандаши.</w:t>
      </w:r>
    </w:p>
    <w:p w14:paraId="31FEC479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рефераты на тему: «Эпохи в зеркале м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ды»</w:t>
      </w:r>
      <w:r w:rsidRPr="008B19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43186" w14:textId="77777777" w:rsidR="008B197F" w:rsidRPr="008B197F" w:rsidRDefault="0028683F" w:rsidP="00AE0C2C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97F" w:rsidRPr="008B197F">
        <w:rPr>
          <w:rFonts w:ascii="Times New Roman" w:hAnsi="Times New Roman" w:cs="Times New Roman"/>
          <w:b/>
          <w:sz w:val="28"/>
          <w:szCs w:val="28"/>
        </w:rPr>
        <w:t>.5. Репетиционный период.</w:t>
      </w:r>
    </w:p>
    <w:p w14:paraId="22AC93CF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работа: </w:t>
      </w:r>
      <w:r w:rsidRPr="008B197F">
        <w:rPr>
          <w:rFonts w:ascii="Times New Roman" w:hAnsi="Times New Roman" w:cs="Times New Roman"/>
          <w:sz w:val="28"/>
          <w:szCs w:val="28"/>
        </w:rPr>
        <w:t>Соединение сцен, эпизодов; репетиции в дек</w:t>
      </w:r>
      <w:r w:rsidRPr="008B197F">
        <w:rPr>
          <w:rFonts w:ascii="Times New Roman" w:hAnsi="Times New Roman" w:cs="Times New Roman"/>
          <w:sz w:val="28"/>
          <w:szCs w:val="28"/>
        </w:rPr>
        <w:t>о</w:t>
      </w:r>
      <w:r w:rsidRPr="008B197F">
        <w:rPr>
          <w:rFonts w:ascii="Times New Roman" w:hAnsi="Times New Roman" w:cs="Times New Roman"/>
          <w:sz w:val="28"/>
          <w:szCs w:val="28"/>
        </w:rPr>
        <w:t>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14:paraId="51AF3388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репетиции</w:t>
      </w:r>
    </w:p>
    <w:p w14:paraId="4958BF3F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метод импровизации, метод полных нагрузок.  </w:t>
      </w:r>
    </w:p>
    <w:p w14:paraId="6CADC1BB" w14:textId="77777777" w:rsidR="008B197F" w:rsidRPr="008B197F" w:rsidRDefault="008B197F" w:rsidP="00AE0C2C">
      <w:pPr>
        <w:spacing w:line="240" w:lineRule="auto"/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премьера (первый показ спектакля на зр</w:t>
      </w:r>
      <w:r w:rsidRPr="008B197F">
        <w:rPr>
          <w:rFonts w:ascii="Times New Roman" w:hAnsi="Times New Roman" w:cs="Times New Roman"/>
          <w:sz w:val="28"/>
          <w:szCs w:val="28"/>
        </w:rPr>
        <w:t>и</w:t>
      </w:r>
      <w:r w:rsidRPr="008B197F">
        <w:rPr>
          <w:rFonts w:ascii="Times New Roman" w:hAnsi="Times New Roman" w:cs="Times New Roman"/>
          <w:sz w:val="28"/>
          <w:szCs w:val="28"/>
        </w:rPr>
        <w:t>теля). Обсуждение премьерного спектакля (участвуют все актеры, все службы).</w:t>
      </w:r>
    </w:p>
    <w:p w14:paraId="60EE07B6" w14:textId="77777777" w:rsidR="008B197F" w:rsidRPr="008B197F" w:rsidRDefault="0028683F" w:rsidP="00AE0C2C">
      <w:pPr>
        <w:pStyle w:val="a4"/>
        <w:ind w:firstLine="540"/>
        <w:jc w:val="center"/>
        <w:rPr>
          <w:b/>
          <w:u w:val="single"/>
        </w:rPr>
      </w:pPr>
      <w:r>
        <w:rPr>
          <w:b/>
          <w:u w:val="single"/>
        </w:rPr>
        <w:t>Раздел 6</w:t>
      </w:r>
      <w:r w:rsidR="008B197F" w:rsidRPr="008B197F">
        <w:rPr>
          <w:b/>
          <w:u w:val="single"/>
        </w:rPr>
        <w:t>. Мероприятия и психологические практикумы</w:t>
      </w:r>
      <w:r>
        <w:rPr>
          <w:b/>
          <w:u w:val="single"/>
        </w:rPr>
        <w:t>-12</w:t>
      </w:r>
      <w:r w:rsidR="008B197F" w:rsidRPr="008B197F">
        <w:rPr>
          <w:b/>
          <w:u w:val="single"/>
        </w:rPr>
        <w:t xml:space="preserve"> часов.</w:t>
      </w:r>
    </w:p>
    <w:p w14:paraId="26AAB6CC" w14:textId="77777777" w:rsidR="008B197F" w:rsidRPr="008B197F" w:rsidRDefault="008B197F" w:rsidP="00AE0C2C">
      <w:pPr>
        <w:pStyle w:val="a4"/>
        <w:ind w:firstLine="360"/>
        <w:rPr>
          <w:b/>
          <w:i/>
        </w:rPr>
      </w:pPr>
      <w:r w:rsidRPr="008B197F">
        <w:rPr>
          <w:b/>
          <w:i/>
        </w:rPr>
        <w:t xml:space="preserve">Теория: </w:t>
      </w:r>
      <w:r w:rsidRPr="008B197F"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14:paraId="7E33763D" w14:textId="77777777" w:rsidR="008B197F" w:rsidRPr="008B197F" w:rsidRDefault="008B197F" w:rsidP="00AE0C2C">
      <w:pPr>
        <w:pStyle w:val="a4"/>
        <w:ind w:firstLine="360"/>
        <w:rPr>
          <w:b/>
          <w:i/>
        </w:rPr>
      </w:pPr>
      <w:r w:rsidRPr="008B197F">
        <w:rPr>
          <w:b/>
          <w:i/>
        </w:rPr>
        <w:t>Практическая работа</w:t>
      </w:r>
      <w:r w:rsidRPr="008B197F">
        <w:t>. Участие в подготовке досуговых мероприятий внутри учреждения. Выявление ошибок Оформление газеты «В мире теа</w:t>
      </w:r>
      <w:r w:rsidRPr="008B197F">
        <w:t>т</w:t>
      </w:r>
      <w:r w:rsidRPr="008B197F">
        <w:t>ра».</w:t>
      </w:r>
    </w:p>
    <w:p w14:paraId="174C02F7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занятия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вечера, праздники, конкурсы.</w:t>
      </w:r>
    </w:p>
    <w:p w14:paraId="5A1A7A7F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эвристический, метод полных нагрузок</w:t>
      </w:r>
    </w:p>
    <w:p w14:paraId="44DA3FE4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proofErr w:type="gramStart"/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bCs/>
          <w:sz w:val="28"/>
          <w:szCs w:val="28"/>
        </w:rPr>
        <w:t>сценарии</w:t>
      </w:r>
      <w:r w:rsidRPr="008B197F">
        <w:rPr>
          <w:rFonts w:ascii="Times New Roman" w:hAnsi="Times New Roman" w:cs="Times New Roman"/>
          <w:sz w:val="28"/>
          <w:szCs w:val="28"/>
        </w:rPr>
        <w:t>.</w:t>
      </w:r>
    </w:p>
    <w:p w14:paraId="03D1DAEF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Совместное </w:t>
      </w:r>
      <w:r w:rsidR="00572044">
        <w:rPr>
          <w:rFonts w:ascii="Times New Roman" w:hAnsi="Times New Roman" w:cs="Times New Roman"/>
          <w:sz w:val="28"/>
          <w:szCs w:val="28"/>
        </w:rPr>
        <w:t>обсуждение и оценка сделанн</w:t>
      </w:r>
      <w:r w:rsidR="00572044">
        <w:rPr>
          <w:rFonts w:ascii="Times New Roman" w:hAnsi="Times New Roman" w:cs="Times New Roman"/>
          <w:sz w:val="28"/>
          <w:szCs w:val="28"/>
        </w:rPr>
        <w:t>о</w:t>
      </w:r>
      <w:r w:rsidR="00572044">
        <w:rPr>
          <w:rFonts w:ascii="Times New Roman" w:hAnsi="Times New Roman" w:cs="Times New Roman"/>
          <w:sz w:val="28"/>
          <w:szCs w:val="28"/>
        </w:rPr>
        <w:t>го.</w:t>
      </w:r>
    </w:p>
    <w:p w14:paraId="24C8B2C8" w14:textId="77777777" w:rsidR="008B197F" w:rsidRPr="008B197F" w:rsidRDefault="0028683F" w:rsidP="00AE0C2C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7</w:t>
      </w:r>
      <w:r w:rsidR="008B197F" w:rsidRPr="008B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Экскурсии – 10 </w:t>
      </w:r>
      <w:r w:rsidR="008B197F" w:rsidRPr="008B197F">
        <w:rPr>
          <w:rFonts w:ascii="Times New Roman" w:hAnsi="Times New Roman" w:cs="Times New Roman"/>
          <w:b/>
          <w:sz w:val="28"/>
          <w:szCs w:val="28"/>
          <w:u w:val="single"/>
        </w:rPr>
        <w:t>часов.</w:t>
      </w:r>
    </w:p>
    <w:p w14:paraId="427F5FB9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8B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Знакомство с экспозициями краеведческих музеев. Посещение храмов посёлка. Экскурсии в природу. Составление творческих отчётов о проведенных экскурсиях.  Правила ПДД, ТБ.</w:t>
      </w:r>
    </w:p>
    <w:p w14:paraId="2B881779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Экскурсия.</w:t>
      </w:r>
    </w:p>
    <w:p w14:paraId="1EF93994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Приёмы и методы: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наглядный.</w:t>
      </w:r>
    </w:p>
    <w:p w14:paraId="5A229438" w14:textId="77777777" w:rsidR="008B197F" w:rsidRPr="008B197F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репродукции.</w:t>
      </w:r>
    </w:p>
    <w:p w14:paraId="7B9CFDAF" w14:textId="77777777" w:rsidR="008B197F" w:rsidRPr="00572044" w:rsidRDefault="008B197F" w:rsidP="00AE0C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="00572044">
        <w:rPr>
          <w:rFonts w:ascii="Times New Roman" w:hAnsi="Times New Roman" w:cs="Times New Roman"/>
          <w:sz w:val="28"/>
          <w:szCs w:val="28"/>
        </w:rPr>
        <w:t xml:space="preserve"> творческий отчёт</w:t>
      </w:r>
    </w:p>
    <w:p w14:paraId="50BD1E81" w14:textId="77777777" w:rsidR="008B197F" w:rsidRPr="008B197F" w:rsidRDefault="008B197F" w:rsidP="00AE0C2C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8B197F"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 – 2 часа</w:t>
      </w:r>
    </w:p>
    <w:p w14:paraId="0248257E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8B1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sz w:val="28"/>
          <w:szCs w:val="28"/>
        </w:rPr>
        <w:t>Викторина по разделам программы обучения за год</w:t>
      </w:r>
      <w:r w:rsidRPr="008B19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4D2F218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экзамен-выступление: упражнения на колле</w:t>
      </w:r>
      <w:r w:rsidRPr="008B197F">
        <w:rPr>
          <w:rFonts w:ascii="Times New Roman" w:hAnsi="Times New Roman" w:cs="Times New Roman"/>
          <w:sz w:val="28"/>
          <w:szCs w:val="28"/>
        </w:rPr>
        <w:t>к</w:t>
      </w:r>
      <w:r w:rsidRPr="008B197F">
        <w:rPr>
          <w:rFonts w:ascii="Times New Roman" w:hAnsi="Times New Roman" w:cs="Times New Roman"/>
          <w:sz w:val="28"/>
          <w:szCs w:val="28"/>
        </w:rPr>
        <w:t>тивную согласованность; превращение и оправдание предмета, позы, сит</w:t>
      </w:r>
      <w:r w:rsidRPr="008B197F">
        <w:rPr>
          <w:rFonts w:ascii="Times New Roman" w:hAnsi="Times New Roman" w:cs="Times New Roman"/>
          <w:sz w:val="28"/>
          <w:szCs w:val="28"/>
        </w:rPr>
        <w:t>у</w:t>
      </w:r>
      <w:r w:rsidRPr="008B197F">
        <w:rPr>
          <w:rFonts w:ascii="Times New Roman" w:hAnsi="Times New Roman" w:cs="Times New Roman"/>
          <w:sz w:val="28"/>
          <w:szCs w:val="28"/>
        </w:rPr>
        <w:t>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14:paraId="4B9E59B6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занятия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97F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8B197F">
        <w:rPr>
          <w:rFonts w:ascii="Times New Roman" w:hAnsi="Times New Roman" w:cs="Times New Roman"/>
          <w:sz w:val="28"/>
          <w:szCs w:val="28"/>
        </w:rPr>
        <w:t>, зачет.</w:t>
      </w:r>
    </w:p>
    <w:p w14:paraId="14E4878B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дизайн-анализ, создание ситуации достижения и успеха.</w:t>
      </w:r>
    </w:p>
    <w:p w14:paraId="1E308C9B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proofErr w:type="gramStart"/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8B1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97F">
        <w:rPr>
          <w:rFonts w:ascii="Times New Roman" w:hAnsi="Times New Roman" w:cs="Times New Roman"/>
          <w:bCs/>
          <w:sz w:val="28"/>
          <w:szCs w:val="28"/>
        </w:rPr>
        <w:t>текст викторины</w:t>
      </w:r>
      <w:r w:rsidRPr="008B197F">
        <w:rPr>
          <w:rFonts w:ascii="Times New Roman" w:hAnsi="Times New Roman" w:cs="Times New Roman"/>
          <w:sz w:val="28"/>
          <w:szCs w:val="28"/>
        </w:rPr>
        <w:t>.</w:t>
      </w:r>
    </w:p>
    <w:p w14:paraId="478ED71F" w14:textId="77777777" w:rsidR="008B197F" w:rsidRPr="008B197F" w:rsidRDefault="008B197F" w:rsidP="00AE0C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7F">
        <w:rPr>
          <w:rFonts w:ascii="Times New Roman" w:hAnsi="Times New Roman" w:cs="Times New Roman"/>
          <w:b/>
          <w:bCs/>
          <w:i/>
          <w:sz w:val="28"/>
          <w:szCs w:val="28"/>
        </w:rPr>
        <w:t>Формы подведения итогов</w:t>
      </w:r>
      <w:r w:rsidRPr="008B19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197F">
        <w:rPr>
          <w:rFonts w:ascii="Times New Roman" w:hAnsi="Times New Roman" w:cs="Times New Roman"/>
          <w:sz w:val="28"/>
          <w:szCs w:val="28"/>
        </w:rPr>
        <w:t xml:space="preserve"> экзамен, самоанализ деятельности.</w:t>
      </w:r>
    </w:p>
    <w:p w14:paraId="4DDF9EAC" w14:textId="77777777" w:rsidR="002C1FAE" w:rsidRDefault="002C1FAE" w:rsidP="00AE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D7013B" w14:textId="77777777" w:rsidR="0028683F" w:rsidRDefault="0028683F" w:rsidP="00AE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56F89E" w14:textId="77777777" w:rsidR="0028683F" w:rsidRDefault="0028683F" w:rsidP="00AE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8CAA7B" w14:textId="77777777" w:rsidR="0028683F" w:rsidRDefault="0028683F" w:rsidP="00AE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74E56E" w14:textId="77777777" w:rsidR="00572044" w:rsidRDefault="00572044" w:rsidP="00AE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7C7A81" w14:textId="77777777" w:rsidR="00AC2830" w:rsidRDefault="00AC2830" w:rsidP="00AE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47A25" w14:textId="77777777" w:rsidR="00AC2830" w:rsidRDefault="00AC2830" w:rsidP="00AE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92A85E" w14:textId="77777777" w:rsidR="0028683F" w:rsidRDefault="0028683F" w:rsidP="00AE0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3F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14:paraId="0F51FE49" w14:textId="77777777" w:rsidR="0028683F" w:rsidRPr="00B6116B" w:rsidRDefault="0028683F" w:rsidP="002868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116B">
        <w:rPr>
          <w:rFonts w:ascii="Times New Roman" w:hAnsi="Times New Roman" w:cs="Times New Roman"/>
          <w:b/>
          <w:i/>
          <w:sz w:val="28"/>
          <w:szCs w:val="28"/>
        </w:rPr>
        <w:t>По завершению 1 года обучения воспитанники должны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116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5794EBB8" w14:textId="77777777" w:rsidR="0028683F" w:rsidRPr="0028683F" w:rsidRDefault="0028683F" w:rsidP="0028683F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театра как вида искусства, иметь представление о видах и жанрах театрального искусства;</w:t>
      </w:r>
    </w:p>
    <w:p w14:paraId="0723CA56" w14:textId="77777777" w:rsidR="0028683F" w:rsidRPr="0028683F" w:rsidRDefault="0028683F" w:rsidP="0028683F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истоки театрального искусства;</w:t>
      </w:r>
    </w:p>
    <w:p w14:paraId="03160C94" w14:textId="77777777" w:rsidR="0028683F" w:rsidRPr="0028683F" w:rsidRDefault="0028683F" w:rsidP="0028683F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основах сценической «лепки» фразы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логики речи);</w:t>
      </w:r>
    </w:p>
    <w:p w14:paraId="7FED3A3E" w14:textId="77777777" w:rsidR="00B6116B" w:rsidRDefault="00B6116B" w:rsidP="00B611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116B">
        <w:rPr>
          <w:rFonts w:ascii="Times New Roman" w:hAnsi="Times New Roman" w:cs="Times New Roman"/>
          <w:b/>
          <w:i/>
          <w:sz w:val="28"/>
          <w:szCs w:val="28"/>
        </w:rPr>
        <w:t>По завершению 1 года обучения воспитанники должны</w:t>
      </w:r>
      <w:r w:rsidRPr="00B611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B611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AE04A5F" w14:textId="77777777" w:rsidR="00B6116B" w:rsidRP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 использовать полученные знания и умения в области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атрального искусства;</w:t>
      </w:r>
    </w:p>
    <w:p w14:paraId="1991F402" w14:textId="77777777" w:rsidR="00B6116B" w:rsidRP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свою фантазию;</w:t>
      </w:r>
    </w:p>
    <w:p w14:paraId="0F4AADDF" w14:textId="77777777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116B">
        <w:rPr>
          <w:rFonts w:ascii="Times New Roman" w:hAnsi="Times New Roman" w:cs="Times New Roman"/>
          <w:sz w:val="28"/>
          <w:szCs w:val="28"/>
        </w:rPr>
        <w:t>« превращаться»</w:t>
      </w:r>
      <w:r>
        <w:rPr>
          <w:rFonts w:ascii="Times New Roman" w:hAnsi="Times New Roman" w:cs="Times New Roman"/>
          <w:sz w:val="28"/>
          <w:szCs w:val="28"/>
        </w:rPr>
        <w:t>, преображаться с помощью изменения своего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места, времени, ситуации;</w:t>
      </w:r>
    </w:p>
    <w:p w14:paraId="3EFCFFE1" w14:textId="77777777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возможность разного поведения в одних и тех же 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обстоятельствах;</w:t>
      </w:r>
    </w:p>
    <w:p w14:paraId="0AF1399A" w14:textId="77777777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 выполнять задания;</w:t>
      </w:r>
    </w:p>
    <w:p w14:paraId="633B7AC5" w14:textId="62186E77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необходимые актерские навыки: свободно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ствовать с партнером, действовать в предполагаемых обстоятел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ствах, импровизировать, сосредотачивать внимание, эмоциональную память, общаться со зрите</w:t>
      </w:r>
      <w:r w:rsidR="005A39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14:paraId="7BE1CFC0" w14:textId="605CC5AD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необходимыми навыками</w:t>
      </w:r>
      <w:r w:rsidR="005A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пластической выразительности и сценической речи;</w:t>
      </w:r>
    </w:p>
    <w:p w14:paraId="20EBE014" w14:textId="77777777" w:rsidR="00B6116B" w:rsidRDefault="00B6116B" w:rsidP="00B6116B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элементы разных по стилю танцевальных форм.</w:t>
      </w:r>
    </w:p>
    <w:p w14:paraId="14002554" w14:textId="77777777" w:rsidR="00B6116B" w:rsidRPr="00B6116B" w:rsidRDefault="00B6116B" w:rsidP="00B6116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64A4B49F" w14:textId="77777777" w:rsidR="00B6116B" w:rsidRPr="00B6116B" w:rsidRDefault="00B6116B" w:rsidP="00B6116B">
      <w:pPr>
        <w:pStyle w:val="a9"/>
        <w:rPr>
          <w:rFonts w:ascii="Times New Roman" w:hAnsi="Times New Roman" w:cs="Times New Roman"/>
          <w:sz w:val="28"/>
          <w:szCs w:val="28"/>
        </w:rPr>
      </w:pPr>
      <w:r w:rsidRPr="00B6116B">
        <w:rPr>
          <w:rFonts w:ascii="Times New Roman" w:hAnsi="Times New Roman" w:cs="Times New Roman"/>
          <w:b/>
          <w:sz w:val="28"/>
          <w:szCs w:val="28"/>
        </w:rPr>
        <w:t>Содержание занятия-зачета: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открытое занятие, включающее упражнения на память физических действий и исполнение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никам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короткого), демонстрирующего владение « лепкой» фразы.</w:t>
      </w:r>
    </w:p>
    <w:p w14:paraId="1DB21EF1" w14:textId="77777777" w:rsidR="0028683F" w:rsidRDefault="0028683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5559BB99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6E7EB153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0D65A7B4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0FDF6342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07EF9DAB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0E804F90" w14:textId="77777777" w:rsidR="005B7EBF" w:rsidRDefault="005B7EBF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4C592ABB" w14:textId="77777777" w:rsidR="00981273" w:rsidRDefault="00981273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377EC658" w14:textId="77777777" w:rsidR="00AC2830" w:rsidRDefault="00AC2830" w:rsidP="00B6116B">
      <w:pPr>
        <w:rPr>
          <w:rFonts w:ascii="Times New Roman" w:hAnsi="Times New Roman" w:cs="Times New Roman"/>
          <w:i/>
          <w:sz w:val="28"/>
          <w:szCs w:val="28"/>
        </w:rPr>
      </w:pPr>
    </w:p>
    <w:p w14:paraId="13C928F8" w14:textId="77777777" w:rsidR="005B7EBF" w:rsidRDefault="005B7EBF" w:rsidP="005B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2E3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 w:rsidRPr="00DE32E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7356E30" w14:textId="77777777" w:rsidR="005B7EBF" w:rsidRDefault="005B7EBF" w:rsidP="005B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Стартовый уровень (2 год обучения)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0"/>
        <w:gridCol w:w="3966"/>
        <w:gridCol w:w="1070"/>
        <w:gridCol w:w="1218"/>
        <w:gridCol w:w="907"/>
        <w:gridCol w:w="1642"/>
      </w:tblGrid>
      <w:tr w:rsidR="00C05245" w14:paraId="5C304EC5" w14:textId="50EC0283" w:rsidTr="00C05245">
        <w:tc>
          <w:tcPr>
            <w:tcW w:w="704" w:type="dxa"/>
            <w:vMerge w:val="restart"/>
          </w:tcPr>
          <w:p w14:paraId="6BABE4E6" w14:textId="232E8061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47D0F4D7" w14:textId="6A924C5C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976" w:type="dxa"/>
            <w:gridSpan w:val="3"/>
          </w:tcPr>
          <w:p w14:paraId="364DA7EF" w14:textId="77777777" w:rsidR="00C05245" w:rsidRPr="00E84E92" w:rsidRDefault="00C05245" w:rsidP="005B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14:paraId="09292F10" w14:textId="21A57DFD" w:rsidR="00C05245" w:rsidRPr="00E84E92" w:rsidRDefault="00C05245" w:rsidP="005B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аттестации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троля)</w:t>
            </w:r>
          </w:p>
        </w:tc>
      </w:tr>
      <w:tr w:rsidR="00C05245" w14:paraId="13D01B76" w14:textId="59528D89" w:rsidTr="00C05245">
        <w:tc>
          <w:tcPr>
            <w:tcW w:w="704" w:type="dxa"/>
            <w:vMerge/>
          </w:tcPr>
          <w:p w14:paraId="3C6B3B5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444AB854" w14:textId="3C79464A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8E436A" w14:textId="2A70AFED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19" w:type="dxa"/>
          </w:tcPr>
          <w:p w14:paraId="49BCE544" w14:textId="1FD19F6E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14:paraId="6EB43E8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/>
          </w:tcPr>
          <w:p w14:paraId="4F0C958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2601A30E" w14:textId="508EFCCB" w:rsidTr="00C05245">
        <w:tc>
          <w:tcPr>
            <w:tcW w:w="704" w:type="dxa"/>
          </w:tcPr>
          <w:p w14:paraId="3FF8531D" w14:textId="5625524C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31BA43ED" w14:textId="78D16C8C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51CCAE91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14:paraId="3451D7D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14:paraId="42D2A49B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884D2DD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790AC28B" w14:textId="446FE1CA" w:rsidTr="00C05245">
        <w:tc>
          <w:tcPr>
            <w:tcW w:w="704" w:type="dxa"/>
          </w:tcPr>
          <w:p w14:paraId="3D689139" w14:textId="70D309FE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27D91446" w14:textId="349955EE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История театра. Театр как вид искусства.</w:t>
            </w:r>
          </w:p>
        </w:tc>
        <w:tc>
          <w:tcPr>
            <w:tcW w:w="850" w:type="dxa"/>
          </w:tcPr>
          <w:p w14:paraId="4DEB8025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14:paraId="5E9FE68D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07" w:type="dxa"/>
          </w:tcPr>
          <w:p w14:paraId="375CAAA1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14:paraId="1335D6FB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20260036" w14:textId="72FA9647" w:rsidTr="00C05245">
        <w:tc>
          <w:tcPr>
            <w:tcW w:w="704" w:type="dxa"/>
          </w:tcPr>
          <w:p w14:paraId="16EBC710" w14:textId="6B33540D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2CD64974" w14:textId="6F9812F8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Первоначальные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театре как виде искусства.</w:t>
            </w:r>
          </w:p>
        </w:tc>
        <w:tc>
          <w:tcPr>
            <w:tcW w:w="850" w:type="dxa"/>
          </w:tcPr>
          <w:p w14:paraId="33CCC3D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518169F1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14:paraId="6CCA18C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12642286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487F8944" w14:textId="0FC02611" w:rsidTr="00C05245">
        <w:tc>
          <w:tcPr>
            <w:tcW w:w="704" w:type="dxa"/>
          </w:tcPr>
          <w:p w14:paraId="7B69AA13" w14:textId="2B2C5D73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6CE2D0C9" w14:textId="6E405BE5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Театр как одно из 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нейших искусств.</w:t>
            </w:r>
          </w:p>
        </w:tc>
        <w:tc>
          <w:tcPr>
            <w:tcW w:w="850" w:type="dxa"/>
          </w:tcPr>
          <w:p w14:paraId="54709F90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7FA62A8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14:paraId="24BB8239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598122C8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31A65330" w14:textId="4F663529" w:rsidTr="00C05245">
        <w:tc>
          <w:tcPr>
            <w:tcW w:w="704" w:type="dxa"/>
          </w:tcPr>
          <w:p w14:paraId="71FB2632" w14:textId="6009DFD0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5FC1D742" w14:textId="1FAE8FB8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Развитие представления о видах театрального искусства: театр кукол.</w:t>
            </w:r>
          </w:p>
        </w:tc>
        <w:tc>
          <w:tcPr>
            <w:tcW w:w="850" w:type="dxa"/>
          </w:tcPr>
          <w:p w14:paraId="2A6BEBD9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0943BAC1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0660263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1F12510B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76A37883" w14:textId="6F03F039" w:rsidTr="00C05245">
        <w:tc>
          <w:tcPr>
            <w:tcW w:w="704" w:type="dxa"/>
          </w:tcPr>
          <w:p w14:paraId="1F664F77" w14:textId="75DC2300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54D2180D" w14:textId="4AF53CDB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Театр – искусство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тивное </w:t>
            </w:r>
          </w:p>
        </w:tc>
        <w:tc>
          <w:tcPr>
            <w:tcW w:w="850" w:type="dxa"/>
          </w:tcPr>
          <w:p w14:paraId="1AF18CBB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3FB0ABE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77BF080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0523B91D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059A0C6B" w14:textId="6A20454F" w:rsidTr="00C05245">
        <w:tc>
          <w:tcPr>
            <w:tcW w:w="704" w:type="dxa"/>
          </w:tcPr>
          <w:p w14:paraId="413FF03D" w14:textId="19379B2F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78532B8D" w14:textId="33035422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Раздел 2. Актерская 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мота.</w:t>
            </w:r>
          </w:p>
        </w:tc>
        <w:tc>
          <w:tcPr>
            <w:tcW w:w="850" w:type="dxa"/>
          </w:tcPr>
          <w:p w14:paraId="29BACB11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14:paraId="7E0D14FA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07" w:type="dxa"/>
          </w:tcPr>
          <w:p w14:paraId="56EAB7CD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14:paraId="730FCF2C" w14:textId="77777777" w:rsidR="00C05245" w:rsidRPr="00E84E92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29C85D7D" w14:textId="4D1BAC53" w:rsidTr="00C05245">
        <w:tc>
          <w:tcPr>
            <w:tcW w:w="704" w:type="dxa"/>
          </w:tcPr>
          <w:p w14:paraId="7617232F" w14:textId="05490802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01DB094A" w14:textId="4CF022C2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2.1.Многообразие 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 в театре.</w:t>
            </w:r>
          </w:p>
        </w:tc>
        <w:tc>
          <w:tcPr>
            <w:tcW w:w="850" w:type="dxa"/>
          </w:tcPr>
          <w:p w14:paraId="4B0019FF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5DF23BBB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30EA5B96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9AED83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3E6FF3FE" w14:textId="03930ABD" w:rsidTr="00C05245">
        <w:tc>
          <w:tcPr>
            <w:tcW w:w="704" w:type="dxa"/>
          </w:tcPr>
          <w:p w14:paraId="3AEFEAB4" w14:textId="5DC4F5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6B74FA4" w14:textId="70ADAB59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Значение поведения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терском искусстве.</w:t>
            </w:r>
          </w:p>
        </w:tc>
        <w:tc>
          <w:tcPr>
            <w:tcW w:w="850" w:type="dxa"/>
          </w:tcPr>
          <w:p w14:paraId="4177082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0E80247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6502FB4F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B0FAAD5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01F0993A" w14:textId="67454B6B" w:rsidTr="00C05245">
        <w:tc>
          <w:tcPr>
            <w:tcW w:w="704" w:type="dxa"/>
          </w:tcPr>
          <w:p w14:paraId="446356D2" w14:textId="6809ADAB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67F03F7F" w14:textId="210BC6D8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Бессловесные и словесные действия.</w:t>
            </w:r>
          </w:p>
        </w:tc>
        <w:tc>
          <w:tcPr>
            <w:tcW w:w="850" w:type="dxa"/>
          </w:tcPr>
          <w:p w14:paraId="06C0DE61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301FF0A7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54600019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686B2395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080EFE84" w14:textId="637FBA09" w:rsidTr="00C05245">
        <w:tc>
          <w:tcPr>
            <w:tcW w:w="704" w:type="dxa"/>
          </w:tcPr>
          <w:p w14:paraId="7B742F02" w14:textId="56587859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0632E6E5" w14:textId="32069A05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ное чтение.</w:t>
            </w:r>
          </w:p>
        </w:tc>
        <w:tc>
          <w:tcPr>
            <w:tcW w:w="850" w:type="dxa"/>
          </w:tcPr>
          <w:p w14:paraId="69D081BC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14:paraId="7F0DF003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14:paraId="54BD9521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3610E960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53769330" w14:textId="43892EF0" w:rsidTr="00C05245">
        <w:tc>
          <w:tcPr>
            <w:tcW w:w="704" w:type="dxa"/>
          </w:tcPr>
          <w:p w14:paraId="76CFC2DA" w14:textId="1B0DD882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4246B42B" w14:textId="333C4D59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Художественное чтение как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кусства.</w:t>
            </w:r>
          </w:p>
        </w:tc>
        <w:tc>
          <w:tcPr>
            <w:tcW w:w="850" w:type="dxa"/>
          </w:tcPr>
          <w:p w14:paraId="2D7AA186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54936B98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36937EDC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0DA974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22C5B73E" w14:textId="32017EA5" w:rsidTr="00C05245">
        <w:tc>
          <w:tcPr>
            <w:tcW w:w="704" w:type="dxa"/>
          </w:tcPr>
          <w:p w14:paraId="0863B928" w14:textId="7D37B576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06F98D68" w14:textId="1B730EB2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Логика речи.</w:t>
            </w:r>
          </w:p>
        </w:tc>
        <w:tc>
          <w:tcPr>
            <w:tcW w:w="850" w:type="dxa"/>
          </w:tcPr>
          <w:p w14:paraId="2EB270A6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0E986E0B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08C2586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E645E3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53E16D71" w14:textId="775A1A87" w:rsidTr="00C05245">
        <w:tc>
          <w:tcPr>
            <w:tcW w:w="704" w:type="dxa"/>
          </w:tcPr>
          <w:p w14:paraId="5461ED04" w14:textId="5D395F95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</w:tcPr>
          <w:p w14:paraId="161380DF" w14:textId="74C2F82A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Словесные воздействия.</w:t>
            </w:r>
          </w:p>
        </w:tc>
        <w:tc>
          <w:tcPr>
            <w:tcW w:w="850" w:type="dxa"/>
          </w:tcPr>
          <w:p w14:paraId="05439919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0D54FC66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10637DE5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56B8986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2DA2278A" w14:textId="0148F89C" w:rsidTr="00C05245">
        <w:tc>
          <w:tcPr>
            <w:tcW w:w="704" w:type="dxa"/>
          </w:tcPr>
          <w:p w14:paraId="5D8FD870" w14:textId="7D14D0BC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0A306B2F" w14:textId="4BCEA6AB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Сценические движения.</w:t>
            </w:r>
          </w:p>
        </w:tc>
        <w:tc>
          <w:tcPr>
            <w:tcW w:w="850" w:type="dxa"/>
          </w:tcPr>
          <w:p w14:paraId="7E8CA976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14:paraId="754E0754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14:paraId="4D7C1E45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6776275A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679B8F17" w14:textId="70670A88" w:rsidTr="00C05245">
        <w:tc>
          <w:tcPr>
            <w:tcW w:w="704" w:type="dxa"/>
          </w:tcPr>
          <w:p w14:paraId="2D40593C" w14:textId="2298B4EF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40D3B73E" w14:textId="726F26D0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Основы акробатики.</w:t>
            </w:r>
          </w:p>
        </w:tc>
        <w:tc>
          <w:tcPr>
            <w:tcW w:w="850" w:type="dxa"/>
          </w:tcPr>
          <w:p w14:paraId="1529A4C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79A27B2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695B1E05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3C0BFAF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288A5A44" w14:textId="0DAFFCEF" w:rsidTr="00C05245">
        <w:tc>
          <w:tcPr>
            <w:tcW w:w="704" w:type="dxa"/>
          </w:tcPr>
          <w:p w14:paraId="0F9450AF" w14:textId="64A90628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55CD4710" w14:textId="18AC1436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Обучение танцу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 танцевальной импровиз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850" w:type="dxa"/>
          </w:tcPr>
          <w:p w14:paraId="3F2C0542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16D283A7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25116CDF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33872654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64AB9DE0" w14:textId="5139CE2F" w:rsidTr="00C05245">
        <w:tc>
          <w:tcPr>
            <w:tcW w:w="704" w:type="dxa"/>
          </w:tcPr>
          <w:p w14:paraId="585FEED8" w14:textId="435E196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5EB59F78" w14:textId="47E8127B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Работа над пь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сой.</w:t>
            </w:r>
          </w:p>
        </w:tc>
        <w:tc>
          <w:tcPr>
            <w:tcW w:w="850" w:type="dxa"/>
          </w:tcPr>
          <w:p w14:paraId="78B3A458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14:paraId="1EB4B770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14:paraId="15EDF3B8" w14:textId="77777777" w:rsidR="00C05245" w:rsidRPr="00601090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14:paraId="31A7D0B8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6BF9C43D" w14:textId="08256EC9" w:rsidTr="00C05245">
        <w:tc>
          <w:tcPr>
            <w:tcW w:w="704" w:type="dxa"/>
          </w:tcPr>
          <w:p w14:paraId="4E12228E" w14:textId="0C015B5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14:paraId="26D497E2" w14:textId="735ABCD7" w:rsidR="00C05245" w:rsidRPr="00601090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5.1.Пьеса – основа спектакля.</w:t>
            </w:r>
          </w:p>
        </w:tc>
        <w:tc>
          <w:tcPr>
            <w:tcW w:w="850" w:type="dxa"/>
          </w:tcPr>
          <w:p w14:paraId="44D37618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7F664B02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12589932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1F17DD2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62C18E3B" w14:textId="4431E569" w:rsidTr="00C05245">
        <w:tc>
          <w:tcPr>
            <w:tcW w:w="704" w:type="dxa"/>
          </w:tcPr>
          <w:p w14:paraId="032CBD57" w14:textId="2B19C0B2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14:paraId="67EA5763" w14:textId="28C47BA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5.2.Текст – Основа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850" w:type="dxa"/>
          </w:tcPr>
          <w:p w14:paraId="24275B4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14E5F60F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551D5E90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493AD61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35521B81" w14:textId="1F7662A6" w:rsidTr="00C05245">
        <w:tc>
          <w:tcPr>
            <w:tcW w:w="704" w:type="dxa"/>
          </w:tcPr>
          <w:p w14:paraId="64466F69" w14:textId="160226F6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14:paraId="367A580F" w14:textId="666873CB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5.3.Театральный грим.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стюм.</w:t>
            </w:r>
          </w:p>
        </w:tc>
        <w:tc>
          <w:tcPr>
            <w:tcW w:w="850" w:type="dxa"/>
          </w:tcPr>
          <w:p w14:paraId="0E90FD2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6B4BD857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57B77D6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1BB3478F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5CF99C59" w14:textId="1D26714C" w:rsidTr="00C05245">
        <w:tc>
          <w:tcPr>
            <w:tcW w:w="704" w:type="dxa"/>
          </w:tcPr>
          <w:p w14:paraId="5A57E155" w14:textId="6B9D6AFB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14:paraId="29F5E3DB" w14:textId="7D2D09CC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5.4.Театральный костюм.</w:t>
            </w:r>
          </w:p>
        </w:tc>
        <w:tc>
          <w:tcPr>
            <w:tcW w:w="850" w:type="dxa"/>
          </w:tcPr>
          <w:p w14:paraId="593300AE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14ADEEED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6FB3BA29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6D52642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12321F13" w14:textId="47361EFA" w:rsidTr="005A3931">
        <w:tc>
          <w:tcPr>
            <w:tcW w:w="704" w:type="dxa"/>
          </w:tcPr>
          <w:p w14:paraId="4156EA79" w14:textId="111E0131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14:paraId="6EEFDA12" w14:textId="786C640D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5.5.Репетиционный период.</w:t>
            </w:r>
          </w:p>
        </w:tc>
        <w:tc>
          <w:tcPr>
            <w:tcW w:w="850" w:type="dxa"/>
          </w:tcPr>
          <w:p w14:paraId="028DD948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16D552A3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14:paraId="10CFE287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14:paraId="024F35EA" w14:textId="77777777" w:rsidR="00C05245" w:rsidRDefault="00C05245" w:rsidP="005B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45" w14:paraId="23922EF9" w14:textId="67B819A9" w:rsidTr="005A3931">
        <w:tc>
          <w:tcPr>
            <w:tcW w:w="704" w:type="dxa"/>
          </w:tcPr>
          <w:p w14:paraId="6EA2EC1A" w14:textId="52C05AE8" w:rsidR="00C05245" w:rsidRDefault="009503CF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27DEE110" w14:textId="3E6DF63B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Мероприятия и психологические практик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14:paraId="2C6CEF64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6A289B3A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32D80059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1CBD49E1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0A96AF3D" w14:textId="27260AD5" w:rsidTr="005A3931">
        <w:tc>
          <w:tcPr>
            <w:tcW w:w="704" w:type="dxa"/>
          </w:tcPr>
          <w:p w14:paraId="3BA86D8F" w14:textId="386C5E35" w:rsidR="00C05245" w:rsidRDefault="009503CF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14:paraId="3A20DBBA" w14:textId="7B489DF9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Экскурсии.</w:t>
            </w:r>
          </w:p>
        </w:tc>
        <w:tc>
          <w:tcPr>
            <w:tcW w:w="850" w:type="dxa"/>
          </w:tcPr>
          <w:p w14:paraId="199A3D2C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4D298937" w14:textId="69EF9911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14:paraId="4D81E0B7" w14:textId="72140C28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97A5B73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523D40C9" w14:textId="0EBCFF16" w:rsidTr="005A3931">
        <w:tc>
          <w:tcPr>
            <w:tcW w:w="704" w:type="dxa"/>
          </w:tcPr>
          <w:p w14:paraId="30EFF46A" w14:textId="3066EE9F" w:rsidR="00C05245" w:rsidRDefault="009503CF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14:paraId="51CD7A12" w14:textId="477FE296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14:paraId="52D0E63F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331DD355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1A41328E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0392AFBC" w14:textId="77777777" w:rsidR="00C05245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245" w14:paraId="4BDBB833" w14:textId="341FEBBE" w:rsidTr="005A3931">
        <w:tc>
          <w:tcPr>
            <w:tcW w:w="704" w:type="dxa"/>
          </w:tcPr>
          <w:p w14:paraId="76443597" w14:textId="77DD1BA8" w:rsidR="00C05245" w:rsidRDefault="009503CF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14:paraId="12EB38A3" w14:textId="00804A79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64E881FB" w14:textId="04E5F7EF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14:paraId="46CF5FF0" w14:textId="11D618A8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907" w:type="dxa"/>
          </w:tcPr>
          <w:p w14:paraId="1CA0474B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60" w:type="dxa"/>
          </w:tcPr>
          <w:p w14:paraId="47A39BD5" w14:textId="77777777" w:rsidR="00C05245" w:rsidRPr="008B197F" w:rsidRDefault="00C05245" w:rsidP="005B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365FF5" w14:textId="77777777" w:rsidR="00572044" w:rsidRDefault="00572044" w:rsidP="00572044">
      <w:pPr>
        <w:pStyle w:val="a4"/>
        <w:ind w:right="180" w:firstLine="540"/>
        <w:jc w:val="center"/>
        <w:rPr>
          <w:b/>
          <w:bCs/>
          <w:sz w:val="32"/>
        </w:rPr>
      </w:pPr>
    </w:p>
    <w:p w14:paraId="0C0C1545" w14:textId="77777777" w:rsidR="00572044" w:rsidRDefault="00572044" w:rsidP="00572044">
      <w:pPr>
        <w:pStyle w:val="a4"/>
        <w:ind w:right="180" w:firstLine="540"/>
        <w:jc w:val="center"/>
        <w:rPr>
          <w:b/>
          <w:bCs/>
          <w:sz w:val="32"/>
        </w:rPr>
      </w:pPr>
    </w:p>
    <w:p w14:paraId="4698B4AF" w14:textId="77777777" w:rsidR="00572044" w:rsidRDefault="00572044" w:rsidP="00572044">
      <w:pPr>
        <w:pStyle w:val="a4"/>
        <w:ind w:right="180" w:firstLine="540"/>
        <w:jc w:val="center"/>
        <w:rPr>
          <w:b/>
          <w:bCs/>
          <w:sz w:val="32"/>
        </w:rPr>
      </w:pPr>
    </w:p>
    <w:p w14:paraId="6B587563" w14:textId="77777777" w:rsidR="00572044" w:rsidRPr="00572044" w:rsidRDefault="00572044" w:rsidP="00572044">
      <w:pPr>
        <w:pStyle w:val="a4"/>
        <w:ind w:right="180" w:firstLine="540"/>
        <w:jc w:val="center"/>
        <w:rPr>
          <w:b/>
          <w:bCs/>
        </w:rPr>
      </w:pPr>
      <w:r w:rsidRPr="00572044">
        <w:rPr>
          <w:b/>
          <w:bCs/>
        </w:rPr>
        <w:t xml:space="preserve">СОДЕРЖАНИЕ ПРОГРАММЫ </w:t>
      </w:r>
    </w:p>
    <w:p w14:paraId="3B9C52AC" w14:textId="77777777" w:rsidR="00572044" w:rsidRPr="00572044" w:rsidRDefault="00572044" w:rsidP="00572044">
      <w:pPr>
        <w:pStyle w:val="a4"/>
        <w:ind w:right="180" w:firstLine="540"/>
        <w:jc w:val="center"/>
        <w:rPr>
          <w:b/>
          <w:bCs/>
        </w:rPr>
      </w:pPr>
      <w:r w:rsidRPr="00572044">
        <w:rPr>
          <w:b/>
          <w:bCs/>
        </w:rPr>
        <w:t>(2-й год обучения)</w:t>
      </w:r>
    </w:p>
    <w:p w14:paraId="771C6620" w14:textId="77777777" w:rsidR="00572044" w:rsidRPr="00572044" w:rsidRDefault="00572044" w:rsidP="00572044">
      <w:pPr>
        <w:pStyle w:val="a4"/>
        <w:ind w:right="180" w:firstLine="540"/>
      </w:pPr>
      <w:r w:rsidRPr="00572044">
        <w:rPr>
          <w:b/>
          <w:u w:val="single"/>
        </w:rPr>
        <w:t>Вводное занятие</w:t>
      </w:r>
      <w:r w:rsidRPr="00572044">
        <w:rPr>
          <w:u w:val="single"/>
        </w:rPr>
        <w:t>.</w:t>
      </w:r>
      <w:r w:rsidRPr="00572044">
        <w:t xml:space="preserve">   – </w:t>
      </w:r>
      <w:r>
        <w:rPr>
          <w:b/>
        </w:rPr>
        <w:t>3</w:t>
      </w:r>
      <w:r w:rsidRPr="00572044">
        <w:rPr>
          <w:b/>
        </w:rPr>
        <w:t xml:space="preserve"> часа</w:t>
      </w:r>
    </w:p>
    <w:p w14:paraId="1786CB12" w14:textId="77777777" w:rsidR="00572044" w:rsidRPr="00572044" w:rsidRDefault="00572044" w:rsidP="005720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Цели и задачи обучения</w:t>
      </w:r>
      <w:r w:rsidRPr="00572044">
        <w:rPr>
          <w:rFonts w:ascii="Times New Roman" w:hAnsi="Times New Roman" w:cs="Times New Roman"/>
          <w:sz w:val="28"/>
          <w:szCs w:val="28"/>
        </w:rPr>
        <w:t>. Знакомство с курсом. Перспектива творч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ского роста на 2-ом году обучения.</w:t>
      </w:r>
    </w:p>
    <w:p w14:paraId="29292551" w14:textId="77777777" w:rsidR="00572044" w:rsidRPr="00572044" w:rsidRDefault="00572044" w:rsidP="005720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572044">
        <w:rPr>
          <w:rFonts w:ascii="Times New Roman" w:hAnsi="Times New Roman" w:cs="Times New Roman"/>
          <w:sz w:val="28"/>
          <w:szCs w:val="28"/>
        </w:rPr>
        <w:t>: Участие детей в мероприятии «День открытых дверей».</w:t>
      </w:r>
    </w:p>
    <w:p w14:paraId="2A895B9C" w14:textId="77777777" w:rsidR="00572044" w:rsidRPr="00572044" w:rsidRDefault="00572044" w:rsidP="00572044">
      <w:pPr>
        <w:pStyle w:val="a4"/>
        <w:ind w:right="180" w:firstLine="540"/>
      </w:pPr>
      <w:r w:rsidRPr="00572044">
        <w:rPr>
          <w:b/>
          <w:i/>
        </w:rPr>
        <w:t>Форма проведения занятия</w:t>
      </w:r>
      <w:r w:rsidRPr="00572044">
        <w:t xml:space="preserve"> – игра-путешествие.</w:t>
      </w:r>
    </w:p>
    <w:p w14:paraId="728C3893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игровой, наглядный, иллюстрированный.</w:t>
      </w:r>
    </w:p>
    <w:p w14:paraId="0863557E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видеофильмы, фотографии.</w:t>
      </w:r>
    </w:p>
    <w:p w14:paraId="65D38070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анкетирование, беседа.</w:t>
      </w:r>
    </w:p>
    <w:p w14:paraId="7DF33554" w14:textId="77777777" w:rsidR="00572044" w:rsidRPr="00572044" w:rsidRDefault="00572044" w:rsidP="00572044">
      <w:pPr>
        <w:pStyle w:val="a4"/>
        <w:ind w:right="180" w:firstLine="540"/>
        <w:rPr>
          <w:b/>
          <w:u w:val="single"/>
        </w:rPr>
      </w:pPr>
      <w:r>
        <w:rPr>
          <w:b/>
          <w:bCs/>
          <w:u w:val="single"/>
        </w:rPr>
        <w:t>Раздел 1.</w:t>
      </w:r>
      <w:r w:rsidRPr="00572044">
        <w:rPr>
          <w:b/>
          <w:bCs/>
          <w:u w:val="single"/>
        </w:rPr>
        <w:t xml:space="preserve"> История театра. Театр как вид искусства</w:t>
      </w:r>
      <w:r w:rsidRPr="00572044">
        <w:rPr>
          <w:u w:val="single"/>
        </w:rPr>
        <w:t xml:space="preserve">  </w:t>
      </w:r>
      <w:r w:rsidRPr="00572044">
        <w:rPr>
          <w:b/>
          <w:u w:val="single"/>
        </w:rPr>
        <w:t xml:space="preserve">- </w:t>
      </w:r>
      <w:r>
        <w:rPr>
          <w:b/>
          <w:u w:val="single"/>
        </w:rPr>
        <w:t>42</w:t>
      </w:r>
      <w:r w:rsidRPr="00572044">
        <w:rPr>
          <w:b/>
          <w:u w:val="single"/>
        </w:rPr>
        <w:t xml:space="preserve"> часов</w:t>
      </w:r>
    </w:p>
    <w:p w14:paraId="7651E640" w14:textId="77777777" w:rsidR="00572044" w:rsidRPr="00572044" w:rsidRDefault="00572044" w:rsidP="00572044">
      <w:pPr>
        <w:pStyle w:val="a4"/>
        <w:ind w:right="180" w:firstLine="540"/>
        <w:rPr>
          <w:b/>
          <w:bCs/>
        </w:rPr>
      </w:pPr>
      <w:r>
        <w:rPr>
          <w:b/>
        </w:rPr>
        <w:t>1</w:t>
      </w:r>
      <w:r w:rsidRPr="00572044">
        <w:rPr>
          <w:b/>
        </w:rPr>
        <w:t>.1. Страницы истории театра: театр Древнего Востока.</w:t>
      </w:r>
    </w:p>
    <w:p w14:paraId="3EFB2680" w14:textId="77777777" w:rsidR="00572044" w:rsidRPr="00572044" w:rsidRDefault="00572044" w:rsidP="00572044">
      <w:pPr>
        <w:pStyle w:val="a4"/>
        <w:ind w:right="49" w:firstLine="360"/>
      </w:pPr>
      <w:r w:rsidRPr="00572044">
        <w:rPr>
          <w:b/>
          <w:bCs/>
          <w:i/>
        </w:rPr>
        <w:t>Теория:</w:t>
      </w:r>
      <w:r w:rsidRPr="00572044">
        <w:rPr>
          <w:i/>
        </w:rPr>
        <w:t xml:space="preserve"> </w:t>
      </w:r>
      <w:r w:rsidRPr="00572044">
        <w:t>Культура и искусство Древнего Востока. Мистерии -  праздн</w:t>
      </w:r>
      <w:r w:rsidRPr="00572044">
        <w:t>и</w:t>
      </w:r>
      <w:r w:rsidRPr="00572044">
        <w:t>ки в храмах Древнего Востока.</w:t>
      </w:r>
    </w:p>
    <w:p w14:paraId="4400E314" w14:textId="77777777" w:rsidR="00572044" w:rsidRPr="00572044" w:rsidRDefault="00572044" w:rsidP="00572044">
      <w:pPr>
        <w:pStyle w:val="a4"/>
        <w:ind w:right="180" w:firstLine="360"/>
      </w:pPr>
      <w:r w:rsidRPr="00572044">
        <w:rPr>
          <w:b/>
          <w:bCs/>
          <w:i/>
        </w:rPr>
        <w:lastRenderedPageBreak/>
        <w:t xml:space="preserve">Практическая работа: </w:t>
      </w:r>
      <w:r w:rsidRPr="00572044">
        <w:rPr>
          <w:bCs/>
        </w:rPr>
        <w:t>Д</w:t>
      </w:r>
      <w:r w:rsidRPr="00572044">
        <w:t>раматургический анализ мифа об Осирисе: завязка, кульминация, промежуточные события, главные герои-противники. Реконструкция мистерии «Песнь семи Хатхор».</w:t>
      </w:r>
    </w:p>
    <w:p w14:paraId="7114434A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 занятия по усвоению новых знаний.</w:t>
      </w:r>
    </w:p>
    <w:p w14:paraId="31666399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 эвристический, метод импровизации.</w:t>
      </w:r>
    </w:p>
    <w:p w14:paraId="4007A5D8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раздаточным материалом, та</w:t>
      </w:r>
      <w:r w:rsidRPr="00572044">
        <w:rPr>
          <w:rFonts w:ascii="Times New Roman" w:hAnsi="Times New Roman" w:cs="Times New Roman"/>
          <w:sz w:val="28"/>
          <w:szCs w:val="28"/>
        </w:rPr>
        <w:t>б</w:t>
      </w:r>
      <w:r w:rsidRPr="00572044">
        <w:rPr>
          <w:rFonts w:ascii="Times New Roman" w:hAnsi="Times New Roman" w:cs="Times New Roman"/>
          <w:sz w:val="28"/>
          <w:szCs w:val="28"/>
        </w:rPr>
        <w:t>лицы для драматургического анализа мифа.</w:t>
      </w:r>
    </w:p>
    <w:p w14:paraId="00723154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разыгрывание мистерии.</w:t>
      </w:r>
    </w:p>
    <w:p w14:paraId="37DB1F89" w14:textId="77777777" w:rsidR="00572044" w:rsidRPr="00572044" w:rsidRDefault="00572044" w:rsidP="00572044">
      <w:pPr>
        <w:pStyle w:val="a4"/>
        <w:ind w:right="180" w:firstLine="540"/>
        <w:rPr>
          <w:b/>
          <w:bCs/>
        </w:rPr>
      </w:pPr>
      <w:r>
        <w:rPr>
          <w:b/>
        </w:rPr>
        <w:t>1</w:t>
      </w:r>
      <w:r w:rsidRPr="00572044">
        <w:rPr>
          <w:b/>
        </w:rPr>
        <w:t>.2. Страницы истории театра: театр Древней Греции.</w:t>
      </w:r>
    </w:p>
    <w:p w14:paraId="6C559133" w14:textId="77777777" w:rsidR="00572044" w:rsidRPr="00572044" w:rsidRDefault="00572044" w:rsidP="00572044">
      <w:pPr>
        <w:pStyle w:val="a4"/>
        <w:ind w:firstLine="360"/>
      </w:pPr>
      <w:r w:rsidRPr="00572044">
        <w:rPr>
          <w:b/>
          <w:bCs/>
          <w:i/>
        </w:rPr>
        <w:t>Теория:</w:t>
      </w:r>
      <w:r w:rsidRPr="00572044">
        <w:rPr>
          <w:i/>
        </w:rPr>
        <w:t xml:space="preserve"> </w:t>
      </w:r>
      <w:r w:rsidRPr="00572044">
        <w:t>Общий подъем культуры и искусства в Древней Греции. Общ</w:t>
      </w:r>
      <w:r w:rsidRPr="00572044">
        <w:t>е</w:t>
      </w:r>
      <w:r w:rsidRPr="00572044">
        <w:t>ственно-воспитательная роль театра. Особенности древнегреческого теа</w:t>
      </w:r>
      <w:r w:rsidRPr="00572044">
        <w:t>т</w:t>
      </w:r>
      <w:r w:rsidRPr="00572044">
        <w:t>ра: сочетание музыки и пластики, слова – активное средство воздействия на зрителя. Костюм и маска – элементы обобщенной характеристики пе</w:t>
      </w:r>
      <w:r w:rsidRPr="00572044">
        <w:t>р</w:t>
      </w:r>
      <w:r w:rsidRPr="00572044">
        <w:t>сонажей. Трагедия и комедия – основные жанры древнегреческой драм</w:t>
      </w:r>
      <w:r w:rsidRPr="00572044">
        <w:t>а</w:t>
      </w:r>
      <w:r w:rsidRPr="00572044">
        <w:t>тургии.</w:t>
      </w:r>
    </w:p>
    <w:p w14:paraId="29B0534E" w14:textId="77777777" w:rsidR="00572044" w:rsidRPr="00572044" w:rsidRDefault="00572044" w:rsidP="00572044">
      <w:pPr>
        <w:pStyle w:val="a4"/>
        <w:ind w:right="180" w:firstLine="360"/>
      </w:pPr>
      <w:r w:rsidRPr="00572044">
        <w:rPr>
          <w:b/>
          <w:bCs/>
          <w:i/>
        </w:rPr>
        <w:t xml:space="preserve">Практическая работа: </w:t>
      </w:r>
      <w:r w:rsidRPr="00572044">
        <w:t>Комментирование чтение отрывков из «Пр</w:t>
      </w:r>
      <w:r w:rsidRPr="00572044">
        <w:t>о</w:t>
      </w:r>
      <w:r w:rsidRPr="00572044">
        <w:t xml:space="preserve">метея прикованного» Эсхила. Чтение книги </w:t>
      </w:r>
      <w:proofErr w:type="spellStart"/>
      <w:r w:rsidRPr="00572044">
        <w:t>А.Говорова</w:t>
      </w:r>
      <w:proofErr w:type="spellEnd"/>
      <w:r w:rsidRPr="00572044">
        <w:t xml:space="preserve"> «</w:t>
      </w:r>
      <w:proofErr w:type="spellStart"/>
      <w:r w:rsidRPr="00572044">
        <w:t>Алкамен</w:t>
      </w:r>
      <w:proofErr w:type="spellEnd"/>
      <w:r w:rsidRPr="00572044">
        <w:t xml:space="preserve"> – теа</w:t>
      </w:r>
      <w:r w:rsidRPr="00572044">
        <w:t>т</w:t>
      </w:r>
      <w:r w:rsidRPr="00572044">
        <w:t>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</w:t>
      </w:r>
      <w:r w:rsidRPr="00572044">
        <w:t>ь</w:t>
      </w:r>
      <w:r w:rsidRPr="00572044">
        <w:t>ному зданию.</w:t>
      </w:r>
    </w:p>
    <w:p w14:paraId="6C78A1E3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 занятия по усвоению новых знаний.</w:t>
      </w:r>
    </w:p>
    <w:p w14:paraId="6AE77766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 метод игрового содержания, наглядный, объясн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 xml:space="preserve">тельно-иллюстративный.  </w:t>
      </w:r>
    </w:p>
    <w:p w14:paraId="4CDC80A9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заданиями, фотографии,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72044">
        <w:rPr>
          <w:rFonts w:ascii="Times New Roman" w:hAnsi="Times New Roman" w:cs="Times New Roman"/>
          <w:sz w:val="28"/>
          <w:szCs w:val="28"/>
        </w:rPr>
        <w:t xml:space="preserve">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72044">
        <w:rPr>
          <w:rFonts w:ascii="Times New Roman" w:hAnsi="Times New Roman" w:cs="Times New Roman"/>
          <w:sz w:val="28"/>
          <w:szCs w:val="28"/>
        </w:rPr>
        <w:t xml:space="preserve"> – диски.</w:t>
      </w:r>
    </w:p>
    <w:p w14:paraId="4240AFEE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блиц-опрос</w:t>
      </w:r>
      <w:r w:rsidRPr="00572044">
        <w:rPr>
          <w:rFonts w:ascii="Times New Roman" w:hAnsi="Times New Roman" w:cs="Times New Roman"/>
          <w:bCs/>
          <w:sz w:val="28"/>
          <w:szCs w:val="28"/>
        </w:rPr>
        <w:t>, самостоятельные импров</w:t>
      </w:r>
      <w:r w:rsidRPr="00572044">
        <w:rPr>
          <w:rFonts w:ascii="Times New Roman" w:hAnsi="Times New Roman" w:cs="Times New Roman"/>
          <w:bCs/>
          <w:sz w:val="28"/>
          <w:szCs w:val="28"/>
        </w:rPr>
        <w:t>и</w:t>
      </w:r>
      <w:r w:rsidRPr="00572044">
        <w:rPr>
          <w:rFonts w:ascii="Times New Roman" w:hAnsi="Times New Roman" w:cs="Times New Roman"/>
          <w:bCs/>
          <w:sz w:val="28"/>
          <w:szCs w:val="28"/>
        </w:rPr>
        <w:t>зации</w:t>
      </w:r>
      <w:r w:rsidRPr="00572044">
        <w:rPr>
          <w:rFonts w:ascii="Times New Roman" w:hAnsi="Times New Roman" w:cs="Times New Roman"/>
          <w:sz w:val="28"/>
          <w:szCs w:val="28"/>
        </w:rPr>
        <w:t>.</w:t>
      </w:r>
    </w:p>
    <w:p w14:paraId="46AA23D0" w14:textId="77777777" w:rsidR="00572044" w:rsidRPr="00572044" w:rsidRDefault="00572044" w:rsidP="00572044">
      <w:pPr>
        <w:ind w:right="18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2044">
        <w:rPr>
          <w:rFonts w:ascii="Times New Roman" w:hAnsi="Times New Roman" w:cs="Times New Roman"/>
          <w:b/>
          <w:sz w:val="28"/>
          <w:szCs w:val="28"/>
        </w:rPr>
        <w:t>.3. Развитие представлений о видах театрального искусства: м</w:t>
      </w:r>
      <w:r w:rsidRPr="00572044">
        <w:rPr>
          <w:rFonts w:ascii="Times New Roman" w:hAnsi="Times New Roman" w:cs="Times New Roman"/>
          <w:b/>
          <w:sz w:val="28"/>
          <w:szCs w:val="28"/>
        </w:rPr>
        <w:t>у</w:t>
      </w:r>
      <w:r w:rsidRPr="00572044">
        <w:rPr>
          <w:rFonts w:ascii="Times New Roman" w:hAnsi="Times New Roman" w:cs="Times New Roman"/>
          <w:b/>
          <w:sz w:val="28"/>
          <w:szCs w:val="28"/>
        </w:rPr>
        <w:t>зыкальный театр.</w:t>
      </w:r>
    </w:p>
    <w:p w14:paraId="082CC10D" w14:textId="77777777" w:rsidR="00572044" w:rsidRPr="00572044" w:rsidRDefault="00572044" w:rsidP="00572044">
      <w:pPr>
        <w:pStyle w:val="a4"/>
        <w:ind w:firstLine="360"/>
      </w:pPr>
      <w:r w:rsidRPr="00572044">
        <w:rPr>
          <w:b/>
          <w:bCs/>
          <w:i/>
        </w:rPr>
        <w:t xml:space="preserve">Теория: </w:t>
      </w:r>
      <w:r w:rsidRPr="00572044">
        <w:t>Опера, балет, оперетта, мюзикл. Общее и специфическое в каждом жанре. Работа композитора. Либретто. Значение сценографии. Х</w:t>
      </w:r>
      <w:r w:rsidRPr="00572044">
        <w:t>о</w:t>
      </w:r>
      <w:r w:rsidRPr="00572044">
        <w:t>реография.</w:t>
      </w:r>
    </w:p>
    <w:p w14:paraId="37F6C513" w14:textId="77777777" w:rsidR="00572044" w:rsidRPr="00572044" w:rsidRDefault="00572044" w:rsidP="00572044">
      <w:pPr>
        <w:pStyle w:val="a4"/>
        <w:ind w:firstLine="360"/>
      </w:pPr>
      <w:r w:rsidRPr="00572044">
        <w:rPr>
          <w:b/>
          <w:bCs/>
          <w:i/>
        </w:rPr>
        <w:t xml:space="preserve">Практическая работа: </w:t>
      </w:r>
      <w:r w:rsidRPr="00572044">
        <w:t>Просмотр спектакля (телеспектакля) муз</w:t>
      </w:r>
      <w:r w:rsidRPr="00572044">
        <w:t>ы</w:t>
      </w:r>
      <w:r w:rsidRPr="00572044">
        <w:t>кального театра. Прослушивание отрывка из мюзикла «Юнона и Авось».</w:t>
      </w:r>
    </w:p>
    <w:p w14:paraId="10F329F8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практические занятия, творческая лаб</w:t>
      </w:r>
      <w:r w:rsidRPr="00572044">
        <w:rPr>
          <w:rFonts w:ascii="Times New Roman" w:hAnsi="Times New Roman" w:cs="Times New Roman"/>
          <w:sz w:val="28"/>
          <w:szCs w:val="28"/>
        </w:rPr>
        <w:t>о</w:t>
      </w:r>
      <w:r w:rsidRPr="00572044">
        <w:rPr>
          <w:rFonts w:ascii="Times New Roman" w:hAnsi="Times New Roman" w:cs="Times New Roman"/>
          <w:sz w:val="28"/>
          <w:szCs w:val="28"/>
        </w:rPr>
        <w:t>ратория.</w:t>
      </w:r>
    </w:p>
    <w:p w14:paraId="5B9DCE2F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игрового содержания, наглядный, объясн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 xml:space="preserve">тельно-иллюстративный, метод импровизации.  </w:t>
      </w:r>
    </w:p>
    <w:p w14:paraId="4FFBB8AA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заданиями, фотографии,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72044">
        <w:rPr>
          <w:rFonts w:ascii="Times New Roman" w:hAnsi="Times New Roman" w:cs="Times New Roman"/>
          <w:sz w:val="28"/>
          <w:szCs w:val="28"/>
        </w:rPr>
        <w:t xml:space="preserve">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72044">
        <w:rPr>
          <w:rFonts w:ascii="Times New Roman" w:hAnsi="Times New Roman" w:cs="Times New Roman"/>
          <w:sz w:val="28"/>
          <w:szCs w:val="28"/>
        </w:rPr>
        <w:t xml:space="preserve"> – диски с музыкальными спектаклями.</w:t>
      </w:r>
    </w:p>
    <w:p w14:paraId="06E83890" w14:textId="77777777" w:rsidR="00572044" w:rsidRPr="00572044" w:rsidRDefault="00572044" w:rsidP="00572044">
      <w:pPr>
        <w:ind w:right="18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bCs/>
          <w:sz w:val="28"/>
          <w:szCs w:val="28"/>
        </w:rPr>
        <w:t>творческие работы на тему: «О чём расск</w:t>
      </w:r>
      <w:r w:rsidRPr="00572044">
        <w:rPr>
          <w:rFonts w:ascii="Times New Roman" w:hAnsi="Times New Roman" w:cs="Times New Roman"/>
          <w:bCs/>
          <w:sz w:val="28"/>
          <w:szCs w:val="28"/>
        </w:rPr>
        <w:t>а</w:t>
      </w:r>
      <w:r w:rsidRPr="00572044">
        <w:rPr>
          <w:rFonts w:ascii="Times New Roman" w:hAnsi="Times New Roman" w:cs="Times New Roman"/>
          <w:bCs/>
          <w:sz w:val="28"/>
          <w:szCs w:val="28"/>
        </w:rPr>
        <w:t>зала музыка».</w:t>
      </w:r>
    </w:p>
    <w:p w14:paraId="15CEA7E2" w14:textId="77777777" w:rsidR="00572044" w:rsidRPr="00572044" w:rsidRDefault="00572044" w:rsidP="00572044">
      <w:pPr>
        <w:ind w:right="18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2044">
        <w:rPr>
          <w:rFonts w:ascii="Times New Roman" w:hAnsi="Times New Roman" w:cs="Times New Roman"/>
          <w:b/>
          <w:sz w:val="28"/>
          <w:szCs w:val="28"/>
        </w:rPr>
        <w:t>.4. Театр в ряду других искусств. Общее и особенное.</w:t>
      </w:r>
    </w:p>
    <w:p w14:paraId="340B4C17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 xml:space="preserve"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 </w:t>
      </w:r>
    </w:p>
    <w:p w14:paraId="3072D0AB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>Просмотр театральных постановок  драмат</w:t>
      </w:r>
      <w:r w:rsidRPr="00572044">
        <w:t>и</w:t>
      </w:r>
      <w:r w:rsidRPr="00572044">
        <w:t xml:space="preserve">ческого театра </w:t>
      </w:r>
      <w:proofErr w:type="spellStart"/>
      <w:r w:rsidRPr="00572044">
        <w:t>им</w:t>
      </w:r>
      <w:proofErr w:type="gramStart"/>
      <w:r w:rsidRPr="00572044">
        <w:t>.Щ</w:t>
      </w:r>
      <w:proofErr w:type="gramEnd"/>
      <w:r w:rsidRPr="00572044">
        <w:t>епкина</w:t>
      </w:r>
      <w:proofErr w:type="spellEnd"/>
      <w:r w:rsidRPr="00572044">
        <w:t xml:space="preserve"> </w:t>
      </w:r>
      <w:proofErr w:type="spellStart"/>
      <w:r w:rsidRPr="00572044">
        <w:t>г.Белгород</w:t>
      </w:r>
      <w:proofErr w:type="spellEnd"/>
      <w:r w:rsidRPr="00572044">
        <w:t>. Закрепление представлений и зр</w:t>
      </w:r>
      <w:r w:rsidRPr="00572044">
        <w:t>и</w:t>
      </w:r>
      <w:r w:rsidRPr="00572044">
        <w:t>тельского опыта воспитанников в рассказах, сочинениях, рисунках. Пра</w:t>
      </w:r>
      <w:r w:rsidRPr="00572044">
        <w:t>к</w:t>
      </w:r>
      <w:r w:rsidRPr="00572044">
        <w:t>тическая работа по составлению произведений различных видов искусства (воплощение одного сюжета художественными средствами разных иску</w:t>
      </w:r>
      <w:r w:rsidRPr="00572044">
        <w:t>с</w:t>
      </w:r>
      <w:r w:rsidRPr="00572044">
        <w:t>ств). Упражнения «Вихрь», «Выбор» (литературный этюд).</w:t>
      </w:r>
    </w:p>
    <w:p w14:paraId="3FBC0072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творческая лаборатория.</w:t>
      </w:r>
    </w:p>
    <w:p w14:paraId="2A69E477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репродуктивный, объяснительно-иллюстративный, поисковый  </w:t>
      </w:r>
    </w:p>
    <w:p w14:paraId="3B6E74E9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фотографии,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72044">
        <w:rPr>
          <w:rFonts w:ascii="Times New Roman" w:hAnsi="Times New Roman" w:cs="Times New Roman"/>
          <w:sz w:val="28"/>
          <w:szCs w:val="28"/>
        </w:rPr>
        <w:t xml:space="preserve">, </w:t>
      </w:r>
      <w:r w:rsidRPr="0057204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72044">
        <w:rPr>
          <w:rFonts w:ascii="Times New Roman" w:hAnsi="Times New Roman" w:cs="Times New Roman"/>
          <w:sz w:val="28"/>
          <w:szCs w:val="28"/>
        </w:rPr>
        <w:t xml:space="preserve"> – диски.</w:t>
      </w:r>
    </w:p>
    <w:p w14:paraId="1787D3A8" w14:textId="77777777" w:rsidR="00572044" w:rsidRPr="00981273" w:rsidRDefault="00572044" w:rsidP="00981273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Творческие задания по сопоставлению литературного прозаического произведения, пьесы, спектакля, кинофил</w:t>
      </w:r>
      <w:r w:rsidRPr="00572044">
        <w:rPr>
          <w:rFonts w:ascii="Times New Roman" w:hAnsi="Times New Roman" w:cs="Times New Roman"/>
          <w:sz w:val="28"/>
          <w:szCs w:val="28"/>
        </w:rPr>
        <w:t>ь</w:t>
      </w:r>
      <w:r w:rsidRPr="00572044">
        <w:rPr>
          <w:rFonts w:ascii="Times New Roman" w:hAnsi="Times New Roman" w:cs="Times New Roman"/>
          <w:sz w:val="28"/>
          <w:szCs w:val="28"/>
        </w:rPr>
        <w:t>ма, мультфильма, оперы, балета и т.д.</w:t>
      </w:r>
    </w:p>
    <w:p w14:paraId="50CF92AC" w14:textId="77777777" w:rsidR="00572044" w:rsidRPr="00572044" w:rsidRDefault="00572044" w:rsidP="00572044">
      <w:pPr>
        <w:pStyle w:val="a4"/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Раздел 2</w:t>
      </w:r>
      <w:r w:rsidRPr="00572044">
        <w:rPr>
          <w:b/>
          <w:bCs/>
          <w:u w:val="single"/>
        </w:rPr>
        <w:t xml:space="preserve">. Актерская грамота   -   </w:t>
      </w:r>
      <w:r>
        <w:rPr>
          <w:b/>
          <w:bCs/>
          <w:u w:val="single"/>
        </w:rPr>
        <w:t>48</w:t>
      </w:r>
      <w:r w:rsidRPr="00572044">
        <w:rPr>
          <w:b/>
          <w:bCs/>
          <w:u w:val="single"/>
        </w:rPr>
        <w:t xml:space="preserve"> часов</w:t>
      </w:r>
    </w:p>
    <w:p w14:paraId="463AA4A1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2044">
        <w:rPr>
          <w:rFonts w:ascii="Times New Roman" w:hAnsi="Times New Roman" w:cs="Times New Roman"/>
          <w:b/>
          <w:sz w:val="28"/>
          <w:szCs w:val="28"/>
        </w:rPr>
        <w:t xml:space="preserve">.1. Средства актёрского искусства. </w:t>
      </w:r>
    </w:p>
    <w:p w14:paraId="52CA8DA7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14:paraId="3FA91F5A" w14:textId="6BCF01A5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>Просмотр и прослушивание музыки и в</w:t>
      </w:r>
      <w:r w:rsidRPr="00572044">
        <w:t>и</w:t>
      </w:r>
      <w:r w:rsidRPr="00572044">
        <w:t>деоклипов. Работа над одной ролью (одним отрывком) всех студийцев. Коллективные показы одного и того же отрывка в разных составах. Опр</w:t>
      </w:r>
      <w:r w:rsidRPr="00572044">
        <w:t>е</w:t>
      </w:r>
      <w:r w:rsidRPr="00572044">
        <w:t>делени</w:t>
      </w:r>
      <w:r w:rsidR="00AC2830">
        <w:t xml:space="preserve">е различий в характере действия </w:t>
      </w:r>
      <w:r w:rsidRPr="00572044">
        <w:t>или «Большое зеркало». Упражн</w:t>
      </w:r>
      <w:r w:rsidRPr="00572044">
        <w:t>е</w:t>
      </w:r>
      <w:r w:rsidRPr="00572044">
        <w:t>ния на коллективную согласованность действий (одновременно, друг за другом, вовремя). Воспитывающие ситуации «Что бу</w:t>
      </w:r>
      <w:r w:rsidR="00AC2830">
        <w:t>дет, если я буду и</w:t>
      </w:r>
      <w:r w:rsidR="00AC2830">
        <w:t>г</w:t>
      </w:r>
      <w:r w:rsidR="00AC2830">
        <w:t>рать один</w:t>
      </w:r>
      <w:proofErr w:type="gramStart"/>
      <w:r w:rsidR="00AC2830">
        <w:t xml:space="preserve">..» </w:t>
      </w:r>
      <w:proofErr w:type="gramEnd"/>
      <w:r w:rsidRPr="00572044">
        <w:t>Превращения заданного предмета с помощью действий во что-то другое (индивидуально, с помощниками).</w:t>
      </w:r>
    </w:p>
    <w:p w14:paraId="562497CF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беседы, игровые формы.</w:t>
      </w:r>
    </w:p>
    <w:p w14:paraId="54E0D16A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572044">
        <w:rPr>
          <w:rFonts w:ascii="Times New Roman" w:hAnsi="Times New Roman" w:cs="Times New Roman"/>
          <w:sz w:val="28"/>
          <w:szCs w:val="28"/>
        </w:rPr>
        <w:t>р</w:t>
      </w:r>
      <w:r w:rsidRPr="00572044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4FCEBAF4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48E70E9D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анализ практической деятельности.</w:t>
      </w:r>
    </w:p>
    <w:p w14:paraId="63286D0F" w14:textId="77777777" w:rsidR="00572044" w:rsidRPr="00572044" w:rsidRDefault="00572044" w:rsidP="00572044">
      <w:pPr>
        <w:pStyle w:val="a4"/>
        <w:ind w:firstLine="540"/>
        <w:rPr>
          <w:b/>
        </w:rPr>
      </w:pPr>
      <w:r>
        <w:rPr>
          <w:b/>
          <w:bCs/>
        </w:rPr>
        <w:t>2</w:t>
      </w:r>
      <w:r w:rsidRPr="00572044">
        <w:rPr>
          <w:b/>
          <w:bCs/>
        </w:rPr>
        <w:t>.2.</w:t>
      </w:r>
      <w:r w:rsidRPr="00572044">
        <w:t xml:space="preserve"> </w:t>
      </w:r>
      <w:r w:rsidRPr="00572044">
        <w:rPr>
          <w:b/>
        </w:rPr>
        <w:t>Актер и его роли.</w:t>
      </w:r>
    </w:p>
    <w:p w14:paraId="20ECB1FE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>Теория:</w:t>
      </w:r>
      <w:r w:rsidRPr="00572044">
        <w:t xml:space="preserve"> Параллельная отделочная работа над несколькими ролями каждого воспитанника как средство активизации овладения техникой де</w:t>
      </w:r>
      <w:r w:rsidRPr="00572044">
        <w:t>й</w:t>
      </w:r>
      <w:r w:rsidRPr="00572044">
        <w:t xml:space="preserve">ствий. </w:t>
      </w:r>
    </w:p>
    <w:p w14:paraId="33751313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>упражнения на коллективную согласова</w:t>
      </w:r>
      <w:r w:rsidRPr="00572044">
        <w:t>н</w:t>
      </w:r>
      <w:r w:rsidRPr="00572044">
        <w:t>ность действий (одновременно, друг за другом, вовремя); воспитывающие ситуации «Что будет, если я буду играть один</w:t>
      </w:r>
      <w:proofErr w:type="gramStart"/>
      <w:r w:rsidRPr="00572044">
        <w:t xml:space="preserve">..»; </w:t>
      </w:r>
      <w:proofErr w:type="gramEnd"/>
      <w:r w:rsidRPr="00572044">
        <w:t>превращения заданного предмета с помощью действий во что-то другое (индивидуально, с помо</w:t>
      </w:r>
      <w:r w:rsidRPr="00572044">
        <w:t>щ</w:t>
      </w:r>
      <w:r w:rsidRPr="00572044">
        <w:t>никами). Тренинги  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14:paraId="2D69836A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игровые, практические.</w:t>
      </w:r>
    </w:p>
    <w:p w14:paraId="43E3463C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572044">
        <w:rPr>
          <w:rFonts w:ascii="Times New Roman" w:hAnsi="Times New Roman" w:cs="Times New Roman"/>
          <w:sz w:val="28"/>
          <w:szCs w:val="28"/>
        </w:rPr>
        <w:t>р</w:t>
      </w:r>
      <w:r w:rsidRPr="00572044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010A45A4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021E4FE4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      Форма подведения итогов</w:t>
      </w:r>
      <w:r w:rsidRPr="00572044">
        <w:rPr>
          <w:b/>
          <w:bCs/>
        </w:rPr>
        <w:t xml:space="preserve">: </w:t>
      </w:r>
      <w:r w:rsidRPr="00572044">
        <w:t>Анализ работы своей и товарищей.</w:t>
      </w:r>
    </w:p>
    <w:p w14:paraId="5FEB90DB" w14:textId="77777777" w:rsidR="00572044" w:rsidRPr="00572044" w:rsidRDefault="00572044" w:rsidP="00572044">
      <w:pPr>
        <w:pStyle w:val="a4"/>
        <w:ind w:firstLine="540"/>
        <w:rPr>
          <w:b/>
        </w:rPr>
      </w:pPr>
      <w:r>
        <w:rPr>
          <w:b/>
          <w:bCs/>
        </w:rPr>
        <w:t>2</w:t>
      </w:r>
      <w:r w:rsidRPr="00572044">
        <w:rPr>
          <w:b/>
          <w:bCs/>
        </w:rPr>
        <w:t xml:space="preserve">.3. </w:t>
      </w:r>
      <w:r w:rsidRPr="00572044">
        <w:rPr>
          <w:b/>
        </w:rPr>
        <w:t xml:space="preserve"> Бессловесные и словесные действия (повторение).</w:t>
      </w:r>
    </w:p>
    <w:p w14:paraId="6B20FB48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Этюдное оправдание заданной цепочки словесных действий. Зарождение представления о действенном характере замысла этюда (па</w:t>
      </w:r>
      <w:r w:rsidRPr="00572044">
        <w:t>р</w:t>
      </w:r>
      <w:r w:rsidRPr="00572044">
        <w:t>ного).</w:t>
      </w:r>
    </w:p>
    <w:p w14:paraId="6B54E2F4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 xml:space="preserve"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</w:p>
    <w:p w14:paraId="329396C3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беседы, игровые формы, занятия-зачёт.</w:t>
      </w:r>
    </w:p>
    <w:p w14:paraId="630B94DF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полных нагрузок, метод игрового соде</w:t>
      </w:r>
      <w:r w:rsidRPr="00572044">
        <w:rPr>
          <w:rFonts w:ascii="Times New Roman" w:hAnsi="Times New Roman" w:cs="Times New Roman"/>
          <w:sz w:val="28"/>
          <w:szCs w:val="28"/>
        </w:rPr>
        <w:t>р</w:t>
      </w:r>
      <w:r w:rsidRPr="00572044">
        <w:rPr>
          <w:rFonts w:ascii="Times New Roman" w:hAnsi="Times New Roman" w:cs="Times New Roman"/>
          <w:sz w:val="28"/>
          <w:szCs w:val="28"/>
        </w:rPr>
        <w:t xml:space="preserve">жания, метод импровизации.  </w:t>
      </w:r>
    </w:p>
    <w:p w14:paraId="4E5B2DA4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14:paraId="1AF2C55F" w14:textId="77777777" w:rsidR="00572044" w:rsidRPr="00981273" w:rsidRDefault="00572044" w:rsidP="00981273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ан</w:t>
      </w:r>
      <w:r w:rsidR="00981273">
        <w:rPr>
          <w:rFonts w:ascii="Times New Roman" w:hAnsi="Times New Roman" w:cs="Times New Roman"/>
          <w:sz w:val="28"/>
          <w:szCs w:val="28"/>
        </w:rPr>
        <w:t xml:space="preserve">ализ работы своей и товарищей. </w:t>
      </w:r>
    </w:p>
    <w:p w14:paraId="6E8A8A5A" w14:textId="77777777" w:rsidR="00572044" w:rsidRPr="00572044" w:rsidRDefault="00572044" w:rsidP="00572044">
      <w:pPr>
        <w:pStyle w:val="a4"/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Раздел 3</w:t>
      </w:r>
      <w:r w:rsidRPr="0057204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72044">
        <w:rPr>
          <w:b/>
          <w:bCs/>
          <w:u w:val="single"/>
        </w:rPr>
        <w:t xml:space="preserve">Художественное </w:t>
      </w:r>
      <w:r>
        <w:rPr>
          <w:b/>
          <w:bCs/>
          <w:u w:val="single"/>
        </w:rPr>
        <w:t>чтение – 18</w:t>
      </w:r>
      <w:r w:rsidRPr="00572044">
        <w:rPr>
          <w:b/>
          <w:bCs/>
          <w:u w:val="single"/>
        </w:rPr>
        <w:t xml:space="preserve"> часа</w:t>
      </w:r>
    </w:p>
    <w:p w14:paraId="53EA8B6A" w14:textId="77777777" w:rsidR="00572044" w:rsidRPr="00572044" w:rsidRDefault="00572044" w:rsidP="00572044">
      <w:pPr>
        <w:pStyle w:val="a4"/>
        <w:widowControl/>
        <w:autoSpaceDE/>
        <w:autoSpaceDN/>
        <w:ind w:left="468"/>
        <w:jc w:val="center"/>
        <w:rPr>
          <w:b/>
        </w:rPr>
      </w:pPr>
      <w:r>
        <w:rPr>
          <w:b/>
        </w:rPr>
        <w:t>3.1.</w:t>
      </w:r>
      <w:r w:rsidRPr="00572044">
        <w:rPr>
          <w:b/>
        </w:rPr>
        <w:t>Художественное чтение как вид исполнительского искусства.</w:t>
      </w:r>
    </w:p>
    <w:p w14:paraId="67F350ED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Чтение произведения вслух как последний этап освоения те</w:t>
      </w:r>
      <w:r w:rsidRPr="00572044">
        <w:t>к</w:t>
      </w:r>
      <w:r w:rsidRPr="00572044">
        <w:t>ста. Словесные воздействия в живой речи и использование их в чтецкой работе.</w:t>
      </w:r>
    </w:p>
    <w:p w14:paraId="7C7471C1" w14:textId="7F7F0ADA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 xml:space="preserve">Отработка навыка правильного дыхания при </w:t>
      </w:r>
      <w:r w:rsidRPr="00572044">
        <w:lastRenderedPageBreak/>
        <w:t xml:space="preserve">чтении и сознательного управления </w:t>
      </w:r>
      <w:proofErr w:type="spellStart"/>
      <w:r w:rsidRPr="00572044">
        <w:t>речеголосовым</w:t>
      </w:r>
      <w:proofErr w:type="spellEnd"/>
      <w:r w:rsidRPr="00572044">
        <w:t xml:space="preserve"> аппаратом (диапазоном голоса, его силой и подвижностью».</w:t>
      </w:r>
      <w:r w:rsidR="00AC2830">
        <w:t xml:space="preserve"> </w:t>
      </w:r>
      <w:r w:rsidRPr="00572044">
        <w:t>Упражнения на рождение звука: «Бамбук», «Корни», «Тряпичная кукла», Резиновая кукла», «Фонарь», А</w:t>
      </w:r>
      <w:r w:rsidRPr="00572044">
        <w:t>н</w:t>
      </w:r>
      <w:r w:rsidRPr="00572044">
        <w:t>тенна», «Разноцветный фонтан». Основы сценической «лепки» фразы (л</w:t>
      </w:r>
      <w:r w:rsidRPr="00572044">
        <w:t>о</w:t>
      </w:r>
      <w:r w:rsidRPr="00572044">
        <w:t>гика речи). Понятие о фразе. Естественное построение фразы.</w:t>
      </w:r>
    </w:p>
    <w:p w14:paraId="1A3CFB44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</w:t>
      </w:r>
    </w:p>
    <w:p w14:paraId="308026D0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3F5DBB80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 индивидуальные карточки с упражнен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>ями по теме.</w:t>
      </w:r>
    </w:p>
    <w:p w14:paraId="09EEF159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>Форма подведения итогов</w:t>
      </w:r>
      <w:r w:rsidRPr="00572044">
        <w:rPr>
          <w:b/>
          <w:bCs/>
        </w:rPr>
        <w:t xml:space="preserve">: </w:t>
      </w:r>
      <w:r w:rsidRPr="00572044">
        <w:t>Исполнение текста, демонстрирующего владение «лепкой» фразы.</w:t>
      </w:r>
    </w:p>
    <w:p w14:paraId="2EADA0A0" w14:textId="77777777" w:rsidR="00572044" w:rsidRPr="00572044" w:rsidRDefault="00572044" w:rsidP="00572044">
      <w:pPr>
        <w:pStyle w:val="a4"/>
        <w:widowControl/>
        <w:autoSpaceDE/>
        <w:autoSpaceDN/>
        <w:ind w:left="468"/>
        <w:rPr>
          <w:b/>
        </w:rPr>
      </w:pPr>
      <w:r>
        <w:rPr>
          <w:b/>
        </w:rPr>
        <w:t>3.2.</w:t>
      </w:r>
      <w:r w:rsidRPr="00572044">
        <w:rPr>
          <w:b/>
        </w:rPr>
        <w:t>Разнообразие художественных приемов литературы.</w:t>
      </w:r>
    </w:p>
    <w:p w14:paraId="55F7E3EE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Возможность звучащим голосом «рисовать» ту или иную ка</w:t>
      </w:r>
      <w:r w:rsidRPr="00572044">
        <w:t>р</w:t>
      </w:r>
      <w:r w:rsidRPr="00572044">
        <w:t xml:space="preserve">тину. Связь рисуемой картины с жанром литературного произведения. Особенности  исполнения лирики. </w:t>
      </w:r>
    </w:p>
    <w:p w14:paraId="21EFF815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Практическая работа: </w:t>
      </w:r>
      <w:r w:rsidRPr="00572044">
        <w:t>самостоятельная подготовка произведения к исполнению (на материале русской прозы и поэзии).</w:t>
      </w:r>
    </w:p>
    <w:p w14:paraId="0E0CF035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групповые, игровые, занятие – зачёт.</w:t>
      </w:r>
    </w:p>
    <w:p w14:paraId="2167EC09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2AD6D363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 индивидуальные карточки с упражнен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>ями по теме.</w:t>
      </w:r>
    </w:p>
    <w:p w14:paraId="0E7846B3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исполнение каждым воспитанником р</w:t>
      </w:r>
      <w:r w:rsidRPr="00572044">
        <w:rPr>
          <w:rFonts w:ascii="Times New Roman" w:hAnsi="Times New Roman" w:cs="Times New Roman"/>
          <w:sz w:val="28"/>
          <w:szCs w:val="28"/>
        </w:rPr>
        <w:t>а</w:t>
      </w:r>
      <w:r w:rsidRPr="00572044">
        <w:rPr>
          <w:rFonts w:ascii="Times New Roman" w:hAnsi="Times New Roman" w:cs="Times New Roman"/>
          <w:sz w:val="28"/>
          <w:szCs w:val="28"/>
        </w:rPr>
        <w:t xml:space="preserve">бот из своего чтецкого репертуара. </w:t>
      </w:r>
    </w:p>
    <w:p w14:paraId="373CEA50" w14:textId="77777777" w:rsidR="00572044" w:rsidRPr="00572044" w:rsidRDefault="00611B50" w:rsidP="00611B50">
      <w:pPr>
        <w:pStyle w:val="a4"/>
        <w:ind w:firstLine="540"/>
        <w:rPr>
          <w:b/>
          <w:bCs/>
        </w:rPr>
      </w:pPr>
      <w:r>
        <w:rPr>
          <w:b/>
          <w:bCs/>
        </w:rPr>
        <w:t>3</w:t>
      </w:r>
      <w:r w:rsidR="00572044" w:rsidRPr="00572044">
        <w:rPr>
          <w:b/>
          <w:bCs/>
        </w:rPr>
        <w:t xml:space="preserve">.3. </w:t>
      </w:r>
      <w:r w:rsidR="00572044" w:rsidRPr="00572044">
        <w:rPr>
          <w:b/>
        </w:rPr>
        <w:t>Словесные воздействия.</w:t>
      </w:r>
    </w:p>
    <w:p w14:paraId="36F5DC20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Их классификация. Текст и подтекст литературного произв</w:t>
      </w:r>
      <w:r w:rsidRPr="00572044">
        <w:t>е</w:t>
      </w:r>
      <w:r w:rsidRPr="00572044">
        <w:t>дения. Возможность звучащим голосом рисовать ту или иную картину. Связь рисуемой картины с жанром литературного произведения.</w:t>
      </w:r>
    </w:p>
    <w:p w14:paraId="110A8208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i/>
        </w:rPr>
        <w:t>Практическая работа:</w:t>
      </w:r>
      <w:r w:rsidRPr="00572044">
        <w:t xml:space="preserve"> Упражнения на «</w:t>
      </w:r>
      <w:proofErr w:type="spellStart"/>
      <w:r w:rsidRPr="00572044">
        <w:t>распро</w:t>
      </w:r>
      <w:proofErr w:type="spellEnd"/>
      <w:r w:rsidRPr="00572044">
        <w:t xml:space="preserve">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</w:t>
      </w:r>
    </w:p>
    <w:p w14:paraId="5B2B2E8B" w14:textId="77777777" w:rsidR="00572044" w:rsidRPr="00572044" w:rsidRDefault="00572044" w:rsidP="00572044">
      <w:pPr>
        <w:pStyle w:val="a4"/>
        <w:ind w:firstLine="540"/>
      </w:pPr>
      <w:r w:rsidRPr="00572044">
        <w:rPr>
          <w:b/>
          <w:i/>
        </w:rPr>
        <w:t>Формы проведения занятий:</w:t>
      </w:r>
      <w:r w:rsidRPr="00572044">
        <w:t xml:space="preserve"> групповые, игровые, занятие – зачёт.</w:t>
      </w:r>
    </w:p>
    <w:p w14:paraId="22A568D5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3EB38128" w14:textId="77777777" w:rsidR="00572044" w:rsidRPr="00572044" w:rsidRDefault="00572044" w:rsidP="00572044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 индивидуальные карточки с упражнен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>ями по теме.</w:t>
      </w:r>
    </w:p>
    <w:p w14:paraId="076EA3D7" w14:textId="77777777" w:rsidR="00572044" w:rsidRPr="00981273" w:rsidRDefault="00572044" w:rsidP="00981273">
      <w:pPr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исполнение каждым воспитанником р</w:t>
      </w:r>
      <w:r w:rsidRPr="00572044">
        <w:rPr>
          <w:rFonts w:ascii="Times New Roman" w:hAnsi="Times New Roman" w:cs="Times New Roman"/>
          <w:sz w:val="28"/>
          <w:szCs w:val="28"/>
        </w:rPr>
        <w:t>а</w:t>
      </w:r>
      <w:r w:rsidRPr="00572044">
        <w:rPr>
          <w:rFonts w:ascii="Times New Roman" w:hAnsi="Times New Roman" w:cs="Times New Roman"/>
          <w:sz w:val="28"/>
          <w:szCs w:val="28"/>
        </w:rPr>
        <w:t xml:space="preserve">бот </w:t>
      </w:r>
      <w:r w:rsidR="00981273">
        <w:rPr>
          <w:rFonts w:ascii="Times New Roman" w:hAnsi="Times New Roman" w:cs="Times New Roman"/>
          <w:sz w:val="28"/>
          <w:szCs w:val="28"/>
        </w:rPr>
        <w:t xml:space="preserve">из своего чтецкого репертуара. </w:t>
      </w:r>
    </w:p>
    <w:p w14:paraId="3A902D72" w14:textId="77777777" w:rsidR="00572044" w:rsidRPr="00572044" w:rsidRDefault="00611B50" w:rsidP="00DB71CE">
      <w:pPr>
        <w:pStyle w:val="3"/>
        <w:ind w:firstLine="709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4</w:t>
      </w:r>
      <w:r w:rsidR="00572044" w:rsidRPr="0057204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572044" w:rsidRPr="00572044">
        <w:rPr>
          <w:sz w:val="28"/>
          <w:szCs w:val="28"/>
          <w:u w:val="single"/>
        </w:rPr>
        <w:t xml:space="preserve">Сценическое движение – </w:t>
      </w:r>
      <w:r>
        <w:rPr>
          <w:sz w:val="28"/>
          <w:szCs w:val="28"/>
          <w:u w:val="single"/>
        </w:rPr>
        <w:t>15</w:t>
      </w:r>
      <w:r w:rsidR="00572044" w:rsidRPr="00572044">
        <w:rPr>
          <w:sz w:val="28"/>
          <w:szCs w:val="28"/>
          <w:u w:val="single"/>
        </w:rPr>
        <w:t xml:space="preserve"> часов</w:t>
      </w:r>
    </w:p>
    <w:p w14:paraId="482C4D0C" w14:textId="77777777" w:rsidR="00572044" w:rsidRPr="00572044" w:rsidRDefault="00572044" w:rsidP="00DB71CE">
      <w:pPr>
        <w:pStyle w:val="a4"/>
        <w:widowControl/>
        <w:numPr>
          <w:ilvl w:val="1"/>
          <w:numId w:val="15"/>
        </w:numPr>
        <w:autoSpaceDE/>
        <w:autoSpaceDN/>
        <w:ind w:left="0" w:firstLine="709"/>
        <w:rPr>
          <w:b/>
        </w:rPr>
      </w:pPr>
      <w:r w:rsidRPr="00572044">
        <w:rPr>
          <w:b/>
        </w:rPr>
        <w:t>Основы акробатики.</w:t>
      </w:r>
    </w:p>
    <w:p w14:paraId="6694AF02" w14:textId="09232666" w:rsidR="00572044" w:rsidRPr="00572044" w:rsidRDefault="00572044" w:rsidP="00DB71C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572044">
        <w:rPr>
          <w:rFonts w:ascii="Times New Roman" w:hAnsi="Times New Roman" w:cs="Times New Roman"/>
          <w:sz w:val="28"/>
          <w:szCs w:val="28"/>
        </w:rPr>
        <w:t>Основы акробатики, работа с равновесием, работа с предм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тами. Техника безопасности.</w:t>
      </w:r>
    </w:p>
    <w:p w14:paraId="710ABDE9" w14:textId="4EA6099A" w:rsidR="00572044" w:rsidRPr="00572044" w:rsidRDefault="00572044" w:rsidP="00DB71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DB71CE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Продолжение работы над разминкой плечевого пояса: «Ветряная мельница», «Миксер», «Пружина», «Кошка лезет на забор». Тр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нинг «Тележка», «Собачка», «Гусиный шаг», «Прыжок на месте». Сценич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 xml:space="preserve">ские </w:t>
      </w:r>
      <w:r w:rsidR="00DB71CE" w:rsidRPr="00572044">
        <w:rPr>
          <w:rFonts w:ascii="Times New Roman" w:hAnsi="Times New Roman" w:cs="Times New Roman"/>
          <w:sz w:val="28"/>
          <w:szCs w:val="28"/>
        </w:rPr>
        <w:t>падения: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падения вперед согнувшись, падение назад на спину.</w:t>
      </w:r>
    </w:p>
    <w:p w14:paraId="442479D9" w14:textId="77777777" w:rsidR="00572044" w:rsidRPr="00572044" w:rsidRDefault="00572044" w:rsidP="00DB71C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Формы проведения</w:t>
      </w:r>
      <w:r w:rsidRPr="00572044">
        <w:rPr>
          <w:rFonts w:ascii="Times New Roman" w:hAnsi="Times New Roman" w:cs="Times New Roman"/>
          <w:sz w:val="28"/>
          <w:szCs w:val="28"/>
        </w:rPr>
        <w:t xml:space="preserve"> </w:t>
      </w:r>
      <w:r w:rsidRPr="00572044">
        <w:rPr>
          <w:rFonts w:ascii="Times New Roman" w:hAnsi="Times New Roman" w:cs="Times New Roman"/>
          <w:b/>
          <w:i/>
          <w:sz w:val="28"/>
          <w:szCs w:val="28"/>
        </w:rPr>
        <w:t>занятий: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14:paraId="46634A61" w14:textId="77777777" w:rsidR="00572044" w:rsidRPr="00572044" w:rsidRDefault="00572044" w:rsidP="00DB71C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57204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720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A294F31" w14:textId="4080B7A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572044">
        <w:rPr>
          <w:rFonts w:ascii="Times New Roman" w:hAnsi="Times New Roman" w:cs="Times New Roman"/>
          <w:sz w:val="28"/>
          <w:szCs w:val="28"/>
        </w:rPr>
        <w:t xml:space="preserve"> маты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или акробатические дорожки</w:t>
      </w:r>
    </w:p>
    <w:p w14:paraId="4DCFF07A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sz w:val="28"/>
          <w:szCs w:val="28"/>
        </w:rPr>
        <w:t>: этюды</w:t>
      </w:r>
    </w:p>
    <w:p w14:paraId="3D4964D1" w14:textId="77777777" w:rsidR="00572044" w:rsidRPr="00572044" w:rsidRDefault="00611B50" w:rsidP="00DB71C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>.2. Обучение танцу и искусству танцевальной импровизации.</w:t>
      </w:r>
    </w:p>
    <w:p w14:paraId="43AD805D" w14:textId="77777777" w:rsidR="00572044" w:rsidRPr="00572044" w:rsidRDefault="00572044" w:rsidP="00DB71CE">
      <w:pPr>
        <w:pStyle w:val="a4"/>
        <w:ind w:firstLine="540"/>
      </w:pPr>
      <w:r w:rsidRPr="00572044">
        <w:rPr>
          <w:b/>
          <w:bCs/>
          <w:i/>
        </w:rPr>
        <w:t xml:space="preserve">Теория: </w:t>
      </w:r>
      <w:r w:rsidRPr="00572044">
        <w:t>Контрастная музыка: быстрая, медленная, веселая грустная. Сюжеты некоторых танцев. Особенности их движений. Элементы совр</w:t>
      </w:r>
      <w:r w:rsidRPr="00572044">
        <w:t>е</w:t>
      </w:r>
      <w:r w:rsidRPr="00572044">
        <w:t>менного танца. Обучение танцу и искусству танцевальной импровизации.</w:t>
      </w:r>
    </w:p>
    <w:p w14:paraId="722252D6" w14:textId="52AAB123" w:rsidR="00572044" w:rsidRPr="00572044" w:rsidRDefault="00572044" w:rsidP="00DB7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DB71CE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Учебно-тренировочная работа: универсальная разминка, тренировка суставно-мышечного аппарата, разучивание основных движ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 xml:space="preserve">ний под музыку. Упражнения на вокально-двигательную координацию. Элементы разных по стилю танцевальных форм. </w:t>
      </w:r>
    </w:p>
    <w:p w14:paraId="29D0E0E4" w14:textId="77777777" w:rsidR="00572044" w:rsidRPr="00572044" w:rsidRDefault="00572044" w:rsidP="00DB71C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sz w:val="28"/>
          <w:szCs w:val="28"/>
        </w:rPr>
        <w:t>Позиции рук, позиции ног. Разучивание разминки плечевого пояса: «Ветряная мельница», «Миксер», «Пружина», «Кошка лезет на забор». О</w:t>
      </w:r>
      <w:r w:rsidRPr="00572044">
        <w:rPr>
          <w:rFonts w:ascii="Times New Roman" w:hAnsi="Times New Roman" w:cs="Times New Roman"/>
          <w:sz w:val="28"/>
          <w:szCs w:val="28"/>
        </w:rPr>
        <w:t>с</w:t>
      </w:r>
      <w:r w:rsidRPr="00572044">
        <w:rPr>
          <w:rFonts w:ascii="Times New Roman" w:hAnsi="Times New Roman" w:cs="Times New Roman"/>
          <w:sz w:val="28"/>
          <w:szCs w:val="28"/>
        </w:rPr>
        <w:t>новные элементы бального танца «Венский вальс»: вальс – простая перем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на (левый квадрат, правый квадрат), левый и правый поворот, фигура пер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 xml:space="preserve">мена направлений (правая и левая). Кружева. Волчок. Приблизительная схема танца на 8 тактов. </w:t>
      </w:r>
    </w:p>
    <w:p w14:paraId="4D505C20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14:paraId="1EEB148A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57204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720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7FAE9A" w14:textId="6A1C423E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572044">
        <w:rPr>
          <w:rFonts w:ascii="Times New Roman" w:hAnsi="Times New Roman" w:cs="Times New Roman"/>
          <w:sz w:val="28"/>
          <w:szCs w:val="28"/>
        </w:rPr>
        <w:t xml:space="preserve"> маты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или акробатические дорожки</w:t>
      </w:r>
    </w:p>
    <w:p w14:paraId="16B7633E" w14:textId="407181CE" w:rsidR="00572044" w:rsidRPr="00DB71CE" w:rsidRDefault="00DB71CE" w:rsidP="00DB7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572044"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Форма подведения итогов</w:t>
      </w:r>
      <w:r w:rsidR="00572044"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Составление и</w:t>
      </w:r>
      <w:r w:rsidR="00572044" w:rsidRPr="00572044">
        <w:rPr>
          <w:rFonts w:ascii="Times New Roman" w:hAnsi="Times New Roman" w:cs="Times New Roman"/>
          <w:sz w:val="28"/>
          <w:szCs w:val="28"/>
        </w:rPr>
        <w:t xml:space="preserve"> разучивание танцевальной композиции с выученными элементами.</w:t>
      </w:r>
    </w:p>
    <w:p w14:paraId="1466EFFB" w14:textId="77777777" w:rsidR="00572044" w:rsidRPr="00572044" w:rsidRDefault="00611B50" w:rsidP="00DB71CE">
      <w:pPr>
        <w:pStyle w:val="a4"/>
        <w:ind w:left="0" w:firstLine="709"/>
        <w:rPr>
          <w:b/>
          <w:bCs/>
          <w:u w:val="single"/>
        </w:rPr>
      </w:pPr>
      <w:r>
        <w:rPr>
          <w:b/>
          <w:bCs/>
          <w:u w:val="single"/>
        </w:rPr>
        <w:t>Раздел 5</w:t>
      </w:r>
      <w:r w:rsidR="00572044" w:rsidRPr="0057204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572044" w:rsidRPr="00572044">
        <w:rPr>
          <w:b/>
          <w:bCs/>
          <w:u w:val="single"/>
        </w:rPr>
        <w:t xml:space="preserve"> Работа над пьесой – </w:t>
      </w:r>
      <w:r>
        <w:rPr>
          <w:b/>
          <w:bCs/>
          <w:u w:val="single"/>
        </w:rPr>
        <w:t>66</w:t>
      </w:r>
      <w:r w:rsidR="00572044" w:rsidRPr="00572044">
        <w:rPr>
          <w:b/>
          <w:bCs/>
          <w:u w:val="single"/>
        </w:rPr>
        <w:t xml:space="preserve"> часа</w:t>
      </w:r>
    </w:p>
    <w:p w14:paraId="4C113B56" w14:textId="77777777" w:rsidR="00572044" w:rsidRPr="00572044" w:rsidRDefault="00611B50" w:rsidP="00DB71CE">
      <w:pPr>
        <w:pStyle w:val="a4"/>
        <w:ind w:left="0" w:firstLine="709"/>
        <w:rPr>
          <w:b/>
          <w:bCs/>
        </w:rPr>
      </w:pPr>
      <w:r>
        <w:rPr>
          <w:b/>
          <w:bCs/>
        </w:rPr>
        <w:t>5</w:t>
      </w:r>
      <w:r w:rsidR="00572044" w:rsidRPr="00572044">
        <w:rPr>
          <w:b/>
          <w:bCs/>
        </w:rPr>
        <w:t xml:space="preserve">.1. </w:t>
      </w:r>
      <w:r w:rsidR="00572044" w:rsidRPr="00572044">
        <w:rPr>
          <w:b/>
        </w:rPr>
        <w:t>Пьеса – основа спектакля</w:t>
      </w:r>
    </w:p>
    <w:p w14:paraId="4C1E3333" w14:textId="6501F819" w:rsidR="00572044" w:rsidRPr="00572044" w:rsidRDefault="00DB71CE" w:rsidP="00DB7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572044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572044" w:rsidRPr="00572044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пьесы: ее эксп</w:t>
      </w:r>
      <w:r w:rsidR="00572044" w:rsidRPr="00572044">
        <w:rPr>
          <w:rFonts w:ascii="Times New Roman" w:hAnsi="Times New Roman" w:cs="Times New Roman"/>
          <w:sz w:val="28"/>
          <w:szCs w:val="28"/>
        </w:rPr>
        <w:t>о</w:t>
      </w:r>
      <w:r w:rsidR="00572044" w:rsidRPr="00572044">
        <w:rPr>
          <w:rFonts w:ascii="Times New Roman" w:hAnsi="Times New Roman" w:cs="Times New Roman"/>
          <w:sz w:val="28"/>
          <w:szCs w:val="28"/>
        </w:rPr>
        <w:t>зиция, завязка, кульминация и развязка. Время в пьесе. Персонажи- де</w:t>
      </w:r>
      <w:r w:rsidR="00572044" w:rsidRPr="00572044">
        <w:rPr>
          <w:rFonts w:ascii="Times New Roman" w:hAnsi="Times New Roman" w:cs="Times New Roman"/>
          <w:sz w:val="28"/>
          <w:szCs w:val="28"/>
        </w:rPr>
        <w:t>й</w:t>
      </w:r>
      <w:r w:rsidR="00572044" w:rsidRPr="00572044">
        <w:rPr>
          <w:rFonts w:ascii="Times New Roman" w:hAnsi="Times New Roman" w:cs="Times New Roman"/>
          <w:sz w:val="28"/>
          <w:szCs w:val="28"/>
        </w:rPr>
        <w:t>ствующие лица спектакля.</w:t>
      </w:r>
    </w:p>
    <w:p w14:paraId="3D9F0704" w14:textId="28ED353B" w:rsidR="00572044" w:rsidRPr="00572044" w:rsidRDefault="00572044" w:rsidP="00DB7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DB71CE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bCs/>
          <w:sz w:val="28"/>
          <w:szCs w:val="28"/>
        </w:rPr>
        <w:t>работа над выбранной пьесой,</w:t>
      </w:r>
      <w:r w:rsidRPr="00572044">
        <w:rPr>
          <w:rFonts w:ascii="Times New Roman" w:hAnsi="Times New Roman" w:cs="Times New Roman"/>
          <w:sz w:val="28"/>
          <w:szCs w:val="28"/>
        </w:rPr>
        <w:t xml:space="preserve"> осмысление сюжета, выд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 xml:space="preserve">ление основных событий, являющихся поворотными моментами в развитии </w:t>
      </w:r>
      <w:r w:rsidRPr="00572044">
        <w:rPr>
          <w:rFonts w:ascii="Times New Roman" w:hAnsi="Times New Roman" w:cs="Times New Roman"/>
          <w:sz w:val="28"/>
          <w:szCs w:val="28"/>
        </w:rPr>
        <w:lastRenderedPageBreak/>
        <w:t>действия. Определение главной темы пьесы и идеи автора, раскрывающи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ся через основной конфликт. Определение жанра спектакля. Чтение и о</w:t>
      </w:r>
      <w:r w:rsidRPr="00572044">
        <w:rPr>
          <w:rFonts w:ascii="Times New Roman" w:hAnsi="Times New Roman" w:cs="Times New Roman"/>
          <w:sz w:val="28"/>
          <w:szCs w:val="28"/>
        </w:rPr>
        <w:t>б</w:t>
      </w:r>
      <w:r w:rsidRPr="00572044">
        <w:rPr>
          <w:rFonts w:ascii="Times New Roman" w:hAnsi="Times New Roman" w:cs="Times New Roman"/>
          <w:sz w:val="28"/>
          <w:szCs w:val="28"/>
        </w:rPr>
        <w:t>суждение пьесы, ее темы, идеи. Общий разговор о замысле спектакля.</w:t>
      </w:r>
    </w:p>
    <w:p w14:paraId="18DCF5FA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практические</w:t>
      </w:r>
    </w:p>
    <w:p w14:paraId="6FD54345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ступенчатого повышения нагрузок, метод игрового содержания, метод импровизации.  </w:t>
      </w:r>
    </w:p>
    <w:p w14:paraId="6382AAE5" w14:textId="779460C6" w:rsidR="00572044" w:rsidRPr="00572044" w:rsidRDefault="00572044" w:rsidP="00DB71CE">
      <w:pPr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572044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упражн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ниями по теме.</w:t>
      </w:r>
    </w:p>
    <w:p w14:paraId="26E304B6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анализ пьесы</w:t>
      </w:r>
    </w:p>
    <w:p w14:paraId="6E3874B5" w14:textId="77777777" w:rsidR="00572044" w:rsidRPr="00572044" w:rsidRDefault="00611B50" w:rsidP="00DB71C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2044" w:rsidRPr="0057204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 xml:space="preserve"> Текст-основа постановки.</w:t>
      </w:r>
    </w:p>
    <w:p w14:paraId="06E2459C" w14:textId="0A0E2B3B" w:rsidR="00572044" w:rsidRPr="00572044" w:rsidRDefault="00DB71CE" w:rsidP="00DB7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572044">
        <w:rPr>
          <w:rFonts w:ascii="Times New Roman" w:hAnsi="Times New Roman" w:cs="Times New Roman"/>
          <w:bCs/>
          <w:sz w:val="28"/>
          <w:szCs w:val="28"/>
        </w:rPr>
        <w:t>Повествовательный</w:t>
      </w:r>
      <w:r w:rsidR="00572044" w:rsidRPr="00572044">
        <w:rPr>
          <w:rFonts w:ascii="Times New Roman" w:hAnsi="Times New Roman" w:cs="Times New Roman"/>
          <w:sz w:val="28"/>
          <w:szCs w:val="28"/>
        </w:rPr>
        <w:t xml:space="preserve"> и драматический текст. Речевая характ</w:t>
      </w:r>
      <w:r w:rsidR="00572044" w:rsidRPr="00572044">
        <w:rPr>
          <w:rFonts w:ascii="Times New Roman" w:hAnsi="Times New Roman" w:cs="Times New Roman"/>
          <w:sz w:val="28"/>
          <w:szCs w:val="28"/>
        </w:rPr>
        <w:t>е</w:t>
      </w:r>
      <w:r w:rsidR="00572044" w:rsidRPr="00572044">
        <w:rPr>
          <w:rFonts w:ascii="Times New Roman" w:hAnsi="Times New Roman" w:cs="Times New Roman"/>
          <w:sz w:val="28"/>
          <w:szCs w:val="28"/>
        </w:rPr>
        <w:t>ристика персонажа. Речевое и внеречевое поведение. Монолог и диалог.</w:t>
      </w:r>
    </w:p>
    <w:p w14:paraId="31951CE8" w14:textId="6316E8AD" w:rsidR="00572044" w:rsidRPr="00572044" w:rsidRDefault="00572044" w:rsidP="00DB7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DB71CE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bCs/>
          <w:sz w:val="28"/>
          <w:szCs w:val="28"/>
        </w:rPr>
        <w:t>работа по карточкам «от прозы к драматическому диал</w:t>
      </w:r>
      <w:r w:rsidRPr="00572044">
        <w:rPr>
          <w:rFonts w:ascii="Times New Roman" w:hAnsi="Times New Roman" w:cs="Times New Roman"/>
          <w:bCs/>
          <w:sz w:val="28"/>
          <w:szCs w:val="28"/>
        </w:rPr>
        <w:t>о</w:t>
      </w:r>
      <w:r w:rsidRPr="00572044">
        <w:rPr>
          <w:rFonts w:ascii="Times New Roman" w:hAnsi="Times New Roman" w:cs="Times New Roman"/>
          <w:bCs/>
          <w:sz w:val="28"/>
          <w:szCs w:val="28"/>
        </w:rPr>
        <w:t>гу», «Сфера диалога и сфера игры», «Кто это сказал?», «Создание речевых характеристик персонажей через анализ текста»,</w:t>
      </w:r>
      <w:proofErr w:type="gramStart"/>
      <w:r w:rsidRPr="005720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044">
        <w:rPr>
          <w:rFonts w:ascii="Times New Roman" w:hAnsi="Times New Roman" w:cs="Times New Roman"/>
          <w:sz w:val="28"/>
          <w:szCs w:val="28"/>
        </w:rPr>
        <w:t xml:space="preserve"> выразительное чтение по ролям, расстановка ударение в тексте, упражнения на коллективную согл</w:t>
      </w:r>
      <w:r w:rsidRPr="00572044">
        <w:rPr>
          <w:rFonts w:ascii="Times New Roman" w:hAnsi="Times New Roman" w:cs="Times New Roman"/>
          <w:sz w:val="28"/>
          <w:szCs w:val="28"/>
        </w:rPr>
        <w:t>а</w:t>
      </w:r>
      <w:r w:rsidRPr="00572044">
        <w:rPr>
          <w:rFonts w:ascii="Times New Roman" w:hAnsi="Times New Roman" w:cs="Times New Roman"/>
          <w:sz w:val="28"/>
          <w:szCs w:val="28"/>
        </w:rPr>
        <w:t xml:space="preserve">сованность действий, отработка логического соединения текста и движения. Основная </w:t>
      </w:r>
      <w:proofErr w:type="spellStart"/>
      <w:r w:rsidRPr="00572044">
        <w:rPr>
          <w:rFonts w:ascii="Times New Roman" w:hAnsi="Times New Roman" w:cs="Times New Roman"/>
          <w:sz w:val="28"/>
          <w:szCs w:val="28"/>
        </w:rPr>
        <w:t>этюдно</w:t>
      </w:r>
      <w:proofErr w:type="spellEnd"/>
      <w:r w:rsidRPr="00572044">
        <w:rPr>
          <w:rFonts w:ascii="Times New Roman" w:hAnsi="Times New Roman" w:cs="Times New Roman"/>
          <w:sz w:val="28"/>
          <w:szCs w:val="28"/>
        </w:rPr>
        <w:t>-постановочная работа по ролям</w:t>
      </w:r>
    </w:p>
    <w:p w14:paraId="4082C2B4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практические</w:t>
      </w:r>
    </w:p>
    <w:p w14:paraId="737445BC" w14:textId="77777777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эвристический, проблемный  </w:t>
      </w:r>
    </w:p>
    <w:p w14:paraId="4EA42F0A" w14:textId="628A14D9" w:rsidR="00572044" w:rsidRPr="00572044" w:rsidRDefault="00572044" w:rsidP="00DB71CE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DB71CE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B71CE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1CE" w:rsidRPr="00572044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карточки с упражн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ниями по теме.</w:t>
      </w:r>
    </w:p>
    <w:p w14:paraId="0BAD6249" w14:textId="77777777" w:rsidR="00572044" w:rsidRPr="00572044" w:rsidRDefault="00572044" w:rsidP="00DB71CE">
      <w:pPr>
        <w:spacing w:after="0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составление таблицы «История про…, который…».</w:t>
      </w:r>
    </w:p>
    <w:p w14:paraId="15A04138" w14:textId="77777777" w:rsidR="00572044" w:rsidRPr="00572044" w:rsidRDefault="00611B50" w:rsidP="00DB71CE">
      <w:pPr>
        <w:spacing w:after="0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>.3.  Театральный грим. Костюм.</w:t>
      </w:r>
    </w:p>
    <w:p w14:paraId="3FF2CBBF" w14:textId="1300ED0F" w:rsidR="00572044" w:rsidRPr="00572044" w:rsidRDefault="00DB71CE" w:rsidP="00DB71CE">
      <w:pPr>
        <w:spacing w:after="0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572044">
        <w:rPr>
          <w:rFonts w:ascii="Times New Roman" w:hAnsi="Times New Roman" w:cs="Times New Roman"/>
          <w:bCs/>
          <w:sz w:val="28"/>
          <w:szCs w:val="28"/>
        </w:rPr>
        <w:t>Отражение</w:t>
      </w:r>
      <w:r w:rsidR="00572044" w:rsidRPr="00572044">
        <w:rPr>
          <w:rFonts w:ascii="Times New Roman" w:hAnsi="Times New Roman" w:cs="Times New Roman"/>
          <w:sz w:val="28"/>
          <w:szCs w:val="28"/>
        </w:rPr>
        <w:t xml:space="preserve">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14:paraId="607F4663" w14:textId="528D4E98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DB71CE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14:paraId="0DBC224E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творческие лаборатории</w:t>
      </w:r>
    </w:p>
    <w:p w14:paraId="057CB1C1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эвристический, объяснительно-иллюстративный  </w:t>
      </w:r>
    </w:p>
    <w:p w14:paraId="1BBBDB0F" w14:textId="1DC4562A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771E04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771E04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1E04" w:rsidRPr="00572044">
        <w:rPr>
          <w:rFonts w:ascii="Times New Roman" w:hAnsi="Times New Roman" w:cs="Times New Roman"/>
          <w:sz w:val="28"/>
          <w:szCs w:val="28"/>
        </w:rPr>
        <w:t xml:space="preserve"> гримировальный</w:t>
      </w:r>
      <w:r w:rsidRPr="00572044">
        <w:rPr>
          <w:rFonts w:ascii="Times New Roman" w:hAnsi="Times New Roman" w:cs="Times New Roman"/>
          <w:sz w:val="28"/>
          <w:szCs w:val="28"/>
        </w:rPr>
        <w:t xml:space="preserve"> набор, жирный крем, тональный крем, помада, гуммоз, пудра, различные кисти, ватные тамп</w:t>
      </w:r>
      <w:r w:rsidRPr="00572044">
        <w:rPr>
          <w:rFonts w:ascii="Times New Roman" w:hAnsi="Times New Roman" w:cs="Times New Roman"/>
          <w:sz w:val="28"/>
          <w:szCs w:val="28"/>
        </w:rPr>
        <w:t>о</w:t>
      </w:r>
      <w:r w:rsidRPr="00572044">
        <w:rPr>
          <w:rFonts w:ascii="Times New Roman" w:hAnsi="Times New Roman" w:cs="Times New Roman"/>
          <w:sz w:val="28"/>
          <w:szCs w:val="28"/>
        </w:rPr>
        <w:t>ны, бумажные салфетки, альбомы, краски, карандаши.</w:t>
      </w:r>
    </w:p>
    <w:p w14:paraId="10CF8CCB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создание эскизов более сложного гр</w:t>
      </w:r>
      <w:r w:rsidRPr="00572044">
        <w:rPr>
          <w:rFonts w:ascii="Times New Roman" w:hAnsi="Times New Roman" w:cs="Times New Roman"/>
          <w:sz w:val="28"/>
          <w:szCs w:val="28"/>
        </w:rPr>
        <w:t>и</w:t>
      </w:r>
      <w:r w:rsidRPr="00572044">
        <w:rPr>
          <w:rFonts w:ascii="Times New Roman" w:hAnsi="Times New Roman" w:cs="Times New Roman"/>
          <w:sz w:val="28"/>
          <w:szCs w:val="28"/>
        </w:rPr>
        <w:t>ма.</w:t>
      </w:r>
    </w:p>
    <w:p w14:paraId="05590005" w14:textId="35DBB190" w:rsidR="00572044" w:rsidRPr="00572044" w:rsidRDefault="00611B50" w:rsidP="00771E04">
      <w:pPr>
        <w:spacing w:after="0"/>
        <w:ind w:right="1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>.</w:t>
      </w:r>
      <w:r w:rsidR="00771E04" w:rsidRPr="00572044">
        <w:rPr>
          <w:rFonts w:ascii="Times New Roman" w:hAnsi="Times New Roman" w:cs="Times New Roman"/>
          <w:b/>
          <w:sz w:val="28"/>
          <w:szCs w:val="28"/>
        </w:rPr>
        <w:t>4. Театральный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 xml:space="preserve"> костюм.</w:t>
      </w:r>
    </w:p>
    <w:p w14:paraId="4262831A" w14:textId="215BC891" w:rsidR="00572044" w:rsidRPr="00572044" w:rsidRDefault="00771E0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Теория: </w:t>
      </w:r>
      <w:r w:rsidRPr="00572044">
        <w:rPr>
          <w:rFonts w:ascii="Times New Roman" w:hAnsi="Times New Roman" w:cs="Times New Roman"/>
          <w:bCs/>
          <w:sz w:val="28"/>
          <w:szCs w:val="28"/>
        </w:rPr>
        <w:t>Костюм</w:t>
      </w:r>
      <w:r w:rsidR="00572044" w:rsidRPr="00572044">
        <w:rPr>
          <w:rFonts w:ascii="Times New Roman" w:hAnsi="Times New Roman" w:cs="Times New Roman"/>
          <w:sz w:val="28"/>
          <w:szCs w:val="28"/>
        </w:rPr>
        <w:t xml:space="preserve"> – один из основных элементов, влияющих на пре</w:t>
      </w:r>
      <w:r w:rsidR="00572044" w:rsidRPr="00572044">
        <w:rPr>
          <w:rFonts w:ascii="Times New Roman" w:hAnsi="Times New Roman" w:cs="Times New Roman"/>
          <w:sz w:val="28"/>
          <w:szCs w:val="28"/>
        </w:rPr>
        <w:t>д</w:t>
      </w:r>
      <w:r w:rsidR="00572044" w:rsidRPr="00572044">
        <w:rPr>
          <w:rFonts w:ascii="Times New Roman" w:hAnsi="Times New Roman" w:cs="Times New Roman"/>
          <w:sz w:val="28"/>
          <w:szCs w:val="28"/>
        </w:rPr>
        <w:t>ставление об образе и характере. Костюм «конкретизированный» и «ун</w:t>
      </w:r>
      <w:r w:rsidR="00572044" w:rsidRPr="00572044">
        <w:rPr>
          <w:rFonts w:ascii="Times New Roman" w:hAnsi="Times New Roman" w:cs="Times New Roman"/>
          <w:sz w:val="28"/>
          <w:szCs w:val="28"/>
        </w:rPr>
        <w:t>и</w:t>
      </w:r>
      <w:r w:rsidR="00572044" w:rsidRPr="00572044">
        <w:rPr>
          <w:rFonts w:ascii="Times New Roman" w:hAnsi="Times New Roman" w:cs="Times New Roman"/>
          <w:sz w:val="28"/>
          <w:szCs w:val="28"/>
        </w:rPr>
        <w:t>версальный». Цвет, фактура.</w:t>
      </w:r>
    </w:p>
    <w:p w14:paraId="584C5AA1" w14:textId="61B23119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771E04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создание эскизов костюмов для выбранной пьесы.</w:t>
      </w:r>
    </w:p>
    <w:p w14:paraId="043DB8B2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творческие лаборатории</w:t>
      </w:r>
    </w:p>
    <w:p w14:paraId="4EE32ED9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эвристический, объяснительно-иллюстративный  </w:t>
      </w:r>
    </w:p>
    <w:p w14:paraId="7C891EC8" w14:textId="726A9D3C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771E04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771E04"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1E04" w:rsidRPr="00572044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Pr="00572044">
        <w:rPr>
          <w:rFonts w:ascii="Times New Roman" w:hAnsi="Times New Roman" w:cs="Times New Roman"/>
          <w:sz w:val="28"/>
          <w:szCs w:val="28"/>
        </w:rPr>
        <w:t xml:space="preserve"> из книг, фотографии, ал</w:t>
      </w:r>
      <w:r w:rsidRPr="00572044">
        <w:rPr>
          <w:rFonts w:ascii="Times New Roman" w:hAnsi="Times New Roman" w:cs="Times New Roman"/>
          <w:sz w:val="28"/>
          <w:szCs w:val="28"/>
        </w:rPr>
        <w:t>ь</w:t>
      </w:r>
      <w:r w:rsidRPr="00572044">
        <w:rPr>
          <w:rFonts w:ascii="Times New Roman" w:hAnsi="Times New Roman" w:cs="Times New Roman"/>
          <w:sz w:val="28"/>
          <w:szCs w:val="28"/>
        </w:rPr>
        <w:t>бомы, краски, карандаши.</w:t>
      </w:r>
    </w:p>
    <w:p w14:paraId="336EEAB3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рефераты на тему: «Эпохи в зеркале моды»</w:t>
      </w:r>
      <w:r w:rsidRPr="005720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2E9B3C" w14:textId="77777777" w:rsidR="00572044" w:rsidRPr="00572044" w:rsidRDefault="00611B50" w:rsidP="00771E0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2044" w:rsidRPr="00572044">
        <w:rPr>
          <w:rFonts w:ascii="Times New Roman" w:hAnsi="Times New Roman" w:cs="Times New Roman"/>
          <w:b/>
          <w:sz w:val="28"/>
          <w:szCs w:val="28"/>
        </w:rPr>
        <w:t>.5. Репетиционный период.</w:t>
      </w:r>
    </w:p>
    <w:p w14:paraId="34062E34" w14:textId="667891A9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771E04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>Соединение сцен, эпизодов; репетиции в декорациях, с реквизитом и бутафорией, репетиции в костюмах, репетиции с музыкал</w:t>
      </w:r>
      <w:r w:rsidRPr="00572044">
        <w:rPr>
          <w:rFonts w:ascii="Times New Roman" w:hAnsi="Times New Roman" w:cs="Times New Roman"/>
          <w:sz w:val="28"/>
          <w:szCs w:val="28"/>
        </w:rPr>
        <w:t>ь</w:t>
      </w:r>
      <w:r w:rsidRPr="00572044">
        <w:rPr>
          <w:rFonts w:ascii="Times New Roman" w:hAnsi="Times New Roman" w:cs="Times New Roman"/>
          <w:sz w:val="28"/>
          <w:szCs w:val="28"/>
        </w:rPr>
        <w:t>ным и световым оформлением, сводные репетиции, репетиции с объедин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нием всех выразительных средств. Генеральная репетиция.</w:t>
      </w:r>
    </w:p>
    <w:p w14:paraId="6C275FD3" w14:textId="69D90B5D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проведения занятий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репетиции</w:t>
      </w:r>
    </w:p>
    <w:p w14:paraId="3D9400D0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метод импровизации, метод полных нагрузок.  </w:t>
      </w:r>
    </w:p>
    <w:p w14:paraId="71EFF969" w14:textId="77777777" w:rsidR="00572044" w:rsidRPr="00572044" w:rsidRDefault="00572044" w:rsidP="00771E04">
      <w:pPr>
        <w:spacing w:after="0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премьера (первый показ спектакля на зрителя). Обсуждение премьерного спектакля (участвуют все актеры, все службы).</w:t>
      </w:r>
    </w:p>
    <w:p w14:paraId="1E4026C9" w14:textId="77777777" w:rsidR="00572044" w:rsidRPr="00572044" w:rsidRDefault="00611B50" w:rsidP="00771E04">
      <w:pPr>
        <w:pStyle w:val="a4"/>
        <w:ind w:left="0" w:firstLine="709"/>
        <w:rPr>
          <w:b/>
          <w:u w:val="single"/>
        </w:rPr>
      </w:pPr>
      <w:r>
        <w:rPr>
          <w:b/>
          <w:u w:val="single"/>
        </w:rPr>
        <w:t>Раздел 6</w:t>
      </w:r>
      <w:r w:rsidR="00572044" w:rsidRPr="00572044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572044" w:rsidRPr="00572044">
        <w:rPr>
          <w:b/>
          <w:u w:val="single"/>
        </w:rPr>
        <w:t xml:space="preserve"> Мероприятия и психологические практикумы</w:t>
      </w:r>
      <w:r>
        <w:rPr>
          <w:b/>
          <w:u w:val="single"/>
        </w:rPr>
        <w:t xml:space="preserve"> </w:t>
      </w:r>
      <w:r w:rsidR="00572044" w:rsidRPr="00572044">
        <w:rPr>
          <w:b/>
          <w:u w:val="single"/>
        </w:rPr>
        <w:t>-</w:t>
      </w:r>
      <w:r>
        <w:rPr>
          <w:b/>
          <w:u w:val="single"/>
        </w:rPr>
        <w:t xml:space="preserve"> 12часов</w:t>
      </w:r>
    </w:p>
    <w:p w14:paraId="1E1CA764" w14:textId="77777777" w:rsidR="00572044" w:rsidRPr="00572044" w:rsidRDefault="00572044" w:rsidP="00771E04">
      <w:pPr>
        <w:pStyle w:val="a4"/>
        <w:ind w:left="0" w:firstLine="709"/>
        <w:rPr>
          <w:b/>
          <w:i/>
        </w:rPr>
      </w:pPr>
      <w:r w:rsidRPr="00572044">
        <w:rPr>
          <w:b/>
          <w:i/>
        </w:rPr>
        <w:t xml:space="preserve">Теория: </w:t>
      </w:r>
      <w:r w:rsidRPr="00572044">
        <w:t>Знакомство с методикой проведения и организации досуг</w:t>
      </w:r>
      <w:r w:rsidRPr="00572044">
        <w:t>о</w:t>
      </w:r>
      <w:r w:rsidRPr="00572044">
        <w:t xml:space="preserve">вых мероприятий. Тематическое планирование, разработка сценариев. </w:t>
      </w:r>
    </w:p>
    <w:p w14:paraId="4C4E6DE9" w14:textId="1F55D83F" w:rsidR="00572044" w:rsidRPr="00572044" w:rsidRDefault="00572044" w:rsidP="00771E04">
      <w:pPr>
        <w:pStyle w:val="a4"/>
        <w:ind w:left="0" w:firstLine="709"/>
        <w:rPr>
          <w:b/>
          <w:i/>
        </w:rPr>
      </w:pPr>
      <w:r w:rsidRPr="00572044">
        <w:rPr>
          <w:b/>
          <w:i/>
        </w:rPr>
        <w:t>Практи</w:t>
      </w:r>
      <w:r w:rsidR="00771E04">
        <w:rPr>
          <w:b/>
          <w:i/>
        </w:rPr>
        <w:t>ка</w:t>
      </w:r>
      <w:r w:rsidRPr="00572044">
        <w:t>. Участие в подготовке досуговых мероприятий внутри учреждения. Выявление ошибок Оформление газеты «В мире театра».</w:t>
      </w:r>
    </w:p>
    <w:p w14:paraId="77DB6187" w14:textId="77777777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занятия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вечера, праздники, конкурсы.</w:t>
      </w:r>
    </w:p>
    <w:p w14:paraId="363968BC" w14:textId="77777777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эвристический, метод полных нагрузок</w:t>
      </w:r>
    </w:p>
    <w:p w14:paraId="5373D554" w14:textId="3FD978E0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771E04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материал: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044">
        <w:rPr>
          <w:rFonts w:ascii="Times New Roman" w:hAnsi="Times New Roman" w:cs="Times New Roman"/>
          <w:bCs/>
          <w:sz w:val="28"/>
          <w:szCs w:val="28"/>
        </w:rPr>
        <w:t>сценарии</w:t>
      </w:r>
      <w:r w:rsidRPr="00572044">
        <w:rPr>
          <w:rFonts w:ascii="Times New Roman" w:hAnsi="Times New Roman" w:cs="Times New Roman"/>
          <w:sz w:val="28"/>
          <w:szCs w:val="28"/>
        </w:rPr>
        <w:t>.</w:t>
      </w:r>
    </w:p>
    <w:p w14:paraId="3075F2DC" w14:textId="1B02A71C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Совместное обсуждение и оценка сд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 xml:space="preserve">ланного. </w:t>
      </w:r>
    </w:p>
    <w:p w14:paraId="37F2ADC0" w14:textId="77777777" w:rsidR="00572044" w:rsidRPr="00572044" w:rsidRDefault="00611B50" w:rsidP="00771E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7</w:t>
      </w:r>
      <w:r w:rsidR="00572044" w:rsidRPr="00572044">
        <w:rPr>
          <w:rFonts w:ascii="Times New Roman" w:hAnsi="Times New Roman" w:cs="Times New Roman"/>
          <w:b/>
          <w:sz w:val="28"/>
          <w:szCs w:val="28"/>
          <w:u w:val="single"/>
        </w:rPr>
        <w:t xml:space="preserve">. Экскурсии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 часов</w:t>
      </w:r>
      <w:r w:rsidR="00572044" w:rsidRPr="005720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40071B1" w14:textId="77777777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572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044">
        <w:rPr>
          <w:rFonts w:ascii="Times New Roman" w:hAnsi="Times New Roman" w:cs="Times New Roman"/>
          <w:sz w:val="28"/>
          <w:szCs w:val="28"/>
        </w:rPr>
        <w:t>Знакомство с экспозициями краеведческих музеев. Посещ</w:t>
      </w:r>
      <w:r w:rsidRPr="00572044">
        <w:rPr>
          <w:rFonts w:ascii="Times New Roman" w:hAnsi="Times New Roman" w:cs="Times New Roman"/>
          <w:sz w:val="28"/>
          <w:szCs w:val="28"/>
        </w:rPr>
        <w:t>е</w:t>
      </w:r>
      <w:r w:rsidRPr="00572044">
        <w:rPr>
          <w:rFonts w:ascii="Times New Roman" w:hAnsi="Times New Roman" w:cs="Times New Roman"/>
          <w:sz w:val="28"/>
          <w:szCs w:val="28"/>
        </w:rPr>
        <w:t>ние храмов посёлка. Экскурсии в природу. Составление творческих отчётов о проведенных экскурсиях.  Правила ПДД, ТБ.</w:t>
      </w:r>
    </w:p>
    <w:p w14:paraId="5016966D" w14:textId="77777777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Экскурсия.</w:t>
      </w:r>
    </w:p>
    <w:p w14:paraId="0D95A8A5" w14:textId="77777777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Приёмы и методы:</w:t>
      </w:r>
      <w:r w:rsidRPr="00572044">
        <w:rPr>
          <w:rFonts w:ascii="Times New Roman" w:hAnsi="Times New Roman" w:cs="Times New Roman"/>
          <w:sz w:val="28"/>
          <w:szCs w:val="28"/>
        </w:rPr>
        <w:t xml:space="preserve"> наглядный.</w:t>
      </w:r>
    </w:p>
    <w:p w14:paraId="41737BA3" w14:textId="77777777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репродукции.</w:t>
      </w:r>
    </w:p>
    <w:p w14:paraId="69D511CF" w14:textId="7DCDEE59" w:rsidR="00572044" w:rsidRPr="00771E0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творческий отчёт</w:t>
      </w:r>
    </w:p>
    <w:p w14:paraId="2E191F85" w14:textId="77777777" w:rsidR="00572044" w:rsidRPr="00572044" w:rsidRDefault="00572044" w:rsidP="00771E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72044"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 – 3 часа</w:t>
      </w:r>
    </w:p>
    <w:p w14:paraId="14DB0BAF" w14:textId="77777777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5720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2044">
        <w:rPr>
          <w:rFonts w:ascii="Times New Roman" w:hAnsi="Times New Roman" w:cs="Times New Roman"/>
          <w:sz w:val="28"/>
          <w:szCs w:val="28"/>
        </w:rPr>
        <w:t>Викторина по разделам программы обучения за год</w:t>
      </w:r>
      <w:r w:rsidRPr="0057204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5BEE4D" w14:textId="76D38D50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Практи</w:t>
      </w:r>
      <w:r w:rsidR="00771E04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2044">
        <w:rPr>
          <w:rFonts w:ascii="Times New Roman" w:hAnsi="Times New Roman" w:cs="Times New Roman"/>
          <w:sz w:val="28"/>
          <w:szCs w:val="28"/>
        </w:rPr>
        <w:t xml:space="preserve">упражнения на коллективную согласованность; этюды на оправдание заданных словесных действий; чтецкие </w:t>
      </w:r>
      <w:r w:rsidR="00771E04" w:rsidRPr="00572044">
        <w:rPr>
          <w:rFonts w:ascii="Times New Roman" w:hAnsi="Times New Roman" w:cs="Times New Roman"/>
          <w:sz w:val="28"/>
          <w:szCs w:val="28"/>
        </w:rPr>
        <w:t>работы по</w:t>
      </w:r>
      <w:r w:rsidRPr="00572044">
        <w:rPr>
          <w:rFonts w:ascii="Times New Roman" w:hAnsi="Times New Roman" w:cs="Times New Roman"/>
          <w:sz w:val="28"/>
          <w:szCs w:val="28"/>
        </w:rPr>
        <w:t xml:space="preserve"> курсу «Х</w:t>
      </w:r>
      <w:r w:rsidRPr="00572044">
        <w:rPr>
          <w:rFonts w:ascii="Times New Roman" w:hAnsi="Times New Roman" w:cs="Times New Roman"/>
          <w:sz w:val="28"/>
          <w:szCs w:val="28"/>
        </w:rPr>
        <w:t>у</w:t>
      </w:r>
      <w:r w:rsidRPr="00572044">
        <w:rPr>
          <w:rFonts w:ascii="Times New Roman" w:hAnsi="Times New Roman" w:cs="Times New Roman"/>
          <w:sz w:val="28"/>
          <w:szCs w:val="28"/>
        </w:rPr>
        <w:t>дожественное слово».</w:t>
      </w:r>
    </w:p>
    <w:p w14:paraId="0BD1BC85" w14:textId="77777777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занятия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экзамен-выступление.</w:t>
      </w:r>
    </w:p>
    <w:p w14:paraId="0839E4CE" w14:textId="77777777" w:rsidR="00572044" w:rsidRPr="00572044" w:rsidRDefault="0057204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Приёмы и методы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создание ситуации достижения и успеха.</w:t>
      </w:r>
    </w:p>
    <w:p w14:paraId="300B65F0" w14:textId="4D38AB28" w:rsidR="00572044" w:rsidRPr="00572044" w:rsidRDefault="0057204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Дидактический </w:t>
      </w:r>
      <w:r w:rsidR="00771E04" w:rsidRPr="00572044">
        <w:rPr>
          <w:rFonts w:ascii="Times New Roman" w:hAnsi="Times New Roman" w:cs="Times New Roman"/>
          <w:b/>
          <w:bCs/>
          <w:i/>
          <w:sz w:val="28"/>
          <w:szCs w:val="28"/>
        </w:rPr>
        <w:t>материал: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044">
        <w:rPr>
          <w:rFonts w:ascii="Times New Roman" w:hAnsi="Times New Roman" w:cs="Times New Roman"/>
          <w:bCs/>
          <w:sz w:val="28"/>
          <w:szCs w:val="28"/>
        </w:rPr>
        <w:t>текст викторины</w:t>
      </w:r>
      <w:r w:rsidRPr="00572044">
        <w:rPr>
          <w:rFonts w:ascii="Times New Roman" w:hAnsi="Times New Roman" w:cs="Times New Roman"/>
          <w:sz w:val="28"/>
          <w:szCs w:val="28"/>
        </w:rPr>
        <w:t>.</w:t>
      </w:r>
    </w:p>
    <w:p w14:paraId="40527D62" w14:textId="77777777" w:rsidR="00572044" w:rsidRDefault="00572044" w:rsidP="00771E04">
      <w:pPr>
        <w:spacing w:after="0" w:line="240" w:lineRule="auto"/>
        <w:ind w:firstLine="709"/>
        <w:jc w:val="both"/>
      </w:pPr>
      <w:r w:rsidRPr="00572044">
        <w:rPr>
          <w:rFonts w:ascii="Times New Roman" w:hAnsi="Times New Roman" w:cs="Times New Roman"/>
          <w:b/>
          <w:bCs/>
          <w:i/>
          <w:sz w:val="28"/>
          <w:szCs w:val="28"/>
        </w:rPr>
        <w:t>Формы подведения итогов</w:t>
      </w:r>
      <w:r w:rsidRPr="00572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4">
        <w:rPr>
          <w:rFonts w:ascii="Times New Roman" w:hAnsi="Times New Roman" w:cs="Times New Roman"/>
          <w:sz w:val="28"/>
          <w:szCs w:val="28"/>
        </w:rPr>
        <w:t xml:space="preserve"> экзамен, самоанализ деятельности</w:t>
      </w:r>
      <w:r w:rsidRPr="00BA0BF2">
        <w:t>.</w:t>
      </w:r>
    </w:p>
    <w:p w14:paraId="37A0E03C" w14:textId="77777777" w:rsidR="00611B50" w:rsidRDefault="00611B50" w:rsidP="00572044">
      <w:pPr>
        <w:ind w:firstLine="540"/>
        <w:jc w:val="both"/>
      </w:pPr>
    </w:p>
    <w:p w14:paraId="43BE9FAA" w14:textId="77777777" w:rsidR="005A3931" w:rsidRDefault="005A3931" w:rsidP="00572044">
      <w:pPr>
        <w:ind w:firstLine="540"/>
        <w:jc w:val="both"/>
      </w:pPr>
    </w:p>
    <w:p w14:paraId="03002117" w14:textId="77777777" w:rsidR="005A3931" w:rsidRDefault="005A3931" w:rsidP="00572044">
      <w:pPr>
        <w:ind w:firstLine="540"/>
        <w:jc w:val="both"/>
      </w:pPr>
    </w:p>
    <w:p w14:paraId="37022B26" w14:textId="77777777" w:rsidR="005A3931" w:rsidRDefault="005A3931" w:rsidP="00572044">
      <w:pPr>
        <w:ind w:firstLine="540"/>
        <w:jc w:val="both"/>
      </w:pPr>
    </w:p>
    <w:p w14:paraId="693E28B2" w14:textId="77777777" w:rsidR="005A3931" w:rsidRDefault="005A3931" w:rsidP="00572044">
      <w:pPr>
        <w:ind w:firstLine="540"/>
        <w:jc w:val="both"/>
      </w:pPr>
    </w:p>
    <w:p w14:paraId="10AC27FB" w14:textId="77777777" w:rsidR="005A3931" w:rsidRDefault="005A3931" w:rsidP="00572044">
      <w:pPr>
        <w:ind w:firstLine="540"/>
        <w:jc w:val="both"/>
      </w:pPr>
    </w:p>
    <w:p w14:paraId="37869091" w14:textId="77777777" w:rsidR="005A3931" w:rsidRDefault="005A3931" w:rsidP="00572044">
      <w:pPr>
        <w:ind w:firstLine="540"/>
        <w:jc w:val="both"/>
      </w:pPr>
    </w:p>
    <w:p w14:paraId="4064CFFC" w14:textId="77777777" w:rsidR="005A3931" w:rsidRDefault="005A3931" w:rsidP="00572044">
      <w:pPr>
        <w:ind w:firstLine="540"/>
        <w:jc w:val="both"/>
      </w:pPr>
    </w:p>
    <w:p w14:paraId="768BD10F" w14:textId="77777777" w:rsidR="005A3931" w:rsidRDefault="005A3931" w:rsidP="00572044">
      <w:pPr>
        <w:ind w:firstLine="540"/>
        <w:jc w:val="both"/>
      </w:pPr>
    </w:p>
    <w:p w14:paraId="73B7C031" w14:textId="77777777" w:rsidR="00771E04" w:rsidRPr="003166D1" w:rsidRDefault="00771E04" w:rsidP="00771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6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ПРОГНОЗИРУЕМЫЙ РЕЗУЛЬТАТ</w:t>
      </w:r>
    </w:p>
    <w:p w14:paraId="6B55172D" w14:textId="77777777" w:rsidR="00771E04" w:rsidRPr="00B41A66" w:rsidRDefault="00771E04" w:rsidP="00771E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_Hlk146528448"/>
      <w:r w:rsidRPr="00B41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bookmarkEnd w:id="2"/>
    <w:p w14:paraId="06B6B02A" w14:textId="77777777" w:rsidR="00771E04" w:rsidRDefault="00771E04" w:rsidP="00771E0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>-</w:t>
      </w:r>
      <w:r w:rsidR="00611B50" w:rsidRPr="00771E04">
        <w:rPr>
          <w:rFonts w:ascii="Times New Roman" w:hAnsi="Times New Roman" w:cs="Times New Roman"/>
          <w:sz w:val="28"/>
          <w:szCs w:val="28"/>
        </w:rPr>
        <w:t>Историю театра Древней Греции, особеннос</w:t>
      </w:r>
      <w:r w:rsidR="0011276B" w:rsidRPr="00771E04">
        <w:rPr>
          <w:rFonts w:ascii="Times New Roman" w:hAnsi="Times New Roman" w:cs="Times New Roman"/>
          <w:sz w:val="28"/>
          <w:szCs w:val="28"/>
        </w:rPr>
        <w:t>т</w:t>
      </w:r>
      <w:r w:rsidR="00611B50" w:rsidRPr="00771E04">
        <w:rPr>
          <w:rFonts w:ascii="Times New Roman" w:hAnsi="Times New Roman" w:cs="Times New Roman"/>
          <w:sz w:val="28"/>
          <w:szCs w:val="28"/>
        </w:rPr>
        <w:t>и древнегреческого т</w:t>
      </w:r>
      <w:r w:rsidR="00611B50" w:rsidRPr="00771E04">
        <w:rPr>
          <w:rFonts w:ascii="Times New Roman" w:hAnsi="Times New Roman" w:cs="Times New Roman"/>
          <w:sz w:val="28"/>
          <w:szCs w:val="28"/>
        </w:rPr>
        <w:t>е</w:t>
      </w:r>
      <w:r w:rsidR="00611B50" w:rsidRPr="00771E04">
        <w:rPr>
          <w:rFonts w:ascii="Times New Roman" w:hAnsi="Times New Roman" w:cs="Times New Roman"/>
          <w:sz w:val="28"/>
          <w:szCs w:val="28"/>
        </w:rPr>
        <w:t>атра;</w:t>
      </w:r>
    </w:p>
    <w:p w14:paraId="1FCB441E" w14:textId="51FCC39D" w:rsidR="00611B50" w:rsidRDefault="00771E04" w:rsidP="00771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>О видах театрального искусства, о взаимосвяз</w:t>
      </w:r>
      <w:r w:rsidR="0011276B" w:rsidRPr="00771E04">
        <w:rPr>
          <w:rFonts w:ascii="Times New Roman" w:hAnsi="Times New Roman" w:cs="Times New Roman"/>
          <w:sz w:val="28"/>
          <w:szCs w:val="28"/>
        </w:rPr>
        <w:t>и</w:t>
      </w:r>
      <w:r w:rsidR="00611B50" w:rsidRPr="00771E04">
        <w:rPr>
          <w:rFonts w:ascii="Times New Roman" w:hAnsi="Times New Roman" w:cs="Times New Roman"/>
          <w:sz w:val="28"/>
          <w:szCs w:val="28"/>
        </w:rPr>
        <w:t xml:space="preserve"> театра с другими в</w:t>
      </w:r>
      <w:r w:rsidR="00611B50" w:rsidRPr="00771E04">
        <w:rPr>
          <w:rFonts w:ascii="Times New Roman" w:hAnsi="Times New Roman" w:cs="Times New Roman"/>
          <w:sz w:val="28"/>
          <w:szCs w:val="28"/>
        </w:rPr>
        <w:t>и</w:t>
      </w:r>
      <w:r w:rsidR="00611B50" w:rsidRPr="00771E04">
        <w:rPr>
          <w:rFonts w:ascii="Times New Roman" w:hAnsi="Times New Roman" w:cs="Times New Roman"/>
          <w:sz w:val="28"/>
          <w:szCs w:val="28"/>
        </w:rPr>
        <w:t>дами искусства;</w:t>
      </w:r>
    </w:p>
    <w:p w14:paraId="68E932ED" w14:textId="052A7EF8" w:rsidR="00771E04" w:rsidRPr="00771E04" w:rsidRDefault="00771E04" w:rsidP="00771E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422DFB90" w14:textId="3F674F91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>Пользоваться словесными воздействиями, размещать тело в сцен</w:t>
      </w:r>
      <w:r w:rsidR="00611B50" w:rsidRPr="00771E04">
        <w:rPr>
          <w:rFonts w:ascii="Times New Roman" w:hAnsi="Times New Roman" w:cs="Times New Roman"/>
          <w:sz w:val="28"/>
          <w:szCs w:val="28"/>
        </w:rPr>
        <w:t>и</w:t>
      </w:r>
      <w:r w:rsidR="00611B50" w:rsidRPr="00771E04">
        <w:rPr>
          <w:rFonts w:ascii="Times New Roman" w:hAnsi="Times New Roman" w:cs="Times New Roman"/>
          <w:sz w:val="28"/>
          <w:szCs w:val="28"/>
        </w:rPr>
        <w:t>ческом пространстве;</w:t>
      </w:r>
    </w:p>
    <w:p w14:paraId="7918A457" w14:textId="74BD9B0C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 xml:space="preserve">Сознательно управлять </w:t>
      </w:r>
      <w:proofErr w:type="spellStart"/>
      <w:r w:rsidR="00611B50" w:rsidRPr="00771E04">
        <w:rPr>
          <w:rFonts w:ascii="Times New Roman" w:hAnsi="Times New Roman" w:cs="Times New Roman"/>
          <w:sz w:val="28"/>
          <w:szCs w:val="28"/>
        </w:rPr>
        <w:t>речеголосовым</w:t>
      </w:r>
      <w:proofErr w:type="spellEnd"/>
      <w:r w:rsidR="00611B50" w:rsidRPr="00771E04">
        <w:rPr>
          <w:rFonts w:ascii="Times New Roman" w:hAnsi="Times New Roman" w:cs="Times New Roman"/>
          <w:sz w:val="28"/>
          <w:szCs w:val="28"/>
        </w:rPr>
        <w:t xml:space="preserve"> аппаратом;</w:t>
      </w:r>
    </w:p>
    <w:p w14:paraId="4165A66D" w14:textId="060B1BAB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>Логично и естественно произносить сложную фразу, небольшой о</w:t>
      </w:r>
      <w:r w:rsidR="00611B50" w:rsidRPr="00771E04">
        <w:rPr>
          <w:rFonts w:ascii="Times New Roman" w:hAnsi="Times New Roman" w:cs="Times New Roman"/>
          <w:sz w:val="28"/>
          <w:szCs w:val="28"/>
        </w:rPr>
        <w:t>т</w:t>
      </w:r>
      <w:r w:rsidR="00611B50" w:rsidRPr="00771E04">
        <w:rPr>
          <w:rFonts w:ascii="Times New Roman" w:hAnsi="Times New Roman" w:cs="Times New Roman"/>
          <w:sz w:val="28"/>
          <w:szCs w:val="28"/>
        </w:rPr>
        <w:t>рывок из заданного текста;</w:t>
      </w:r>
    </w:p>
    <w:p w14:paraId="73AE7125" w14:textId="31674F7A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>Взаимодействовать с партнером, создавать образ героя, работать над ролью;</w:t>
      </w:r>
    </w:p>
    <w:p w14:paraId="06379893" w14:textId="691FEDBA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50" w:rsidRPr="00771E04">
        <w:rPr>
          <w:rFonts w:ascii="Times New Roman" w:hAnsi="Times New Roman" w:cs="Times New Roman"/>
          <w:sz w:val="28"/>
          <w:szCs w:val="28"/>
        </w:rPr>
        <w:t>Сочинять, подготавливать и выполнять этюды;</w:t>
      </w:r>
    </w:p>
    <w:p w14:paraId="1DE4E3E5" w14:textId="71126091" w:rsidR="00611B50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76B" w:rsidRPr="00771E04">
        <w:rPr>
          <w:rFonts w:ascii="Times New Roman" w:hAnsi="Times New Roman" w:cs="Times New Roman"/>
          <w:sz w:val="28"/>
          <w:szCs w:val="28"/>
        </w:rPr>
        <w:t>Анализировать работу свою и товарищей;</w:t>
      </w:r>
    </w:p>
    <w:p w14:paraId="71078D46" w14:textId="30FE8E0B" w:rsidR="0011276B" w:rsidRPr="00771E04" w:rsidRDefault="00771E04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76B" w:rsidRPr="00771E04">
        <w:rPr>
          <w:rFonts w:ascii="Times New Roman" w:hAnsi="Times New Roman" w:cs="Times New Roman"/>
          <w:sz w:val="28"/>
          <w:szCs w:val="28"/>
        </w:rPr>
        <w:t>Выполнять основные элементы вальса.</w:t>
      </w:r>
    </w:p>
    <w:p w14:paraId="49C3A267" w14:textId="77777777" w:rsidR="00611B50" w:rsidRDefault="0011276B" w:rsidP="007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занятия-зачета: спектакль или открытое занятие,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чающее упражнения на коллективную согласованность действий 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воспитанниками работ из своего чтецкого репертуара.</w:t>
      </w:r>
    </w:p>
    <w:p w14:paraId="62202B38" w14:textId="77777777" w:rsidR="00005B89" w:rsidRDefault="00005B89" w:rsidP="00AC2830">
      <w:pPr>
        <w:pStyle w:val="a4"/>
        <w:spacing w:line="360" w:lineRule="auto"/>
        <w:ind w:left="0"/>
        <w:rPr>
          <w:b/>
          <w:bCs/>
        </w:rPr>
      </w:pPr>
    </w:p>
    <w:p w14:paraId="6CE01678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BCAFAB1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500574D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592220AE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0D4C88C8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4C2824C4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3B175150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0897494D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2EE3BD48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71E1305F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70995B5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75C141DA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12084721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29D6513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4B3B6A8F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4173D5ED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13E2C71B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7DFD20C2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72DEBD64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6149C89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3FC633AC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31B929A6" w14:textId="77777777" w:rsidR="005A3931" w:rsidRDefault="005A3931" w:rsidP="00005B89">
      <w:pPr>
        <w:pStyle w:val="a4"/>
        <w:ind w:firstLine="540"/>
        <w:jc w:val="center"/>
        <w:rPr>
          <w:b/>
          <w:bCs/>
        </w:rPr>
      </w:pPr>
    </w:p>
    <w:p w14:paraId="6E8B601B" w14:textId="57AC8309" w:rsidR="00005B89" w:rsidRPr="00005B89" w:rsidRDefault="00005B89" w:rsidP="00005B89">
      <w:pPr>
        <w:pStyle w:val="a4"/>
        <w:ind w:firstLine="540"/>
        <w:jc w:val="center"/>
        <w:rPr>
          <w:b/>
          <w:bCs/>
        </w:rPr>
      </w:pPr>
      <w:r w:rsidRPr="00005B89">
        <w:rPr>
          <w:b/>
          <w:bCs/>
        </w:rPr>
        <w:t>УЧЕБН</w:t>
      </w:r>
      <w:r>
        <w:rPr>
          <w:b/>
          <w:bCs/>
        </w:rPr>
        <w:t xml:space="preserve">ЫЙ </w:t>
      </w:r>
      <w:r w:rsidRPr="00005B89">
        <w:rPr>
          <w:b/>
          <w:bCs/>
        </w:rPr>
        <w:t>ПЛАН</w:t>
      </w:r>
    </w:p>
    <w:p w14:paraId="45C2E9F6" w14:textId="3E48C5EA" w:rsidR="00005B89" w:rsidRDefault="00005B89" w:rsidP="00005B8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 (</w:t>
      </w:r>
      <w:r w:rsidRPr="00005B89"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0"/>
        <w:gridCol w:w="3966"/>
        <w:gridCol w:w="1070"/>
        <w:gridCol w:w="1218"/>
        <w:gridCol w:w="907"/>
        <w:gridCol w:w="1642"/>
      </w:tblGrid>
      <w:tr w:rsidR="009503CF" w14:paraId="26DB1E06" w14:textId="77777777" w:rsidTr="00C340D1">
        <w:tc>
          <w:tcPr>
            <w:tcW w:w="704" w:type="dxa"/>
            <w:vMerge w:val="restart"/>
          </w:tcPr>
          <w:p w14:paraId="5890911C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3D1BB80A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976" w:type="dxa"/>
            <w:gridSpan w:val="3"/>
          </w:tcPr>
          <w:p w14:paraId="6B701B71" w14:textId="77777777" w:rsidR="009503CF" w:rsidRPr="00E84E92" w:rsidRDefault="009503CF" w:rsidP="00C3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14:paraId="46D9A6A7" w14:textId="77777777" w:rsidR="009503CF" w:rsidRPr="00E84E92" w:rsidRDefault="009503CF" w:rsidP="00C3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аттестации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троля)</w:t>
            </w:r>
          </w:p>
        </w:tc>
      </w:tr>
      <w:tr w:rsidR="009503CF" w14:paraId="2D12EAE1" w14:textId="77777777" w:rsidTr="00C340D1">
        <w:tc>
          <w:tcPr>
            <w:tcW w:w="704" w:type="dxa"/>
            <w:vMerge/>
          </w:tcPr>
          <w:p w14:paraId="3F1B9F5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21BD0B0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5BC78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19" w:type="dxa"/>
          </w:tcPr>
          <w:p w14:paraId="18027FA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14:paraId="32E7FC0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/>
          </w:tcPr>
          <w:p w14:paraId="08BBF0D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7200A55F" w14:textId="77777777" w:rsidTr="00C340D1">
        <w:tc>
          <w:tcPr>
            <w:tcW w:w="704" w:type="dxa"/>
          </w:tcPr>
          <w:p w14:paraId="49C988DD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539458EE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7D2489B5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14:paraId="7DC3F07E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14:paraId="60EE08D5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26D5C559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124B4274" w14:textId="77777777" w:rsidTr="00C340D1">
        <w:tc>
          <w:tcPr>
            <w:tcW w:w="704" w:type="dxa"/>
          </w:tcPr>
          <w:p w14:paraId="1DD516A3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12D23F10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История театра. Театр как вид искусства.</w:t>
            </w:r>
          </w:p>
        </w:tc>
        <w:tc>
          <w:tcPr>
            <w:tcW w:w="850" w:type="dxa"/>
          </w:tcPr>
          <w:p w14:paraId="26CA061B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14:paraId="2F59039D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07" w:type="dxa"/>
          </w:tcPr>
          <w:p w14:paraId="04EC74A8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14:paraId="7E44039B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68E1B3A7" w14:textId="77777777" w:rsidTr="00C340D1">
        <w:tc>
          <w:tcPr>
            <w:tcW w:w="704" w:type="dxa"/>
          </w:tcPr>
          <w:p w14:paraId="6C411A6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89EDF7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Первоначальные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театре как виде искусства.</w:t>
            </w:r>
          </w:p>
        </w:tc>
        <w:tc>
          <w:tcPr>
            <w:tcW w:w="850" w:type="dxa"/>
          </w:tcPr>
          <w:p w14:paraId="21EF065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69D2D6A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14:paraId="5880999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5891B53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314A0489" w14:textId="77777777" w:rsidTr="00C340D1">
        <w:tc>
          <w:tcPr>
            <w:tcW w:w="704" w:type="dxa"/>
          </w:tcPr>
          <w:p w14:paraId="35B6021C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227BA9F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Театр как одно из 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нейших искусств.</w:t>
            </w:r>
          </w:p>
        </w:tc>
        <w:tc>
          <w:tcPr>
            <w:tcW w:w="850" w:type="dxa"/>
          </w:tcPr>
          <w:p w14:paraId="7D35232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7A91891E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14:paraId="3C4645E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6EF4681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17DE45A1" w14:textId="77777777" w:rsidTr="00C340D1">
        <w:tc>
          <w:tcPr>
            <w:tcW w:w="704" w:type="dxa"/>
          </w:tcPr>
          <w:p w14:paraId="7F9CCF0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3DBE9EB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Развитие представления о видах театрального искусства: театр кукол.</w:t>
            </w:r>
          </w:p>
        </w:tc>
        <w:tc>
          <w:tcPr>
            <w:tcW w:w="850" w:type="dxa"/>
          </w:tcPr>
          <w:p w14:paraId="54DC0A2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187D758C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2013425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1DE5E71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6D24CC4F" w14:textId="77777777" w:rsidTr="00C340D1">
        <w:tc>
          <w:tcPr>
            <w:tcW w:w="704" w:type="dxa"/>
          </w:tcPr>
          <w:p w14:paraId="4521EBC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415F3DA2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Театр – искусство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тивное </w:t>
            </w:r>
          </w:p>
        </w:tc>
        <w:tc>
          <w:tcPr>
            <w:tcW w:w="850" w:type="dxa"/>
          </w:tcPr>
          <w:p w14:paraId="7DCC51D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226D2EE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51AC2C0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5520FA0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042338FF" w14:textId="77777777" w:rsidTr="00C340D1">
        <w:tc>
          <w:tcPr>
            <w:tcW w:w="704" w:type="dxa"/>
          </w:tcPr>
          <w:p w14:paraId="37BEF6E0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3411B2BD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Раздел 2. Актерская 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мота.</w:t>
            </w:r>
          </w:p>
        </w:tc>
        <w:tc>
          <w:tcPr>
            <w:tcW w:w="850" w:type="dxa"/>
          </w:tcPr>
          <w:p w14:paraId="2602BB74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14:paraId="51DE0CDC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07" w:type="dxa"/>
          </w:tcPr>
          <w:p w14:paraId="4EA024D8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9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14:paraId="70B252E6" w14:textId="77777777" w:rsidR="009503CF" w:rsidRPr="00E84E92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2D21C880" w14:textId="77777777" w:rsidTr="00C340D1">
        <w:tc>
          <w:tcPr>
            <w:tcW w:w="704" w:type="dxa"/>
          </w:tcPr>
          <w:p w14:paraId="564E306E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10A4C2B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2.1.Многообразие 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 в театре.</w:t>
            </w:r>
          </w:p>
        </w:tc>
        <w:tc>
          <w:tcPr>
            <w:tcW w:w="850" w:type="dxa"/>
          </w:tcPr>
          <w:p w14:paraId="1BCF407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78E83E4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00AB684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4ACCC802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4D65FF29" w14:textId="77777777" w:rsidTr="00C340D1">
        <w:tc>
          <w:tcPr>
            <w:tcW w:w="704" w:type="dxa"/>
          </w:tcPr>
          <w:p w14:paraId="0415984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4B8014C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Значение поведения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терском искусстве.</w:t>
            </w:r>
          </w:p>
        </w:tc>
        <w:tc>
          <w:tcPr>
            <w:tcW w:w="850" w:type="dxa"/>
          </w:tcPr>
          <w:p w14:paraId="0BAA754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9" w:type="dxa"/>
          </w:tcPr>
          <w:p w14:paraId="2562143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3EAE394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CD83495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4E7CA30D" w14:textId="77777777" w:rsidTr="00C340D1">
        <w:tc>
          <w:tcPr>
            <w:tcW w:w="704" w:type="dxa"/>
          </w:tcPr>
          <w:p w14:paraId="5CFAA93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</w:tcPr>
          <w:p w14:paraId="173AEE0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Бессловесные и словесные действия.</w:t>
            </w:r>
          </w:p>
        </w:tc>
        <w:tc>
          <w:tcPr>
            <w:tcW w:w="850" w:type="dxa"/>
          </w:tcPr>
          <w:p w14:paraId="4ACAB28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5D30988C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2C591E15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71E3E2B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78E7B24E" w14:textId="77777777" w:rsidTr="00C340D1">
        <w:tc>
          <w:tcPr>
            <w:tcW w:w="704" w:type="dxa"/>
          </w:tcPr>
          <w:p w14:paraId="1E880237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62C9BF4F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ное чтение.</w:t>
            </w:r>
          </w:p>
        </w:tc>
        <w:tc>
          <w:tcPr>
            <w:tcW w:w="850" w:type="dxa"/>
          </w:tcPr>
          <w:p w14:paraId="70BD36E7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14:paraId="25F029C4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14:paraId="097F02C6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689A0CBE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1AD9A25E" w14:textId="77777777" w:rsidTr="00C340D1">
        <w:tc>
          <w:tcPr>
            <w:tcW w:w="704" w:type="dxa"/>
          </w:tcPr>
          <w:p w14:paraId="6BB0600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6860085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Художественное чтение как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кусства.</w:t>
            </w:r>
          </w:p>
        </w:tc>
        <w:tc>
          <w:tcPr>
            <w:tcW w:w="850" w:type="dxa"/>
          </w:tcPr>
          <w:p w14:paraId="472DB752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3FDE8EF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581F933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4E5E832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28A3FBE3" w14:textId="77777777" w:rsidTr="00C340D1">
        <w:tc>
          <w:tcPr>
            <w:tcW w:w="704" w:type="dxa"/>
          </w:tcPr>
          <w:p w14:paraId="2A36C305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11E46C9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Логика речи.</w:t>
            </w:r>
          </w:p>
        </w:tc>
        <w:tc>
          <w:tcPr>
            <w:tcW w:w="850" w:type="dxa"/>
          </w:tcPr>
          <w:p w14:paraId="032775B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1BDAB2B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3005C3F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83A88EE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3D8AD2BA" w14:textId="77777777" w:rsidTr="00C340D1">
        <w:tc>
          <w:tcPr>
            <w:tcW w:w="704" w:type="dxa"/>
          </w:tcPr>
          <w:p w14:paraId="3602FCB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2BA6F79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Словесные воздействия.</w:t>
            </w:r>
          </w:p>
        </w:tc>
        <w:tc>
          <w:tcPr>
            <w:tcW w:w="850" w:type="dxa"/>
          </w:tcPr>
          <w:p w14:paraId="3F752B4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0D0A315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5B12A0D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74B0CBE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1EF3C16A" w14:textId="77777777" w:rsidTr="00C340D1">
        <w:tc>
          <w:tcPr>
            <w:tcW w:w="704" w:type="dxa"/>
          </w:tcPr>
          <w:p w14:paraId="11C30ECD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031B912A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Сценические движения.</w:t>
            </w:r>
          </w:p>
        </w:tc>
        <w:tc>
          <w:tcPr>
            <w:tcW w:w="850" w:type="dxa"/>
          </w:tcPr>
          <w:p w14:paraId="539C9EB2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14:paraId="3A80F379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14:paraId="00094D84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7FEF6B49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180EB6F8" w14:textId="77777777" w:rsidTr="00C340D1">
        <w:tc>
          <w:tcPr>
            <w:tcW w:w="704" w:type="dxa"/>
          </w:tcPr>
          <w:p w14:paraId="084FC45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772D213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Основы акробатики.</w:t>
            </w:r>
          </w:p>
        </w:tc>
        <w:tc>
          <w:tcPr>
            <w:tcW w:w="850" w:type="dxa"/>
          </w:tcPr>
          <w:p w14:paraId="1960175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166D49A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79AEDFE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44D0C47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38509E6B" w14:textId="77777777" w:rsidTr="00C340D1">
        <w:tc>
          <w:tcPr>
            <w:tcW w:w="704" w:type="dxa"/>
          </w:tcPr>
          <w:p w14:paraId="078E0D7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6FA7E2C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Обучение танцу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 танцевальной импровиз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850" w:type="dxa"/>
          </w:tcPr>
          <w:p w14:paraId="16B4B861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2E1215E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06DF801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474189C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7C950EFD" w14:textId="77777777" w:rsidTr="00C340D1">
        <w:tc>
          <w:tcPr>
            <w:tcW w:w="704" w:type="dxa"/>
          </w:tcPr>
          <w:p w14:paraId="07DA4F02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5D15B4ED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Работа над пь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01090">
              <w:rPr>
                <w:rFonts w:ascii="Times New Roman" w:hAnsi="Times New Roman" w:cs="Times New Roman"/>
                <w:b/>
                <w:sz w:val="28"/>
                <w:szCs w:val="28"/>
              </w:rPr>
              <w:t>сой.</w:t>
            </w:r>
          </w:p>
        </w:tc>
        <w:tc>
          <w:tcPr>
            <w:tcW w:w="850" w:type="dxa"/>
          </w:tcPr>
          <w:p w14:paraId="24CAC097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14:paraId="114B2831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14:paraId="0B519048" w14:textId="77777777" w:rsidR="009503CF" w:rsidRPr="00601090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14:paraId="5318E1A3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28FE2A92" w14:textId="77777777" w:rsidTr="00C340D1">
        <w:tc>
          <w:tcPr>
            <w:tcW w:w="704" w:type="dxa"/>
          </w:tcPr>
          <w:p w14:paraId="7D6D0BD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14:paraId="5B6D75E7" w14:textId="77777777" w:rsidR="009503CF" w:rsidRPr="00601090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5.1.Пьеса – основа спектакля.</w:t>
            </w:r>
          </w:p>
        </w:tc>
        <w:tc>
          <w:tcPr>
            <w:tcW w:w="850" w:type="dxa"/>
          </w:tcPr>
          <w:p w14:paraId="1150FD8E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6B1BF3D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2A67903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6213B47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05C1275E" w14:textId="77777777" w:rsidTr="00C340D1">
        <w:tc>
          <w:tcPr>
            <w:tcW w:w="704" w:type="dxa"/>
          </w:tcPr>
          <w:p w14:paraId="39B3DC8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14:paraId="441F4D4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5.2.Текст – Основа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850" w:type="dxa"/>
          </w:tcPr>
          <w:p w14:paraId="7FE485C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7CEC9C65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14:paraId="1C38D9FC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4C0F65CC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10BC4E86" w14:textId="77777777" w:rsidTr="00C340D1">
        <w:tc>
          <w:tcPr>
            <w:tcW w:w="704" w:type="dxa"/>
          </w:tcPr>
          <w:p w14:paraId="5E0FF5F9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14:paraId="255C2D79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5.3.Театральный грим.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стюм.</w:t>
            </w:r>
          </w:p>
        </w:tc>
        <w:tc>
          <w:tcPr>
            <w:tcW w:w="850" w:type="dxa"/>
          </w:tcPr>
          <w:p w14:paraId="5C49308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7ED7A65F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321689F7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25B7A18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7560A112" w14:textId="77777777" w:rsidTr="00C340D1">
        <w:tc>
          <w:tcPr>
            <w:tcW w:w="704" w:type="dxa"/>
          </w:tcPr>
          <w:p w14:paraId="231D310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14:paraId="31EF159D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5.4.Театральный костюм.</w:t>
            </w:r>
          </w:p>
        </w:tc>
        <w:tc>
          <w:tcPr>
            <w:tcW w:w="850" w:type="dxa"/>
          </w:tcPr>
          <w:p w14:paraId="3C1CFEBA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3F65057B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14:paraId="21900658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2D501C7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5817E166" w14:textId="77777777" w:rsidTr="009503CF">
        <w:tc>
          <w:tcPr>
            <w:tcW w:w="704" w:type="dxa"/>
          </w:tcPr>
          <w:p w14:paraId="17103750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14:paraId="6426B0A2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5.5.Репетиционный период.</w:t>
            </w:r>
          </w:p>
        </w:tc>
        <w:tc>
          <w:tcPr>
            <w:tcW w:w="850" w:type="dxa"/>
          </w:tcPr>
          <w:p w14:paraId="3B531603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7D803EC9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14:paraId="3BF5B316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14:paraId="5BE41574" w14:textId="77777777" w:rsidR="009503CF" w:rsidRDefault="009503CF" w:rsidP="00C3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CF" w14:paraId="6E339D75" w14:textId="77777777" w:rsidTr="009503CF">
        <w:tc>
          <w:tcPr>
            <w:tcW w:w="704" w:type="dxa"/>
          </w:tcPr>
          <w:p w14:paraId="272EF33A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4F35C47F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Мероприятия и психологические практик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14:paraId="5CC02077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51AA5763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14:paraId="0EE748DC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59E2D5DE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654BECB6" w14:textId="77777777" w:rsidTr="009503CF">
        <w:tc>
          <w:tcPr>
            <w:tcW w:w="704" w:type="dxa"/>
          </w:tcPr>
          <w:p w14:paraId="4D2C7C5A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14:paraId="3EAB636F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Экскурсии.</w:t>
            </w:r>
          </w:p>
        </w:tc>
        <w:tc>
          <w:tcPr>
            <w:tcW w:w="850" w:type="dxa"/>
          </w:tcPr>
          <w:p w14:paraId="501271E4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6EA80620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14:paraId="3EFFF2B6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C0EF7F8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6425D056" w14:textId="77777777" w:rsidTr="009503CF">
        <w:tc>
          <w:tcPr>
            <w:tcW w:w="704" w:type="dxa"/>
          </w:tcPr>
          <w:p w14:paraId="2CC4F9A1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14:paraId="1BA96477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14:paraId="4C7FEDF0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14:paraId="62D7FFAE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13789AD8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4D901C6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3CF" w14:paraId="4EEA43DC" w14:textId="77777777" w:rsidTr="009503CF">
        <w:tc>
          <w:tcPr>
            <w:tcW w:w="704" w:type="dxa"/>
          </w:tcPr>
          <w:p w14:paraId="19B6510E" w14:textId="77777777" w:rsidR="009503C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14:paraId="02504973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5D1E7F91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14:paraId="7610BFC2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907" w:type="dxa"/>
          </w:tcPr>
          <w:p w14:paraId="7B995D66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7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60" w:type="dxa"/>
          </w:tcPr>
          <w:p w14:paraId="45A10FDC" w14:textId="77777777" w:rsidR="009503CF" w:rsidRPr="008B197F" w:rsidRDefault="009503CF" w:rsidP="00C3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CACA5F" w14:textId="77777777" w:rsidR="00005B89" w:rsidRPr="00005B89" w:rsidRDefault="00005B89" w:rsidP="00005B89">
      <w:pPr>
        <w:pStyle w:val="a4"/>
        <w:ind w:left="0" w:right="180" w:firstLine="709"/>
        <w:jc w:val="center"/>
        <w:rPr>
          <w:b/>
          <w:bCs/>
        </w:rPr>
      </w:pPr>
    </w:p>
    <w:p w14:paraId="7BC25CA0" w14:textId="77777777" w:rsidR="00005B89" w:rsidRPr="00005B89" w:rsidRDefault="00005B89" w:rsidP="00005B89">
      <w:pPr>
        <w:pStyle w:val="a4"/>
        <w:ind w:right="180"/>
        <w:jc w:val="center"/>
        <w:rPr>
          <w:b/>
          <w:bCs/>
        </w:rPr>
      </w:pPr>
      <w:r w:rsidRPr="00005B89">
        <w:rPr>
          <w:b/>
          <w:bCs/>
        </w:rPr>
        <w:t>СОДЕРЖАНИЕ ПРОГРАММЫ</w:t>
      </w:r>
    </w:p>
    <w:p w14:paraId="6A685637" w14:textId="02F9CEC2" w:rsidR="00005B89" w:rsidRPr="00005B89" w:rsidRDefault="00005B89" w:rsidP="00005B89">
      <w:pPr>
        <w:pStyle w:val="a4"/>
        <w:ind w:left="0" w:right="180" w:firstLine="709"/>
      </w:pPr>
      <w:r w:rsidRPr="00005B89">
        <w:rPr>
          <w:b/>
        </w:rPr>
        <w:t xml:space="preserve">        Вводное </w:t>
      </w:r>
      <w:r w:rsidR="002F4AAE" w:rsidRPr="00005B89">
        <w:rPr>
          <w:b/>
        </w:rPr>
        <w:t>занятие</w:t>
      </w:r>
      <w:r w:rsidR="002F4AAE" w:rsidRPr="00005B89">
        <w:t xml:space="preserve"> (</w:t>
      </w:r>
      <w:r w:rsidRPr="00005B89">
        <w:rPr>
          <w:b/>
        </w:rPr>
        <w:t>3 часа)</w:t>
      </w:r>
    </w:p>
    <w:p w14:paraId="3FC071FE" w14:textId="77777777" w:rsidR="00005B89" w:rsidRPr="00005B89" w:rsidRDefault="00005B89" w:rsidP="00005B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sz w:val="28"/>
          <w:szCs w:val="28"/>
        </w:rPr>
        <w:t>Цели и задачи обучения. Знакомство с курсом. Перспектива творческ</w:t>
      </w:r>
      <w:r w:rsidRPr="00005B89">
        <w:rPr>
          <w:rFonts w:ascii="Times New Roman" w:hAnsi="Times New Roman" w:cs="Times New Roman"/>
          <w:sz w:val="28"/>
          <w:szCs w:val="28"/>
        </w:rPr>
        <w:t>о</w:t>
      </w:r>
      <w:r w:rsidRPr="00005B89">
        <w:rPr>
          <w:rFonts w:ascii="Times New Roman" w:hAnsi="Times New Roman" w:cs="Times New Roman"/>
          <w:sz w:val="28"/>
          <w:szCs w:val="28"/>
        </w:rPr>
        <w:t>го роста на 2-ом году обучения.</w:t>
      </w:r>
    </w:p>
    <w:p w14:paraId="54E1FA55" w14:textId="5694BC2E" w:rsidR="00005B89" w:rsidRPr="00005B89" w:rsidRDefault="00005B89" w:rsidP="0000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>Практика</w:t>
      </w:r>
      <w:r w:rsidRPr="00005B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05B89">
        <w:rPr>
          <w:rFonts w:ascii="Times New Roman" w:hAnsi="Times New Roman" w:cs="Times New Roman"/>
          <w:sz w:val="28"/>
          <w:szCs w:val="28"/>
        </w:rPr>
        <w:t xml:space="preserve"> Участие детей в мероприятии «День открытых дверей».</w:t>
      </w:r>
    </w:p>
    <w:p w14:paraId="7C4D7FA5" w14:textId="5BACD810" w:rsidR="00005B89" w:rsidRPr="00005B89" w:rsidRDefault="00005B89" w:rsidP="00005B89">
      <w:pPr>
        <w:pStyle w:val="a4"/>
        <w:ind w:left="0" w:right="180" w:firstLine="709"/>
        <w:rPr>
          <w:b/>
        </w:rPr>
      </w:pPr>
      <w:r w:rsidRPr="00005B89">
        <w:rPr>
          <w:b/>
          <w:bCs/>
        </w:rPr>
        <w:t xml:space="preserve">        Раздел 1. История театра. Театр как вид искусства</w:t>
      </w:r>
      <w:r w:rsidRPr="00005B89">
        <w:t xml:space="preserve"> (</w:t>
      </w:r>
      <w:r w:rsidRPr="00005B89">
        <w:rPr>
          <w:b/>
        </w:rPr>
        <w:t>42 часа)</w:t>
      </w:r>
    </w:p>
    <w:p w14:paraId="4426C4F1" w14:textId="77777777" w:rsidR="00005B89" w:rsidRPr="00005B89" w:rsidRDefault="00005B89" w:rsidP="00005B89">
      <w:pPr>
        <w:pStyle w:val="a4"/>
        <w:ind w:left="0" w:right="180" w:firstLine="709"/>
        <w:rPr>
          <w:b/>
          <w:bCs/>
        </w:rPr>
      </w:pPr>
      <w:r w:rsidRPr="00005B89">
        <w:rPr>
          <w:b/>
        </w:rPr>
        <w:t>1.1. Страницы истории театра: театр Древнего Востока (8 часов)</w:t>
      </w:r>
    </w:p>
    <w:p w14:paraId="1E5E2FE3" w14:textId="37BC6835" w:rsidR="00005B89" w:rsidRPr="00005B89" w:rsidRDefault="00005B89" w:rsidP="00005B89">
      <w:pPr>
        <w:pStyle w:val="a4"/>
        <w:ind w:right="49" w:firstLine="1080"/>
      </w:pPr>
      <w:r w:rsidRPr="00005B89">
        <w:rPr>
          <w:b/>
          <w:bCs/>
          <w:i/>
        </w:rPr>
        <w:t>Теория:</w:t>
      </w:r>
      <w:r w:rsidRPr="00005B89">
        <w:rPr>
          <w:i/>
        </w:rPr>
        <w:t xml:space="preserve"> </w:t>
      </w:r>
      <w:r w:rsidRPr="00005B89">
        <w:t>Культура и искусство Древнего Востока. Мистерии - праздники в храмах Древнего Востока.</w:t>
      </w:r>
    </w:p>
    <w:p w14:paraId="1E5FE53E" w14:textId="445DF36A" w:rsidR="00005B89" w:rsidRPr="00005B89" w:rsidRDefault="00005B89" w:rsidP="00005B89">
      <w:pPr>
        <w:pStyle w:val="a4"/>
        <w:ind w:right="180" w:firstLine="1080"/>
      </w:pPr>
      <w:r w:rsidRPr="00005B89">
        <w:rPr>
          <w:b/>
          <w:bCs/>
          <w:i/>
        </w:rPr>
        <w:t>Пр</w:t>
      </w:r>
      <w:r>
        <w:rPr>
          <w:b/>
          <w:bCs/>
          <w:i/>
        </w:rPr>
        <w:t>актика</w:t>
      </w:r>
      <w:r w:rsidRPr="00005B89">
        <w:rPr>
          <w:b/>
          <w:bCs/>
          <w:i/>
        </w:rPr>
        <w:t xml:space="preserve">: </w:t>
      </w:r>
      <w:r w:rsidRPr="00005B89">
        <w:rPr>
          <w:bCs/>
        </w:rPr>
        <w:t>Д</w:t>
      </w:r>
      <w:r w:rsidRPr="00005B89">
        <w:t>раматургический анализ мифа об Осирисе: завязка, кульминация, промежуточные события, главные герои-противники. Р</w:t>
      </w:r>
      <w:r w:rsidRPr="00005B89">
        <w:t>е</w:t>
      </w:r>
      <w:r w:rsidRPr="00005B89">
        <w:t>конструкция мистерии «Песнь семи Хатхор».</w:t>
      </w:r>
    </w:p>
    <w:p w14:paraId="5FEA43D4" w14:textId="77777777" w:rsidR="00005B89" w:rsidRPr="00005B89" w:rsidRDefault="00005B89" w:rsidP="005E5A1B">
      <w:pPr>
        <w:pStyle w:val="a4"/>
        <w:ind w:left="0" w:right="180" w:firstLine="709"/>
        <w:rPr>
          <w:b/>
          <w:bCs/>
        </w:rPr>
      </w:pPr>
      <w:r w:rsidRPr="00005B89">
        <w:rPr>
          <w:b/>
        </w:rPr>
        <w:lastRenderedPageBreak/>
        <w:t>1.2. Страницы истории театра: театр Древней Греции (10 часов)</w:t>
      </w:r>
    </w:p>
    <w:p w14:paraId="393900B8" w14:textId="33946A67" w:rsidR="00005B89" w:rsidRPr="00005B89" w:rsidRDefault="005E5A1B" w:rsidP="005E5A1B">
      <w:pPr>
        <w:pStyle w:val="a4"/>
        <w:ind w:left="0"/>
      </w:pPr>
      <w:r>
        <w:rPr>
          <w:i/>
        </w:rPr>
        <w:t xml:space="preserve">         </w:t>
      </w:r>
      <w:r w:rsidR="00005B89" w:rsidRPr="00005B89">
        <w:rPr>
          <w:i/>
        </w:rPr>
        <w:t xml:space="preserve"> </w:t>
      </w:r>
      <w:r w:rsidR="00005B89" w:rsidRPr="00005B89">
        <w:t>Общий подъем культуры и искусства в Древней Греции. Обществе</w:t>
      </w:r>
      <w:r w:rsidR="00005B89" w:rsidRPr="00005B89">
        <w:t>н</w:t>
      </w:r>
      <w:r w:rsidR="00005B89" w:rsidRPr="00005B89">
        <w:t>но-воспитательная роль театра. Особенности древнегреческого театра: с</w:t>
      </w:r>
      <w:r w:rsidR="00005B89" w:rsidRPr="00005B89">
        <w:t>о</w:t>
      </w:r>
      <w:r w:rsidR="00005B89" w:rsidRPr="00005B89">
        <w:t>четание музыки и пластики, слова – активное средство воздействия на зр</w:t>
      </w:r>
      <w:r w:rsidR="00005B89" w:rsidRPr="00005B89">
        <w:t>и</w:t>
      </w:r>
      <w:r w:rsidR="00005B89" w:rsidRPr="00005B89">
        <w:t>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14:paraId="5ADD717A" w14:textId="4E1329F3" w:rsidR="00005B89" w:rsidRPr="00005B89" w:rsidRDefault="00005B89" w:rsidP="005E5A1B">
      <w:pPr>
        <w:pStyle w:val="a4"/>
        <w:ind w:left="0" w:right="180" w:firstLine="709"/>
      </w:pPr>
      <w:r w:rsidRPr="005E5A1B">
        <w:rPr>
          <w:b/>
          <w:i/>
        </w:rPr>
        <w:t>Практи</w:t>
      </w:r>
      <w:r w:rsidR="005E5A1B" w:rsidRPr="005E5A1B">
        <w:rPr>
          <w:b/>
          <w:i/>
        </w:rPr>
        <w:t>ка</w:t>
      </w:r>
      <w:r w:rsidRPr="005E5A1B">
        <w:rPr>
          <w:b/>
          <w:i/>
        </w:rPr>
        <w:t>:</w:t>
      </w:r>
      <w:r w:rsidRPr="00005B89">
        <w:rPr>
          <w:b/>
          <w:bCs/>
          <w:i/>
        </w:rPr>
        <w:t xml:space="preserve"> </w:t>
      </w:r>
      <w:r w:rsidRPr="00005B89">
        <w:t>Комментирование чтение отрывков из «Прометея пр</w:t>
      </w:r>
      <w:r w:rsidRPr="00005B89">
        <w:t>и</w:t>
      </w:r>
      <w:r w:rsidRPr="00005B89">
        <w:t xml:space="preserve">кованного» Эсхила. Чтение книги </w:t>
      </w:r>
      <w:r w:rsidR="005E5A1B" w:rsidRPr="00005B89">
        <w:t>А. Говорова</w:t>
      </w:r>
      <w:r w:rsidRPr="00005B89">
        <w:t xml:space="preserve"> «</w:t>
      </w:r>
      <w:proofErr w:type="spellStart"/>
      <w:r w:rsidRPr="00005B89">
        <w:t>Алкамен</w:t>
      </w:r>
      <w:proofErr w:type="spellEnd"/>
      <w:r w:rsidRPr="00005B89"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14:paraId="7C573EF7" w14:textId="77777777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>1.3. Развитие представлений о видах театрального искусства: музыкальный театр (12 часов)</w:t>
      </w:r>
    </w:p>
    <w:p w14:paraId="3A178E48" w14:textId="77777777" w:rsidR="00005B89" w:rsidRPr="00005B89" w:rsidRDefault="00005B89" w:rsidP="005E5A1B">
      <w:pPr>
        <w:pStyle w:val="a4"/>
        <w:ind w:left="0" w:firstLine="709"/>
      </w:pPr>
      <w:r w:rsidRPr="00005B89">
        <w:rPr>
          <w:b/>
          <w:bCs/>
          <w:i/>
        </w:rPr>
        <w:t xml:space="preserve">Теория: </w:t>
      </w:r>
      <w:r w:rsidRPr="00005B89">
        <w:t>Опера, балет, оперетта, мюзикл. Общее и специфическое в каждом жанре. Работа композитора. Либретто. Значение сценографии. Х</w:t>
      </w:r>
      <w:r w:rsidRPr="00005B89">
        <w:t>о</w:t>
      </w:r>
      <w:r w:rsidRPr="00005B89">
        <w:t>реография.</w:t>
      </w:r>
    </w:p>
    <w:p w14:paraId="34BA2012" w14:textId="067EAEAC" w:rsidR="00005B89" w:rsidRPr="00005B89" w:rsidRDefault="00005B89" w:rsidP="005E5A1B">
      <w:pPr>
        <w:pStyle w:val="a4"/>
        <w:ind w:left="0" w:firstLine="709"/>
      </w:pPr>
      <w:r w:rsidRPr="005E5A1B">
        <w:rPr>
          <w:b/>
          <w:i/>
        </w:rPr>
        <w:t>Практи</w:t>
      </w:r>
      <w:r w:rsidR="005E5A1B" w:rsidRPr="005E5A1B">
        <w:rPr>
          <w:b/>
          <w:i/>
        </w:rPr>
        <w:t>ка</w:t>
      </w:r>
      <w:r w:rsidRPr="005E5A1B">
        <w:rPr>
          <w:b/>
          <w:i/>
        </w:rPr>
        <w:t>:</w:t>
      </w:r>
      <w:r w:rsidRPr="00005B89">
        <w:rPr>
          <w:b/>
          <w:bCs/>
          <w:i/>
        </w:rPr>
        <w:t xml:space="preserve"> </w:t>
      </w:r>
      <w:r w:rsidRPr="00005B89">
        <w:t>Просмотр спектакля (телеспектакля) музыкального теа</w:t>
      </w:r>
      <w:r w:rsidRPr="00005B89">
        <w:t>т</w:t>
      </w:r>
      <w:r w:rsidRPr="00005B89">
        <w:t>ра. Прослушивание отрывка из мюзикла «Юнона и Авось».</w:t>
      </w:r>
    </w:p>
    <w:p w14:paraId="636D2A0E" w14:textId="77777777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>1.4. Театр в ряду других искусств. Общее и особенное (12 часов)</w:t>
      </w:r>
    </w:p>
    <w:p w14:paraId="6DF33AEB" w14:textId="06BC79F3" w:rsidR="00005B89" w:rsidRPr="00005B89" w:rsidRDefault="005E5A1B" w:rsidP="005E5A1B">
      <w:pPr>
        <w:pStyle w:val="a4"/>
        <w:ind w:left="0" w:firstLine="709"/>
      </w:pPr>
      <w:r>
        <w:rPr>
          <w:b/>
          <w:bCs/>
          <w:i/>
        </w:rPr>
        <w:t>Теория:</w:t>
      </w:r>
      <w:r w:rsidR="00005B89" w:rsidRPr="00005B89">
        <w:rPr>
          <w:b/>
          <w:bCs/>
          <w:i/>
        </w:rPr>
        <w:t xml:space="preserve"> </w:t>
      </w:r>
      <w:r w:rsidR="00005B89" w:rsidRPr="00005B89">
        <w:t xml:space="preserve"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 </w:t>
      </w:r>
    </w:p>
    <w:p w14:paraId="27282F6D" w14:textId="38C5B9AA" w:rsidR="00005B89" w:rsidRPr="00005B89" w:rsidRDefault="00005B89" w:rsidP="005E5A1B">
      <w:pPr>
        <w:pStyle w:val="a4"/>
        <w:ind w:left="0" w:firstLine="709"/>
      </w:pPr>
      <w:r w:rsidRPr="00005B89">
        <w:rPr>
          <w:b/>
          <w:bCs/>
          <w:i/>
        </w:rPr>
        <w:t>Практи</w:t>
      </w:r>
      <w:r w:rsidR="005E5A1B">
        <w:rPr>
          <w:b/>
          <w:bCs/>
          <w:i/>
        </w:rPr>
        <w:t>ка</w:t>
      </w:r>
      <w:r w:rsidRPr="00005B89">
        <w:rPr>
          <w:b/>
          <w:bCs/>
          <w:i/>
        </w:rPr>
        <w:t xml:space="preserve">: </w:t>
      </w:r>
      <w:r w:rsidRPr="00005B89">
        <w:t>Просмотр театральных постановок.   Закрепление пре</w:t>
      </w:r>
      <w:r w:rsidRPr="00005B89">
        <w:t>д</w:t>
      </w:r>
      <w:r w:rsidRPr="00005B89">
        <w:t>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14:paraId="4BB02B5C" w14:textId="40ADFB1F" w:rsidR="00005B89" w:rsidRPr="00005B89" w:rsidRDefault="00005B89" w:rsidP="005E5A1B">
      <w:pPr>
        <w:pStyle w:val="a4"/>
        <w:ind w:left="0" w:firstLine="709"/>
        <w:rPr>
          <w:b/>
          <w:bCs/>
        </w:rPr>
      </w:pPr>
      <w:r w:rsidRPr="00005B89">
        <w:rPr>
          <w:b/>
          <w:bCs/>
        </w:rPr>
        <w:t xml:space="preserve">Раздел 2.  Актерская </w:t>
      </w:r>
      <w:r w:rsidR="005E5A1B" w:rsidRPr="00005B89">
        <w:rPr>
          <w:b/>
          <w:bCs/>
        </w:rPr>
        <w:t>грамота (</w:t>
      </w:r>
      <w:r w:rsidRPr="00005B89">
        <w:rPr>
          <w:b/>
          <w:bCs/>
        </w:rPr>
        <w:t>48 часов)</w:t>
      </w:r>
    </w:p>
    <w:p w14:paraId="407C3C31" w14:textId="77777777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>2.1. Средства актёрского искусства (16 часов)</w:t>
      </w:r>
    </w:p>
    <w:p w14:paraId="791E007C" w14:textId="77777777" w:rsidR="00005B89" w:rsidRPr="00005B89" w:rsidRDefault="00005B89" w:rsidP="005E5A1B">
      <w:pPr>
        <w:pStyle w:val="a4"/>
        <w:ind w:left="0" w:firstLine="709"/>
      </w:pPr>
      <w:r w:rsidRPr="00005B89">
        <w:t>Значение и способы превращения своей логики действия в логику действий персонажа. Разные логики поведения одного и того же действу</w:t>
      </w:r>
      <w:r w:rsidRPr="00005B89">
        <w:t>ю</w:t>
      </w:r>
      <w:r w:rsidRPr="00005B89">
        <w:t>щего лица в избранном отрывке. Первоначальное представление о сре</w:t>
      </w:r>
      <w:r w:rsidRPr="00005B89">
        <w:t>д</w:t>
      </w:r>
      <w:r w:rsidRPr="00005B89">
        <w:t>ствах актерского искусства, помогающих преодолеть статичность исполн</w:t>
      </w:r>
      <w:r w:rsidRPr="00005B89">
        <w:t>е</w:t>
      </w:r>
      <w:r w:rsidRPr="00005B89">
        <w:t>ния (или «купание в чувствах» по К.С. Станиславскому).</w:t>
      </w:r>
    </w:p>
    <w:p w14:paraId="0F058957" w14:textId="4D921840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1B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5E5A1B" w:rsidRPr="005E5A1B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5E5A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Просмотр и прослушивание музыки и видеоклипов. Раб</w:t>
      </w:r>
      <w:r w:rsidRPr="00005B89">
        <w:rPr>
          <w:rFonts w:ascii="Times New Roman" w:hAnsi="Times New Roman" w:cs="Times New Roman"/>
          <w:sz w:val="28"/>
          <w:szCs w:val="28"/>
        </w:rPr>
        <w:t>о</w:t>
      </w:r>
      <w:r w:rsidRPr="00005B89">
        <w:rPr>
          <w:rFonts w:ascii="Times New Roman" w:hAnsi="Times New Roman" w:cs="Times New Roman"/>
          <w:sz w:val="28"/>
          <w:szCs w:val="28"/>
        </w:rPr>
        <w:t>та над одной ролью (одним отрывком) всех студийцев.</w:t>
      </w:r>
    </w:p>
    <w:p w14:paraId="62727E7C" w14:textId="6295E5C4" w:rsidR="00005B89" w:rsidRPr="00005B89" w:rsidRDefault="00005B89" w:rsidP="005E5A1B">
      <w:pPr>
        <w:pStyle w:val="a4"/>
        <w:ind w:left="0" w:firstLine="709"/>
      </w:pPr>
      <w:r w:rsidRPr="00005B89">
        <w:t>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</w:t>
      </w:r>
      <w:r w:rsidRPr="00005B89">
        <w:t>у</w:t>
      </w:r>
      <w:r w:rsidRPr="00005B89">
        <w:t>ду играть один.</w:t>
      </w:r>
      <w:r w:rsidR="005E5A1B">
        <w:t>.</w:t>
      </w:r>
      <w:r w:rsidRPr="00005B89">
        <w:t>.</w:t>
      </w:r>
      <w:r w:rsidR="005E5A1B" w:rsidRPr="00005B89">
        <w:t>». Превращения</w:t>
      </w:r>
      <w:r w:rsidRPr="00005B89">
        <w:t xml:space="preserve"> заданного предмета с помощью действий во что-то другое (индивидуально, с помощниками).</w:t>
      </w:r>
    </w:p>
    <w:p w14:paraId="5D6B3782" w14:textId="2CD8FFEF" w:rsidR="00005B89" w:rsidRPr="00005B89" w:rsidRDefault="00005B89" w:rsidP="005E5A1B">
      <w:pPr>
        <w:pStyle w:val="a4"/>
        <w:ind w:left="0" w:firstLine="709"/>
        <w:rPr>
          <w:b/>
        </w:rPr>
      </w:pPr>
      <w:r w:rsidRPr="00005B89">
        <w:rPr>
          <w:b/>
          <w:bCs/>
        </w:rPr>
        <w:t>2.2.</w:t>
      </w:r>
      <w:r w:rsidRPr="00005B89">
        <w:t xml:space="preserve"> </w:t>
      </w:r>
      <w:r w:rsidRPr="00005B89">
        <w:rPr>
          <w:b/>
        </w:rPr>
        <w:t xml:space="preserve">Актер и его роли </w:t>
      </w:r>
      <w:r w:rsidR="005E5A1B" w:rsidRPr="00005B89">
        <w:rPr>
          <w:b/>
        </w:rPr>
        <w:t>(16</w:t>
      </w:r>
      <w:r w:rsidRPr="00005B89">
        <w:rPr>
          <w:b/>
        </w:rPr>
        <w:t xml:space="preserve"> часов)</w:t>
      </w:r>
    </w:p>
    <w:p w14:paraId="753D559B" w14:textId="77777777" w:rsidR="00005B89" w:rsidRPr="00005B89" w:rsidRDefault="00005B89" w:rsidP="005E5A1B">
      <w:pPr>
        <w:pStyle w:val="a4"/>
        <w:ind w:left="0" w:firstLine="709"/>
      </w:pPr>
      <w:r w:rsidRPr="00005B89">
        <w:t xml:space="preserve">Параллельная отделочная работа над несколькими ролями каждого </w:t>
      </w:r>
      <w:r w:rsidRPr="00005B89">
        <w:lastRenderedPageBreak/>
        <w:t xml:space="preserve">воспитанника как средство активизации овладения техникой действий. </w:t>
      </w:r>
    </w:p>
    <w:p w14:paraId="4D0A2447" w14:textId="78FE2329" w:rsidR="00005B89" w:rsidRPr="00005B89" w:rsidRDefault="00005B89" w:rsidP="005E5A1B">
      <w:pPr>
        <w:pStyle w:val="a4"/>
        <w:ind w:left="0" w:firstLine="709"/>
      </w:pPr>
      <w:r w:rsidRPr="005E5A1B">
        <w:rPr>
          <w:b/>
          <w:iCs/>
        </w:rPr>
        <w:t>Практи</w:t>
      </w:r>
      <w:r w:rsidR="005E5A1B" w:rsidRPr="005E5A1B">
        <w:rPr>
          <w:b/>
          <w:iCs/>
        </w:rPr>
        <w:t>ка</w:t>
      </w:r>
      <w:r w:rsidRPr="005E5A1B">
        <w:rPr>
          <w:b/>
          <w:iCs/>
        </w:rPr>
        <w:t>:</w:t>
      </w:r>
      <w:r w:rsidRPr="00005B89">
        <w:rPr>
          <w:b/>
          <w:bCs/>
          <w:i/>
        </w:rPr>
        <w:t xml:space="preserve"> </w:t>
      </w:r>
      <w:r w:rsidRPr="00005B89"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один.</w:t>
      </w:r>
      <w:r w:rsidR="005E5A1B">
        <w:t>.</w:t>
      </w:r>
      <w:r w:rsidRPr="00005B89">
        <w:t>.»; превращения заданного предмета с п</w:t>
      </w:r>
      <w:r w:rsidRPr="00005B89">
        <w:t>о</w:t>
      </w:r>
      <w:r w:rsidRPr="00005B89">
        <w:t xml:space="preserve">мощью действий во что-то другое (индивидуально, с помощниками). </w:t>
      </w:r>
      <w:r w:rsidR="005E5A1B" w:rsidRPr="00005B89">
        <w:t>Тр</w:t>
      </w:r>
      <w:r w:rsidR="005E5A1B" w:rsidRPr="00005B89">
        <w:t>е</w:t>
      </w:r>
      <w:r w:rsidR="005E5A1B" w:rsidRPr="00005B89">
        <w:t>нинги на</w:t>
      </w:r>
      <w:r w:rsidRPr="00005B89">
        <w:t xml:space="preserve"> внимание: «Поймать хлопок», «Невидимая нить», «Много нит</w:t>
      </w:r>
      <w:r w:rsidRPr="00005B89">
        <w:t>о</w:t>
      </w:r>
      <w:r w:rsidRPr="00005B89">
        <w:t>чек, или Большое зеркало». Выполнение этюдов, упражнений- тренингов. Упражнение: «Я сегодня – это …»</w:t>
      </w:r>
    </w:p>
    <w:p w14:paraId="191E9322" w14:textId="38DF3F0C" w:rsidR="00005B89" w:rsidRPr="00005B89" w:rsidRDefault="00005B89" w:rsidP="005E5A1B">
      <w:pPr>
        <w:pStyle w:val="a4"/>
        <w:ind w:left="0" w:firstLine="709"/>
        <w:rPr>
          <w:b/>
        </w:rPr>
      </w:pPr>
      <w:r w:rsidRPr="00005B89">
        <w:rPr>
          <w:b/>
          <w:bCs/>
        </w:rPr>
        <w:t xml:space="preserve">2.3. </w:t>
      </w:r>
      <w:r w:rsidRPr="00005B89">
        <w:rPr>
          <w:b/>
        </w:rPr>
        <w:t xml:space="preserve"> Бессловесные и словесные действия (повторение) (16 часов)</w:t>
      </w:r>
    </w:p>
    <w:p w14:paraId="44FF42F0" w14:textId="77777777" w:rsidR="00005B89" w:rsidRPr="00005B89" w:rsidRDefault="00005B89" w:rsidP="005E5A1B">
      <w:pPr>
        <w:pStyle w:val="a4"/>
        <w:ind w:left="0" w:firstLine="709"/>
      </w:pPr>
      <w:r w:rsidRPr="00005B89">
        <w:t>Этюдное оправдание заданной цепочки словесных действий. Заро</w:t>
      </w:r>
      <w:r w:rsidRPr="00005B89">
        <w:t>ж</w:t>
      </w:r>
      <w:r w:rsidRPr="00005B89">
        <w:t>дение представления о действенном характере замысла этюда (парного).</w:t>
      </w:r>
    </w:p>
    <w:p w14:paraId="0FB7C4E3" w14:textId="69F3A0E9" w:rsidR="00005B89" w:rsidRPr="00005B89" w:rsidRDefault="00005B89" w:rsidP="005E5A1B">
      <w:pPr>
        <w:pStyle w:val="a4"/>
        <w:ind w:left="0" w:firstLine="709"/>
        <w:rPr>
          <w:b/>
          <w:bCs/>
        </w:rPr>
      </w:pPr>
      <w:r w:rsidRPr="005E5A1B">
        <w:rPr>
          <w:b/>
          <w:i/>
        </w:rPr>
        <w:t>Практи</w:t>
      </w:r>
      <w:r w:rsidR="005E5A1B" w:rsidRPr="005E5A1B">
        <w:rPr>
          <w:b/>
          <w:i/>
        </w:rPr>
        <w:t>ка</w:t>
      </w:r>
      <w:r w:rsidRPr="005E5A1B">
        <w:rPr>
          <w:b/>
          <w:i/>
        </w:rPr>
        <w:t>:</w:t>
      </w:r>
      <w:r w:rsidRPr="00005B89">
        <w:rPr>
          <w:b/>
          <w:bCs/>
          <w:i/>
        </w:rPr>
        <w:t xml:space="preserve"> </w:t>
      </w:r>
      <w:r w:rsidRPr="00005B89">
        <w:t xml:space="preserve"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</w:p>
    <w:p w14:paraId="1808E7D3" w14:textId="5FAF37A9" w:rsidR="00005B89" w:rsidRPr="00005B89" w:rsidRDefault="00005B89" w:rsidP="005E5A1B">
      <w:pPr>
        <w:pStyle w:val="a4"/>
        <w:ind w:left="0" w:firstLine="709"/>
        <w:rPr>
          <w:b/>
          <w:bCs/>
        </w:rPr>
      </w:pPr>
      <w:r w:rsidRPr="00005B89">
        <w:rPr>
          <w:b/>
          <w:bCs/>
        </w:rPr>
        <w:t>Раздел 3. Художественное чтение (18 часов)</w:t>
      </w:r>
    </w:p>
    <w:p w14:paraId="28B23556" w14:textId="3D6139E3" w:rsidR="00005B89" w:rsidRPr="00005B89" w:rsidRDefault="005E5A1B" w:rsidP="005E5A1B">
      <w:pPr>
        <w:pStyle w:val="a4"/>
        <w:ind w:left="0"/>
        <w:rPr>
          <w:b/>
        </w:rPr>
      </w:pPr>
      <w:r>
        <w:rPr>
          <w:b/>
        </w:rPr>
        <w:t xml:space="preserve">          </w:t>
      </w:r>
      <w:r w:rsidR="00005B89" w:rsidRPr="00005B89">
        <w:rPr>
          <w:b/>
        </w:rPr>
        <w:t>3.</w:t>
      </w:r>
      <w:r w:rsidRPr="00005B89">
        <w:rPr>
          <w:b/>
        </w:rPr>
        <w:t>1. Художественное</w:t>
      </w:r>
      <w:r w:rsidR="00005B89" w:rsidRPr="00005B89">
        <w:rPr>
          <w:b/>
        </w:rPr>
        <w:t xml:space="preserve"> чтение как вид исполнительского искусства (6 часов)</w:t>
      </w:r>
    </w:p>
    <w:p w14:paraId="57B4FA1C" w14:textId="61C100B0" w:rsidR="00005B89" w:rsidRPr="00005B89" w:rsidRDefault="005E5A1B" w:rsidP="005E5A1B">
      <w:pPr>
        <w:pStyle w:val="a4"/>
        <w:ind w:left="0"/>
      </w:pPr>
      <w:r>
        <w:t xml:space="preserve">         </w:t>
      </w:r>
      <w:r w:rsidR="00005B89" w:rsidRPr="00005B89">
        <w:t>Чтение произведения вслух как последний этап освоения текста. Сл</w:t>
      </w:r>
      <w:r w:rsidR="00005B89" w:rsidRPr="00005B89">
        <w:t>о</w:t>
      </w:r>
      <w:r w:rsidR="00005B89" w:rsidRPr="00005B89">
        <w:t>весные воздействия в живой речи и использование их в чтецкой работе.</w:t>
      </w:r>
    </w:p>
    <w:p w14:paraId="54EBE427" w14:textId="6077400A" w:rsidR="00005B89" w:rsidRPr="00005B89" w:rsidRDefault="005E5A1B" w:rsidP="005E5A1B">
      <w:pPr>
        <w:pStyle w:val="a4"/>
        <w:ind w:left="0"/>
      </w:pPr>
      <w:r w:rsidRPr="005E5A1B">
        <w:rPr>
          <w:b/>
          <w:i/>
        </w:rPr>
        <w:t xml:space="preserve">         </w:t>
      </w:r>
      <w:r w:rsidR="00005B89" w:rsidRPr="005E5A1B">
        <w:rPr>
          <w:b/>
          <w:i/>
        </w:rPr>
        <w:t>Практи</w:t>
      </w:r>
      <w:r w:rsidRPr="005E5A1B">
        <w:rPr>
          <w:b/>
          <w:i/>
        </w:rPr>
        <w:t>ка</w:t>
      </w:r>
      <w:r w:rsidR="00005B89" w:rsidRPr="005E5A1B">
        <w:rPr>
          <w:b/>
          <w:i/>
        </w:rPr>
        <w:t>:</w:t>
      </w:r>
      <w:r w:rsidR="00005B89" w:rsidRPr="00005B89">
        <w:rPr>
          <w:b/>
          <w:bCs/>
          <w:i/>
        </w:rPr>
        <w:t xml:space="preserve"> </w:t>
      </w:r>
      <w:r w:rsidR="00005B89" w:rsidRPr="00005B89">
        <w:t>Отработка навыка правильного дыхания при чтении и с</w:t>
      </w:r>
      <w:r w:rsidR="00005B89" w:rsidRPr="00005B89">
        <w:t>о</w:t>
      </w:r>
      <w:r w:rsidR="00005B89" w:rsidRPr="00005B89">
        <w:t xml:space="preserve">знательного управления </w:t>
      </w:r>
      <w:proofErr w:type="spellStart"/>
      <w:r w:rsidR="00005B89" w:rsidRPr="00005B89">
        <w:t>речеголосовым</w:t>
      </w:r>
      <w:proofErr w:type="spellEnd"/>
      <w:r w:rsidR="00005B89" w:rsidRPr="00005B89">
        <w:t xml:space="preserve"> аппаратом (диапазоном голоса, его силой и </w:t>
      </w:r>
      <w:r w:rsidRPr="00005B89">
        <w:t>подвижностью». Упражнения</w:t>
      </w:r>
      <w:r w:rsidR="00005B89" w:rsidRPr="00005B89">
        <w:t xml:space="preserve"> на рождение звука: «Бамбук», «Ко</w:t>
      </w:r>
      <w:r w:rsidR="00005B89" w:rsidRPr="00005B89">
        <w:t>р</w:t>
      </w:r>
      <w:r w:rsidR="00005B89" w:rsidRPr="00005B89">
        <w:t>ни», «Тряпичная кукла», Резиновая кукла», «Фонарь», Антенна», «Разн</w:t>
      </w:r>
      <w:r w:rsidR="00005B89" w:rsidRPr="00005B89">
        <w:t>о</w:t>
      </w:r>
      <w:r w:rsidR="00005B89" w:rsidRPr="00005B89">
        <w:t>цветный фонтан». Основы сценической «лепки» фразы (логика речи). П</w:t>
      </w:r>
      <w:r w:rsidR="00005B89" w:rsidRPr="00005B89">
        <w:t>о</w:t>
      </w:r>
      <w:r w:rsidR="00005B89" w:rsidRPr="00005B89">
        <w:t>нятие о фразе. Естественное построение фразы.</w:t>
      </w:r>
    </w:p>
    <w:p w14:paraId="789CA027" w14:textId="1961A01C" w:rsidR="00005B89" w:rsidRPr="00005B89" w:rsidRDefault="00005B89" w:rsidP="005E5A1B">
      <w:pPr>
        <w:pStyle w:val="a4"/>
        <w:widowControl/>
        <w:numPr>
          <w:ilvl w:val="1"/>
          <w:numId w:val="23"/>
        </w:numPr>
        <w:autoSpaceDE/>
        <w:autoSpaceDN/>
        <w:ind w:left="0" w:firstLine="709"/>
        <w:rPr>
          <w:b/>
        </w:rPr>
      </w:pPr>
      <w:r w:rsidRPr="00005B89">
        <w:rPr>
          <w:b/>
        </w:rPr>
        <w:t xml:space="preserve">Разнообразие художественных приемов литературы </w:t>
      </w:r>
      <w:r w:rsidR="005E5A1B" w:rsidRPr="00005B89">
        <w:rPr>
          <w:b/>
        </w:rPr>
        <w:t>(4</w:t>
      </w:r>
      <w:r w:rsidRPr="00005B89">
        <w:rPr>
          <w:b/>
        </w:rPr>
        <w:t xml:space="preserve"> часа)</w:t>
      </w:r>
    </w:p>
    <w:p w14:paraId="2BB8FF44" w14:textId="62ED994B" w:rsidR="00005B89" w:rsidRPr="00005B89" w:rsidRDefault="00005B89" w:rsidP="005E5A1B">
      <w:pPr>
        <w:pStyle w:val="a4"/>
        <w:ind w:left="0" w:firstLine="709"/>
      </w:pPr>
      <w:r w:rsidRPr="00005B89">
        <w:rPr>
          <w:b/>
          <w:bCs/>
          <w:i/>
        </w:rPr>
        <w:t xml:space="preserve">Теория: </w:t>
      </w:r>
      <w:r w:rsidRPr="00005B89">
        <w:t xml:space="preserve">Возможность звучащим голосом «рисовать» ту или иную картину. Связь рисуемой картины с жанром литературного произведения. </w:t>
      </w:r>
      <w:r w:rsidR="005E5A1B" w:rsidRPr="00005B89">
        <w:t>Особенности исполнения</w:t>
      </w:r>
      <w:r w:rsidRPr="00005B89">
        <w:t xml:space="preserve"> лирики. </w:t>
      </w:r>
    </w:p>
    <w:p w14:paraId="73259A5C" w14:textId="1FF09464" w:rsidR="00005B89" w:rsidRPr="00005B89" w:rsidRDefault="00005B89" w:rsidP="005E5A1B">
      <w:pPr>
        <w:pStyle w:val="a4"/>
        <w:ind w:left="0" w:firstLine="709"/>
      </w:pPr>
      <w:r w:rsidRPr="005E5A1B">
        <w:rPr>
          <w:b/>
          <w:i/>
        </w:rPr>
        <w:t>Практи</w:t>
      </w:r>
      <w:r w:rsidR="005E5A1B" w:rsidRPr="005E5A1B">
        <w:rPr>
          <w:b/>
          <w:i/>
        </w:rPr>
        <w:t>ка</w:t>
      </w:r>
      <w:r w:rsidRPr="005E5A1B">
        <w:rPr>
          <w:b/>
          <w:i/>
        </w:rPr>
        <w:t>:</w:t>
      </w:r>
      <w:r w:rsidRPr="00005B89">
        <w:rPr>
          <w:b/>
          <w:bCs/>
          <w:i/>
        </w:rPr>
        <w:t xml:space="preserve"> </w:t>
      </w:r>
      <w:r w:rsidRPr="00005B89">
        <w:t>самостоятельная подготовка произведения к исполнению (на материале русской прозы и поэзии).</w:t>
      </w:r>
    </w:p>
    <w:p w14:paraId="049FA048" w14:textId="77777777" w:rsidR="00005B89" w:rsidRPr="00005B89" w:rsidRDefault="00005B89" w:rsidP="005E5A1B">
      <w:pPr>
        <w:pStyle w:val="a4"/>
        <w:widowControl/>
        <w:numPr>
          <w:ilvl w:val="1"/>
          <w:numId w:val="21"/>
        </w:numPr>
        <w:tabs>
          <w:tab w:val="clear" w:pos="1755"/>
          <w:tab w:val="num" w:pos="993"/>
        </w:tabs>
        <w:autoSpaceDE/>
        <w:autoSpaceDN/>
        <w:ind w:left="0" w:firstLine="709"/>
        <w:rPr>
          <w:b/>
          <w:bCs/>
        </w:rPr>
      </w:pPr>
      <w:r w:rsidRPr="00005B89">
        <w:rPr>
          <w:b/>
        </w:rPr>
        <w:t xml:space="preserve"> Словесные воздействия (4 часа)</w:t>
      </w:r>
    </w:p>
    <w:p w14:paraId="7AD48A26" w14:textId="77777777" w:rsidR="00005B89" w:rsidRPr="00005B89" w:rsidRDefault="00005B89" w:rsidP="005E5A1B">
      <w:pPr>
        <w:pStyle w:val="a4"/>
        <w:ind w:left="0" w:firstLine="709"/>
      </w:pPr>
      <w:r w:rsidRPr="00005B89">
        <w:rPr>
          <w:b/>
          <w:bCs/>
          <w:i/>
        </w:rPr>
        <w:t xml:space="preserve">    </w:t>
      </w:r>
      <w:r w:rsidRPr="00005B89">
        <w:t>Их классификация. Текст и подтекст литературного произведения. Возможность звучащим голосом рисовать ту или иную картину. Связь р</w:t>
      </w:r>
      <w:r w:rsidRPr="00005B89">
        <w:t>и</w:t>
      </w:r>
      <w:r w:rsidRPr="00005B89">
        <w:t>суемой картины с жанром литературного произведения.</w:t>
      </w:r>
    </w:p>
    <w:p w14:paraId="46C4C326" w14:textId="6E5409EF" w:rsidR="00005B89" w:rsidRPr="00005B89" w:rsidRDefault="00005B89" w:rsidP="005E5A1B">
      <w:pPr>
        <w:pStyle w:val="a4"/>
        <w:ind w:left="0" w:firstLine="709"/>
        <w:rPr>
          <w:b/>
          <w:bCs/>
        </w:rPr>
      </w:pPr>
      <w:r w:rsidRPr="00005B89">
        <w:rPr>
          <w:b/>
          <w:i/>
        </w:rPr>
        <w:t>Практи</w:t>
      </w:r>
      <w:r w:rsidR="005E5A1B">
        <w:rPr>
          <w:b/>
          <w:i/>
        </w:rPr>
        <w:t>ка</w:t>
      </w:r>
      <w:r w:rsidRPr="00005B89">
        <w:rPr>
          <w:b/>
          <w:i/>
        </w:rPr>
        <w:t>:</w:t>
      </w:r>
      <w:r w:rsidRPr="00005B89">
        <w:t xml:space="preserve"> Упражнения на «натуральное действие»: превращение з</w:t>
      </w:r>
      <w:r w:rsidRPr="00005B89">
        <w:t>а</w:t>
      </w:r>
      <w:r w:rsidRPr="00005B89">
        <w:t>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Формы проведения занятий: групповые, игровые, з</w:t>
      </w:r>
      <w:r w:rsidRPr="00005B89">
        <w:t>а</w:t>
      </w:r>
      <w:r w:rsidRPr="00005B89">
        <w:t>нятие – зачёт.</w:t>
      </w:r>
    </w:p>
    <w:p w14:paraId="057F5FA7" w14:textId="68BD2ABD" w:rsidR="00005B89" w:rsidRPr="00005B89" w:rsidRDefault="00005B89" w:rsidP="005E5A1B">
      <w:pPr>
        <w:pStyle w:val="3"/>
        <w:ind w:firstLine="709"/>
        <w:jc w:val="both"/>
        <w:rPr>
          <w:sz w:val="28"/>
          <w:szCs w:val="28"/>
        </w:rPr>
      </w:pPr>
      <w:r w:rsidRPr="00005B89">
        <w:rPr>
          <w:sz w:val="28"/>
          <w:szCs w:val="28"/>
        </w:rPr>
        <w:t xml:space="preserve">       Раздел 4. Сценическое </w:t>
      </w:r>
      <w:r w:rsidR="005E5A1B" w:rsidRPr="00005B89">
        <w:rPr>
          <w:sz w:val="28"/>
          <w:szCs w:val="28"/>
        </w:rPr>
        <w:t>движение (</w:t>
      </w:r>
      <w:r w:rsidRPr="00005B89">
        <w:rPr>
          <w:sz w:val="28"/>
          <w:szCs w:val="28"/>
        </w:rPr>
        <w:t>15 часов)</w:t>
      </w:r>
    </w:p>
    <w:p w14:paraId="02852ACA" w14:textId="77777777" w:rsidR="00005B89" w:rsidRPr="00005B89" w:rsidRDefault="00005B89" w:rsidP="005E5A1B">
      <w:pPr>
        <w:pStyle w:val="a4"/>
        <w:widowControl/>
        <w:numPr>
          <w:ilvl w:val="1"/>
          <w:numId w:val="22"/>
        </w:numPr>
        <w:tabs>
          <w:tab w:val="clear" w:pos="1980"/>
        </w:tabs>
        <w:autoSpaceDE/>
        <w:autoSpaceDN/>
        <w:ind w:left="0" w:firstLine="709"/>
        <w:rPr>
          <w:b/>
        </w:rPr>
      </w:pPr>
      <w:r w:rsidRPr="00005B89">
        <w:rPr>
          <w:b/>
        </w:rPr>
        <w:t xml:space="preserve"> Основы акробатики (7 часов)</w:t>
      </w:r>
    </w:p>
    <w:p w14:paraId="49C745CC" w14:textId="77777777" w:rsidR="00005B89" w:rsidRPr="00005B89" w:rsidRDefault="00005B89" w:rsidP="005E5A1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Основы акробатики, работа с равновесием, работа с предметами. Техника безопасности.</w:t>
      </w:r>
    </w:p>
    <w:p w14:paraId="7CCD88B6" w14:textId="52EF7569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</w:t>
      </w:r>
      <w:r w:rsidR="005E5A1B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05B89">
        <w:rPr>
          <w:rFonts w:ascii="Times New Roman" w:hAnsi="Times New Roman" w:cs="Times New Roman"/>
          <w:sz w:val="28"/>
          <w:szCs w:val="28"/>
        </w:rPr>
        <w:t xml:space="preserve"> Продолжение работы над разминкой плечевого пояса: «Ветряная мельница», «Миксер», «Пружина», «Кошка лезет на забор». Тр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нинг «Тележка», «Собачка», «Гусиный шаг», «Прыжок на месте». Сценич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ские падения: падения вперед согнувшись, падение назад на спину.</w:t>
      </w:r>
    </w:p>
    <w:p w14:paraId="7402AAA5" w14:textId="77777777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005B89">
        <w:rPr>
          <w:rFonts w:ascii="Times New Roman" w:hAnsi="Times New Roman" w:cs="Times New Roman"/>
          <w:b/>
          <w:sz w:val="28"/>
          <w:szCs w:val="28"/>
        </w:rPr>
        <w:t>4.2. Обучение танцу и искусству танцевальной импровизации (8 часов)</w:t>
      </w:r>
    </w:p>
    <w:p w14:paraId="255977F3" w14:textId="77777777" w:rsidR="00005B89" w:rsidRPr="00005B89" w:rsidRDefault="00005B89" w:rsidP="005E5A1B">
      <w:pPr>
        <w:pStyle w:val="a4"/>
        <w:ind w:left="0" w:firstLine="709"/>
      </w:pPr>
      <w:r w:rsidRPr="00005B89">
        <w:rPr>
          <w:b/>
          <w:bCs/>
          <w:i/>
        </w:rPr>
        <w:t xml:space="preserve">       </w:t>
      </w:r>
      <w:r w:rsidRPr="00005B89">
        <w:t>Контрастная музыка: быстрая, медленная, веселая грустная. С</w:t>
      </w:r>
      <w:r w:rsidRPr="00005B89">
        <w:t>ю</w:t>
      </w:r>
      <w:r w:rsidRPr="00005B89">
        <w:t>жеты некоторых танцев. Особенности их движений. Элементы современн</w:t>
      </w:r>
      <w:r w:rsidRPr="00005B89">
        <w:t>о</w:t>
      </w:r>
      <w:r w:rsidRPr="00005B89">
        <w:t>го танца. Обучение танцу и искусству танцевальной импровизации.</w:t>
      </w:r>
    </w:p>
    <w:p w14:paraId="745B706D" w14:textId="3E8706C5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5E5A1B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05B89">
        <w:rPr>
          <w:rFonts w:ascii="Times New Roman" w:hAnsi="Times New Roman" w:cs="Times New Roman"/>
          <w:sz w:val="28"/>
          <w:szCs w:val="28"/>
        </w:rPr>
        <w:t>Учебно-тренировочная работа: универсальная разминка, тренировка суставно-мышечного аппарата, разучивание основных движ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 xml:space="preserve">ний под музыку. Упражнения на вокально-двигательную координацию. Элементы разных по стилю танцевальных форм. </w:t>
      </w:r>
    </w:p>
    <w:p w14:paraId="72F50CEA" w14:textId="12526020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B89">
        <w:rPr>
          <w:rFonts w:ascii="Times New Roman" w:hAnsi="Times New Roman" w:cs="Times New Roman"/>
          <w:sz w:val="28"/>
          <w:szCs w:val="28"/>
        </w:rPr>
        <w:t>Позиции рук, позиции ног. Разучивание разминки плечевого пояса: «Ветряная мельница», «Миксер», «Пружина», «Кошка лезет на забор». О</w:t>
      </w:r>
      <w:r w:rsidRPr="00005B89">
        <w:rPr>
          <w:rFonts w:ascii="Times New Roman" w:hAnsi="Times New Roman" w:cs="Times New Roman"/>
          <w:sz w:val="28"/>
          <w:szCs w:val="28"/>
        </w:rPr>
        <w:t>с</w:t>
      </w:r>
      <w:r w:rsidRPr="00005B89">
        <w:rPr>
          <w:rFonts w:ascii="Times New Roman" w:hAnsi="Times New Roman" w:cs="Times New Roman"/>
          <w:sz w:val="28"/>
          <w:szCs w:val="28"/>
        </w:rPr>
        <w:t>новные элементы бального танца «Венский вальс»: вальс – простая перем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на (левый квадрат, правый квадрат), левый и правый поворот, фигура пер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 xml:space="preserve">мена направлений </w:t>
      </w:r>
      <w:r w:rsidR="005E5A1B" w:rsidRPr="00005B89">
        <w:rPr>
          <w:rFonts w:ascii="Times New Roman" w:hAnsi="Times New Roman" w:cs="Times New Roman"/>
          <w:sz w:val="28"/>
          <w:szCs w:val="28"/>
        </w:rPr>
        <w:t>(правая</w:t>
      </w:r>
      <w:r w:rsidRPr="00005B89">
        <w:rPr>
          <w:rFonts w:ascii="Times New Roman" w:hAnsi="Times New Roman" w:cs="Times New Roman"/>
          <w:sz w:val="28"/>
          <w:szCs w:val="28"/>
        </w:rPr>
        <w:t xml:space="preserve"> и левая). Кружева. Волчок. Приблизительная схема танца на 8 тактов. </w:t>
      </w:r>
    </w:p>
    <w:p w14:paraId="3DFD6F02" w14:textId="74D059C1" w:rsidR="00005B89" w:rsidRPr="00005B89" w:rsidRDefault="00005B89" w:rsidP="005E5A1B">
      <w:pPr>
        <w:pStyle w:val="a4"/>
        <w:ind w:left="0" w:firstLine="709"/>
        <w:rPr>
          <w:b/>
          <w:bCs/>
        </w:rPr>
      </w:pPr>
      <w:r w:rsidRPr="00005B89">
        <w:rPr>
          <w:b/>
          <w:bCs/>
        </w:rPr>
        <w:t xml:space="preserve">       Раздел 5.  Работа над </w:t>
      </w:r>
      <w:r w:rsidR="005E5A1B" w:rsidRPr="00005B89">
        <w:rPr>
          <w:b/>
          <w:bCs/>
        </w:rPr>
        <w:t>пьесой (</w:t>
      </w:r>
      <w:r w:rsidRPr="00005B89">
        <w:rPr>
          <w:b/>
          <w:bCs/>
        </w:rPr>
        <w:t>66 часов)</w:t>
      </w:r>
    </w:p>
    <w:p w14:paraId="3E987F43" w14:textId="77777777" w:rsidR="00005B89" w:rsidRPr="00005B89" w:rsidRDefault="00005B89" w:rsidP="00005B89">
      <w:pPr>
        <w:pStyle w:val="a4"/>
        <w:ind w:firstLine="1080"/>
        <w:rPr>
          <w:b/>
          <w:bCs/>
        </w:rPr>
      </w:pPr>
      <w:r w:rsidRPr="00005B89">
        <w:rPr>
          <w:b/>
          <w:bCs/>
        </w:rPr>
        <w:t xml:space="preserve">5.1. </w:t>
      </w:r>
      <w:r w:rsidRPr="00005B89">
        <w:rPr>
          <w:b/>
        </w:rPr>
        <w:t>Пьеса – основа спектакля (8 часов)</w:t>
      </w:r>
    </w:p>
    <w:p w14:paraId="7B56F784" w14:textId="77777777" w:rsidR="00005B89" w:rsidRPr="00005B89" w:rsidRDefault="00005B89" w:rsidP="005E5A1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14:paraId="52627C69" w14:textId="60FD2157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5E5A1B">
        <w:rPr>
          <w:rFonts w:ascii="Times New Roman" w:hAnsi="Times New Roman" w:cs="Times New Roman"/>
          <w:b/>
          <w:i/>
          <w:sz w:val="28"/>
          <w:szCs w:val="28"/>
        </w:rPr>
        <w:t xml:space="preserve">   Практи</w:t>
      </w:r>
      <w:r w:rsidR="005E5A1B" w:rsidRPr="005E5A1B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bCs/>
          <w:sz w:val="28"/>
          <w:szCs w:val="28"/>
        </w:rPr>
        <w:t>работа над выбранной пьесой,</w:t>
      </w:r>
      <w:r w:rsidRPr="00005B89">
        <w:rPr>
          <w:rFonts w:ascii="Times New Roman" w:hAnsi="Times New Roman" w:cs="Times New Roman"/>
          <w:sz w:val="28"/>
          <w:szCs w:val="28"/>
        </w:rPr>
        <w:t xml:space="preserve"> осмысление сюжета, выделение основных событий, являющихся поворотными моментами в ра</w:t>
      </w:r>
      <w:r w:rsidRPr="00005B89">
        <w:rPr>
          <w:rFonts w:ascii="Times New Roman" w:hAnsi="Times New Roman" w:cs="Times New Roman"/>
          <w:sz w:val="28"/>
          <w:szCs w:val="28"/>
        </w:rPr>
        <w:t>з</w:t>
      </w:r>
      <w:r w:rsidRPr="00005B89">
        <w:rPr>
          <w:rFonts w:ascii="Times New Roman" w:hAnsi="Times New Roman" w:cs="Times New Roman"/>
          <w:sz w:val="28"/>
          <w:szCs w:val="28"/>
        </w:rPr>
        <w:t>витии действия. Определение главной темы пьесы и идеи автора, раскр</w:t>
      </w:r>
      <w:r w:rsidRPr="00005B89">
        <w:rPr>
          <w:rFonts w:ascii="Times New Roman" w:hAnsi="Times New Roman" w:cs="Times New Roman"/>
          <w:sz w:val="28"/>
          <w:szCs w:val="28"/>
        </w:rPr>
        <w:t>ы</w:t>
      </w:r>
      <w:r w:rsidRPr="00005B89">
        <w:rPr>
          <w:rFonts w:ascii="Times New Roman" w:hAnsi="Times New Roman" w:cs="Times New Roman"/>
          <w:sz w:val="28"/>
          <w:szCs w:val="28"/>
        </w:rPr>
        <w:t>вающиеся через основной конфликт. Определение жанра</w:t>
      </w:r>
    </w:p>
    <w:p w14:paraId="274BB2EB" w14:textId="77777777" w:rsidR="00005B89" w:rsidRPr="00005B89" w:rsidRDefault="00005B89" w:rsidP="005E5A1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sz w:val="28"/>
          <w:szCs w:val="28"/>
        </w:rPr>
        <w:t>спектакля. Чтение и обсуждение пьесы, ее темы, идеи. Общий ра</w:t>
      </w:r>
      <w:r w:rsidRPr="00005B89">
        <w:rPr>
          <w:rFonts w:ascii="Times New Roman" w:hAnsi="Times New Roman" w:cs="Times New Roman"/>
          <w:sz w:val="28"/>
          <w:szCs w:val="28"/>
        </w:rPr>
        <w:t>з</w:t>
      </w:r>
      <w:r w:rsidRPr="00005B89">
        <w:rPr>
          <w:rFonts w:ascii="Times New Roman" w:hAnsi="Times New Roman" w:cs="Times New Roman"/>
          <w:sz w:val="28"/>
          <w:szCs w:val="28"/>
        </w:rPr>
        <w:t>говор о замысле спектакля.</w:t>
      </w:r>
    </w:p>
    <w:p w14:paraId="1E1BB4FE" w14:textId="756683C7" w:rsidR="00005B89" w:rsidRPr="00005B89" w:rsidRDefault="005E5A1B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05B89" w:rsidRPr="00005B89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="00005B89" w:rsidRPr="00005B89">
        <w:rPr>
          <w:rFonts w:ascii="Times New Roman" w:hAnsi="Times New Roman" w:cs="Times New Roman"/>
          <w:b/>
          <w:sz w:val="28"/>
          <w:szCs w:val="28"/>
        </w:rPr>
        <w:t xml:space="preserve"> Текст-основа постановки </w:t>
      </w:r>
      <w:r w:rsidRPr="00005B89">
        <w:rPr>
          <w:rFonts w:ascii="Times New Roman" w:hAnsi="Times New Roman" w:cs="Times New Roman"/>
          <w:b/>
          <w:sz w:val="28"/>
          <w:szCs w:val="28"/>
        </w:rPr>
        <w:t>(8</w:t>
      </w:r>
      <w:r w:rsidR="00005B89" w:rsidRPr="00005B8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27FB4306" w14:textId="77777777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00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Повествовательный и драматический текст. Речевая характер</w:t>
      </w:r>
      <w:r w:rsidRPr="00005B89">
        <w:rPr>
          <w:rFonts w:ascii="Times New Roman" w:hAnsi="Times New Roman" w:cs="Times New Roman"/>
          <w:sz w:val="28"/>
          <w:szCs w:val="28"/>
        </w:rPr>
        <w:t>и</w:t>
      </w:r>
      <w:r w:rsidRPr="00005B89">
        <w:rPr>
          <w:rFonts w:ascii="Times New Roman" w:hAnsi="Times New Roman" w:cs="Times New Roman"/>
          <w:sz w:val="28"/>
          <w:szCs w:val="28"/>
        </w:rPr>
        <w:t>стика персонажа. Речевое и внеречевое поведение. Монолог и диалог.</w:t>
      </w:r>
    </w:p>
    <w:p w14:paraId="6D471358" w14:textId="0CE8ABE5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1B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5E5A1B" w:rsidRPr="005E5A1B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5E5A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bCs/>
          <w:sz w:val="28"/>
          <w:szCs w:val="28"/>
        </w:rPr>
        <w:t>работа по карточкам «от прозы к драматическому диал</w:t>
      </w:r>
      <w:r w:rsidRPr="00005B89">
        <w:rPr>
          <w:rFonts w:ascii="Times New Roman" w:hAnsi="Times New Roman" w:cs="Times New Roman"/>
          <w:bCs/>
          <w:sz w:val="28"/>
          <w:szCs w:val="28"/>
        </w:rPr>
        <w:t>о</w:t>
      </w:r>
      <w:r w:rsidRPr="00005B89">
        <w:rPr>
          <w:rFonts w:ascii="Times New Roman" w:hAnsi="Times New Roman" w:cs="Times New Roman"/>
          <w:bCs/>
          <w:sz w:val="28"/>
          <w:szCs w:val="28"/>
        </w:rPr>
        <w:t>гу», «Сфера диалога и сфера игры», «Кто это сказал?», «Создание речевых характеристик персонажей через анализ текста»,</w:t>
      </w:r>
      <w:r w:rsidRPr="00005B89">
        <w:rPr>
          <w:rFonts w:ascii="Times New Roman" w:hAnsi="Times New Roman" w:cs="Times New Roman"/>
          <w:sz w:val="28"/>
          <w:szCs w:val="28"/>
        </w:rPr>
        <w:t xml:space="preserve"> выразительное чтение по ролям, расстановка ударение в тексте, упражнения на коллективную согл</w:t>
      </w:r>
      <w:r w:rsidRPr="00005B89">
        <w:rPr>
          <w:rFonts w:ascii="Times New Roman" w:hAnsi="Times New Roman" w:cs="Times New Roman"/>
          <w:sz w:val="28"/>
          <w:szCs w:val="28"/>
        </w:rPr>
        <w:t>а</w:t>
      </w:r>
      <w:r w:rsidRPr="00005B89">
        <w:rPr>
          <w:rFonts w:ascii="Times New Roman" w:hAnsi="Times New Roman" w:cs="Times New Roman"/>
          <w:sz w:val="28"/>
          <w:szCs w:val="28"/>
        </w:rPr>
        <w:t xml:space="preserve">сованность действий, отработка логического соединения текста и движения. Основная </w:t>
      </w:r>
      <w:proofErr w:type="spellStart"/>
      <w:r w:rsidRPr="00005B89">
        <w:rPr>
          <w:rFonts w:ascii="Times New Roman" w:hAnsi="Times New Roman" w:cs="Times New Roman"/>
          <w:sz w:val="28"/>
          <w:szCs w:val="28"/>
        </w:rPr>
        <w:t>этюдно</w:t>
      </w:r>
      <w:proofErr w:type="spellEnd"/>
      <w:r w:rsidRPr="00005B89">
        <w:rPr>
          <w:rFonts w:ascii="Times New Roman" w:hAnsi="Times New Roman" w:cs="Times New Roman"/>
          <w:sz w:val="28"/>
          <w:szCs w:val="28"/>
        </w:rPr>
        <w:t>-постановочная работа по ролям</w:t>
      </w:r>
    </w:p>
    <w:p w14:paraId="5ABE12D3" w14:textId="77777777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 xml:space="preserve">       5.3.  Театральный грим. Костюм (6 часов)</w:t>
      </w:r>
    </w:p>
    <w:p w14:paraId="48E50C3B" w14:textId="77777777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005B89">
        <w:rPr>
          <w:rFonts w:ascii="Times New Roman" w:hAnsi="Times New Roman" w:cs="Times New Roman"/>
          <w:sz w:val="28"/>
          <w:szCs w:val="28"/>
        </w:rPr>
        <w:t>Отражение сценического образа при помощи грима.  Грим как один из способов достижения выразительности: обычный, эстрадный, х</w:t>
      </w:r>
      <w:r w:rsidRPr="00005B89">
        <w:rPr>
          <w:rFonts w:ascii="Times New Roman" w:hAnsi="Times New Roman" w:cs="Times New Roman"/>
          <w:sz w:val="28"/>
          <w:szCs w:val="28"/>
        </w:rPr>
        <w:t>а</w:t>
      </w:r>
      <w:r w:rsidRPr="00005B89">
        <w:rPr>
          <w:rFonts w:ascii="Times New Roman" w:hAnsi="Times New Roman" w:cs="Times New Roman"/>
          <w:sz w:val="28"/>
          <w:szCs w:val="28"/>
        </w:rPr>
        <w:t>рактерный, абстрактный.  Способы накладывания грима.</w:t>
      </w:r>
    </w:p>
    <w:p w14:paraId="16131CA3" w14:textId="77777777" w:rsidR="00005B89" w:rsidRPr="00005B89" w:rsidRDefault="00005B89" w:rsidP="005E5A1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Практическая работа: </w:t>
      </w:r>
      <w:r w:rsidRPr="00005B89">
        <w:rPr>
          <w:rFonts w:ascii="Times New Roman" w:hAnsi="Times New Roman" w:cs="Times New Roman"/>
          <w:sz w:val="28"/>
          <w:szCs w:val="28"/>
        </w:rPr>
        <w:t>Приемы накладывания грима. Создание эскизов грима для героев выбранной пьесы. Накладывание грима воспита</w:t>
      </w:r>
      <w:r w:rsidRPr="00005B89">
        <w:rPr>
          <w:rFonts w:ascii="Times New Roman" w:hAnsi="Times New Roman" w:cs="Times New Roman"/>
          <w:sz w:val="28"/>
          <w:szCs w:val="28"/>
        </w:rPr>
        <w:t>н</w:t>
      </w:r>
      <w:r w:rsidRPr="00005B89">
        <w:rPr>
          <w:rFonts w:ascii="Times New Roman" w:hAnsi="Times New Roman" w:cs="Times New Roman"/>
          <w:sz w:val="28"/>
          <w:szCs w:val="28"/>
        </w:rPr>
        <w:t>никами друг другу.</w:t>
      </w:r>
    </w:p>
    <w:p w14:paraId="763E4D96" w14:textId="4285DADA" w:rsidR="00005B89" w:rsidRPr="00005B89" w:rsidRDefault="00005B89" w:rsidP="005E5A1B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="005E5A1B" w:rsidRPr="00005B89">
        <w:rPr>
          <w:rFonts w:ascii="Times New Roman" w:hAnsi="Times New Roman" w:cs="Times New Roman"/>
          <w:b/>
          <w:sz w:val="28"/>
          <w:szCs w:val="28"/>
        </w:rPr>
        <w:t>4. Театральный</w:t>
      </w:r>
      <w:r w:rsidRPr="00005B89">
        <w:rPr>
          <w:rFonts w:ascii="Times New Roman" w:hAnsi="Times New Roman" w:cs="Times New Roman"/>
          <w:b/>
          <w:sz w:val="28"/>
          <w:szCs w:val="28"/>
        </w:rPr>
        <w:t xml:space="preserve"> костюм (6 часов)</w:t>
      </w:r>
    </w:p>
    <w:p w14:paraId="4F33726C" w14:textId="77777777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Костюм – один из основных элементов, влияющих на представл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ние об образе и характере. Костюм «конкретизированный» и «универсал</w:t>
      </w:r>
      <w:r w:rsidRPr="00005B89">
        <w:rPr>
          <w:rFonts w:ascii="Times New Roman" w:hAnsi="Times New Roman" w:cs="Times New Roman"/>
          <w:sz w:val="28"/>
          <w:szCs w:val="28"/>
        </w:rPr>
        <w:t>ь</w:t>
      </w:r>
      <w:r w:rsidRPr="00005B89">
        <w:rPr>
          <w:rFonts w:ascii="Times New Roman" w:hAnsi="Times New Roman" w:cs="Times New Roman"/>
          <w:sz w:val="28"/>
          <w:szCs w:val="28"/>
        </w:rPr>
        <w:t>ный». Цвет, фактура.</w:t>
      </w:r>
    </w:p>
    <w:p w14:paraId="03B967B0" w14:textId="5E3393C6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5E5A1B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05B89">
        <w:rPr>
          <w:rFonts w:ascii="Times New Roman" w:hAnsi="Times New Roman" w:cs="Times New Roman"/>
          <w:sz w:val="28"/>
          <w:szCs w:val="28"/>
        </w:rPr>
        <w:t>создание эскизов костюмов для выбранной пьесы. Нап</w:t>
      </w:r>
      <w:r w:rsidRPr="00005B89">
        <w:rPr>
          <w:rFonts w:ascii="Times New Roman" w:hAnsi="Times New Roman" w:cs="Times New Roman"/>
          <w:sz w:val="28"/>
          <w:szCs w:val="28"/>
        </w:rPr>
        <w:t>и</w:t>
      </w:r>
      <w:r w:rsidRPr="00005B89">
        <w:rPr>
          <w:rFonts w:ascii="Times New Roman" w:hAnsi="Times New Roman" w:cs="Times New Roman"/>
          <w:sz w:val="28"/>
          <w:szCs w:val="28"/>
        </w:rPr>
        <w:t>сание реферата на тему: «Эпохи в зеркале моды»</w:t>
      </w:r>
      <w:r w:rsidRPr="00005B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CB853A" w14:textId="77777777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>5.5. Репетиционный период (38 часов)</w:t>
      </w:r>
    </w:p>
    <w:p w14:paraId="6CC30E69" w14:textId="5231E65A" w:rsidR="00005B89" w:rsidRPr="00005B89" w:rsidRDefault="00005B89" w:rsidP="005E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5E5A1B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05B89">
        <w:rPr>
          <w:rFonts w:ascii="Times New Roman" w:hAnsi="Times New Roman" w:cs="Times New Roman"/>
          <w:sz w:val="28"/>
          <w:szCs w:val="28"/>
        </w:rPr>
        <w:t>Соединение сцен, эпизодов; репетиции в декорациях, с реквизитом и бутафорией, репетиции в костюмах, репетиции с музыкал</w:t>
      </w:r>
      <w:r w:rsidRPr="00005B89">
        <w:rPr>
          <w:rFonts w:ascii="Times New Roman" w:hAnsi="Times New Roman" w:cs="Times New Roman"/>
          <w:sz w:val="28"/>
          <w:szCs w:val="28"/>
        </w:rPr>
        <w:t>ь</w:t>
      </w:r>
      <w:r w:rsidRPr="00005B89">
        <w:rPr>
          <w:rFonts w:ascii="Times New Roman" w:hAnsi="Times New Roman" w:cs="Times New Roman"/>
          <w:sz w:val="28"/>
          <w:szCs w:val="28"/>
        </w:rPr>
        <w:t>ным и световым оформлением, сводные репетиции, репетиции с объедин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нием всех выразительных средств. Генеральная репетиция.</w:t>
      </w:r>
      <w:r w:rsidRPr="00005B8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120CB43B" w14:textId="04747803" w:rsidR="00005B89" w:rsidRPr="00005B89" w:rsidRDefault="00005B89" w:rsidP="005E5A1B">
      <w:pPr>
        <w:pStyle w:val="a4"/>
        <w:ind w:left="0" w:firstLine="709"/>
        <w:rPr>
          <w:b/>
        </w:rPr>
      </w:pPr>
      <w:r w:rsidRPr="00005B89">
        <w:rPr>
          <w:b/>
        </w:rPr>
        <w:t xml:space="preserve">Раздел 6.  Мероприятия и психологические </w:t>
      </w:r>
      <w:r w:rsidR="005E5A1B" w:rsidRPr="00005B89">
        <w:rPr>
          <w:b/>
        </w:rPr>
        <w:t>практикумы (</w:t>
      </w:r>
      <w:r w:rsidRPr="00005B89">
        <w:rPr>
          <w:b/>
        </w:rPr>
        <w:t>12 ч</w:t>
      </w:r>
      <w:r w:rsidRPr="00005B89">
        <w:rPr>
          <w:b/>
        </w:rPr>
        <w:t>а</w:t>
      </w:r>
      <w:r w:rsidRPr="00005B89">
        <w:rPr>
          <w:b/>
        </w:rPr>
        <w:t>сов)</w:t>
      </w:r>
    </w:p>
    <w:p w14:paraId="0C6AE612" w14:textId="77777777" w:rsidR="00005B89" w:rsidRPr="00005B89" w:rsidRDefault="00005B89" w:rsidP="005E5A1B">
      <w:pPr>
        <w:pStyle w:val="a4"/>
        <w:ind w:left="0" w:firstLine="709"/>
        <w:rPr>
          <w:b/>
          <w:i/>
        </w:rPr>
      </w:pPr>
      <w:r w:rsidRPr="00005B89">
        <w:rPr>
          <w:b/>
          <w:i/>
        </w:rPr>
        <w:t xml:space="preserve">  </w:t>
      </w:r>
      <w:r w:rsidRPr="00005B89">
        <w:t>Знакомство с методикой проведения и организации досуговых мер</w:t>
      </w:r>
      <w:r w:rsidRPr="00005B89">
        <w:t>о</w:t>
      </w:r>
      <w:r w:rsidRPr="00005B89">
        <w:t xml:space="preserve">приятий. Тематическое планирование, разработка сценариев. </w:t>
      </w:r>
    </w:p>
    <w:p w14:paraId="008E57B9" w14:textId="43F9EE6C" w:rsidR="00005B89" w:rsidRPr="002F4AAE" w:rsidRDefault="00005B89" w:rsidP="002F4AAE">
      <w:pPr>
        <w:pStyle w:val="a4"/>
        <w:ind w:left="0" w:firstLine="709"/>
        <w:rPr>
          <w:b/>
          <w:i/>
        </w:rPr>
      </w:pPr>
      <w:r w:rsidRPr="002F4AAE">
        <w:rPr>
          <w:b/>
          <w:bCs/>
          <w:i/>
        </w:rPr>
        <w:t>Практи</w:t>
      </w:r>
      <w:r w:rsidR="002F4AAE" w:rsidRPr="002F4AAE">
        <w:rPr>
          <w:b/>
          <w:bCs/>
          <w:i/>
        </w:rPr>
        <w:t>ка</w:t>
      </w:r>
      <w:r w:rsidRPr="002F4AAE">
        <w:rPr>
          <w:b/>
          <w:bCs/>
        </w:rPr>
        <w:t>:</w:t>
      </w:r>
      <w:r w:rsidRPr="00005B89">
        <w:t xml:space="preserve"> Участие в подготовке досуговых мероприятий внутри учреждения. Выявление ошибок Оформление газеты «В мире театра».</w:t>
      </w:r>
    </w:p>
    <w:p w14:paraId="6FC7F64C" w14:textId="4E7C8B82" w:rsidR="00005B89" w:rsidRPr="00005B89" w:rsidRDefault="002F4AAE" w:rsidP="002F4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5B89" w:rsidRPr="00005B89">
        <w:rPr>
          <w:rFonts w:ascii="Times New Roman" w:hAnsi="Times New Roman" w:cs="Times New Roman"/>
          <w:b/>
          <w:sz w:val="28"/>
          <w:szCs w:val="28"/>
        </w:rPr>
        <w:t xml:space="preserve">Раздел 7.  </w:t>
      </w:r>
      <w:r w:rsidRPr="00005B89">
        <w:rPr>
          <w:rFonts w:ascii="Times New Roman" w:hAnsi="Times New Roman" w:cs="Times New Roman"/>
          <w:b/>
          <w:sz w:val="28"/>
          <w:szCs w:val="28"/>
        </w:rPr>
        <w:t>Экскурсии (</w:t>
      </w:r>
      <w:r w:rsidR="00005B89" w:rsidRPr="00005B89">
        <w:rPr>
          <w:rFonts w:ascii="Times New Roman" w:hAnsi="Times New Roman" w:cs="Times New Roman"/>
          <w:b/>
          <w:sz w:val="28"/>
          <w:szCs w:val="28"/>
        </w:rPr>
        <w:t>9 часов)</w:t>
      </w:r>
    </w:p>
    <w:p w14:paraId="6540B440" w14:textId="77777777" w:rsidR="00005B89" w:rsidRPr="00005B89" w:rsidRDefault="00005B89" w:rsidP="002F4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B89">
        <w:rPr>
          <w:rFonts w:ascii="Times New Roman" w:hAnsi="Times New Roman" w:cs="Times New Roman"/>
          <w:sz w:val="28"/>
          <w:szCs w:val="28"/>
        </w:rPr>
        <w:t xml:space="preserve">Экскурсии в краеведческие музеи, в храмы города, на природу. </w:t>
      </w:r>
    </w:p>
    <w:p w14:paraId="7E4FDD2E" w14:textId="307A731B" w:rsidR="00005B89" w:rsidRPr="00005B89" w:rsidRDefault="00005B89" w:rsidP="002F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sz w:val="28"/>
          <w:szCs w:val="28"/>
        </w:rPr>
        <w:t xml:space="preserve"> Итоговое </w:t>
      </w:r>
      <w:r w:rsidR="002F4AAE" w:rsidRPr="00005B89">
        <w:rPr>
          <w:rFonts w:ascii="Times New Roman" w:hAnsi="Times New Roman" w:cs="Times New Roman"/>
          <w:b/>
          <w:sz w:val="28"/>
          <w:szCs w:val="28"/>
        </w:rPr>
        <w:t>занятие (</w:t>
      </w:r>
      <w:r w:rsidRPr="00005B89">
        <w:rPr>
          <w:rFonts w:ascii="Times New Roman" w:hAnsi="Times New Roman" w:cs="Times New Roman"/>
          <w:b/>
          <w:sz w:val="28"/>
          <w:szCs w:val="28"/>
        </w:rPr>
        <w:t>3 часа)</w:t>
      </w:r>
    </w:p>
    <w:p w14:paraId="58E5170F" w14:textId="77777777" w:rsidR="00005B89" w:rsidRPr="00005B89" w:rsidRDefault="00005B89" w:rsidP="002F4A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5B89">
        <w:rPr>
          <w:rFonts w:ascii="Times New Roman" w:hAnsi="Times New Roman" w:cs="Times New Roman"/>
          <w:sz w:val="28"/>
          <w:szCs w:val="28"/>
        </w:rPr>
        <w:t>Викторина по разделам программы обучения за год</w:t>
      </w:r>
      <w:r w:rsidRPr="00005B8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B28346" w14:textId="788AAA5C" w:rsidR="00005B89" w:rsidRDefault="00005B89" w:rsidP="002F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b/>
          <w:bCs/>
          <w:i/>
          <w:sz w:val="28"/>
          <w:szCs w:val="28"/>
        </w:rPr>
        <w:t>Практи</w:t>
      </w:r>
      <w:r w:rsidR="002F4AAE">
        <w:rPr>
          <w:rFonts w:ascii="Times New Roman" w:hAnsi="Times New Roman" w:cs="Times New Roman"/>
          <w:b/>
          <w:bCs/>
          <w:i/>
          <w:sz w:val="28"/>
          <w:szCs w:val="28"/>
        </w:rPr>
        <w:t>ка</w:t>
      </w:r>
      <w:r w:rsidRPr="00005B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05B89">
        <w:rPr>
          <w:rFonts w:ascii="Times New Roman" w:hAnsi="Times New Roman" w:cs="Times New Roman"/>
          <w:sz w:val="28"/>
          <w:szCs w:val="28"/>
        </w:rPr>
        <w:t xml:space="preserve">упражнения на коллективную согласованность; этюды на оправдание заданных словесных действий; чтецкие </w:t>
      </w:r>
      <w:r w:rsidR="002F4AAE" w:rsidRPr="00005B89">
        <w:rPr>
          <w:rFonts w:ascii="Times New Roman" w:hAnsi="Times New Roman" w:cs="Times New Roman"/>
          <w:sz w:val="28"/>
          <w:szCs w:val="28"/>
        </w:rPr>
        <w:t>работы по</w:t>
      </w:r>
      <w:r w:rsidRPr="00005B89">
        <w:rPr>
          <w:rFonts w:ascii="Times New Roman" w:hAnsi="Times New Roman" w:cs="Times New Roman"/>
          <w:sz w:val="28"/>
          <w:szCs w:val="28"/>
        </w:rPr>
        <w:t xml:space="preserve"> курсу «Х</w:t>
      </w:r>
      <w:r w:rsidRPr="00005B89">
        <w:rPr>
          <w:rFonts w:ascii="Times New Roman" w:hAnsi="Times New Roman" w:cs="Times New Roman"/>
          <w:sz w:val="28"/>
          <w:szCs w:val="28"/>
        </w:rPr>
        <w:t>у</w:t>
      </w:r>
      <w:r w:rsidRPr="00005B89">
        <w:rPr>
          <w:rFonts w:ascii="Times New Roman" w:hAnsi="Times New Roman" w:cs="Times New Roman"/>
          <w:sz w:val="28"/>
          <w:szCs w:val="28"/>
        </w:rPr>
        <w:t>дожественное слово».</w:t>
      </w:r>
    </w:p>
    <w:p w14:paraId="401FF1F4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2491F54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E7C9F1C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DF0AC9E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51B131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2AB9716B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2740D1BE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CBB1E84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318EAC82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97CC91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33C988E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6B567C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85C6371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B5FA776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FA849A8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61EB288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12B3F908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1D65517E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2F42158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AB00D40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EF939C0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A294AF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2D2F0715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02F806F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395EC099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30F6FC0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23EC32A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3CD1CE65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7E7C2A4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7122EA7D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638AA03D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832347A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191410E0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31D83213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E05CE6E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FCD2F65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DA022F1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53692495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03AD4857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29BCEDC6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FFA994C" w14:textId="77777777" w:rsidR="00AE0CAF" w:rsidRDefault="00AE0CAF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14:paraId="451D8D38" w14:textId="77777777" w:rsidR="002F4AAE" w:rsidRPr="003166D1" w:rsidRDefault="002F4AAE" w:rsidP="002F4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6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ПРОГНОЗИРУЕМЫЙ РЕЗУЛЬТАТ</w:t>
      </w:r>
    </w:p>
    <w:p w14:paraId="7AB677C4" w14:textId="2F9A60F5" w:rsidR="002F4AAE" w:rsidRPr="002F4AAE" w:rsidRDefault="002F4AAE" w:rsidP="002F4A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61B746E9" w14:textId="4A81A257" w:rsidR="00005B89" w:rsidRPr="00005B89" w:rsidRDefault="00005B89" w:rsidP="00005B89">
      <w:pPr>
        <w:pStyle w:val="a4"/>
        <w:widowControl/>
        <w:numPr>
          <w:ilvl w:val="0"/>
          <w:numId w:val="7"/>
        </w:numPr>
        <w:tabs>
          <w:tab w:val="clear" w:pos="1620"/>
          <w:tab w:val="num" w:pos="1260"/>
        </w:tabs>
        <w:autoSpaceDE/>
        <w:autoSpaceDN/>
        <w:ind w:left="0" w:firstLine="540"/>
        <w:jc w:val="both"/>
      </w:pPr>
      <w:r w:rsidRPr="00005B89">
        <w:t xml:space="preserve">историю </w:t>
      </w:r>
      <w:r w:rsidR="002F4AAE" w:rsidRPr="00005B89">
        <w:t>театра Древней</w:t>
      </w:r>
      <w:r w:rsidRPr="00005B89">
        <w:t xml:space="preserve"> Греции, особенность древнегреческого театра;</w:t>
      </w:r>
    </w:p>
    <w:p w14:paraId="4D960351" w14:textId="292D120F" w:rsidR="002F4AAE" w:rsidRPr="002F4AAE" w:rsidRDefault="00005B89" w:rsidP="002F4AAE">
      <w:pPr>
        <w:pStyle w:val="a4"/>
        <w:widowControl/>
        <w:numPr>
          <w:ilvl w:val="0"/>
          <w:numId w:val="7"/>
        </w:numPr>
        <w:tabs>
          <w:tab w:val="clear" w:pos="1620"/>
          <w:tab w:val="num" w:pos="1260"/>
        </w:tabs>
        <w:autoSpaceDE/>
        <w:autoSpaceDN/>
        <w:ind w:left="0" w:firstLine="540"/>
        <w:jc w:val="both"/>
      </w:pPr>
      <w:r w:rsidRPr="00005B89">
        <w:t>о видах театрального искусства, о взаимосвязи театра с другими видами искусства;</w:t>
      </w:r>
      <w:r w:rsidRPr="002F4AAE">
        <w:rPr>
          <w:i/>
        </w:rPr>
        <w:t xml:space="preserve">        </w:t>
      </w:r>
    </w:p>
    <w:p w14:paraId="5564A25D" w14:textId="2BA3B53F" w:rsidR="00005B89" w:rsidRPr="002F4AAE" w:rsidRDefault="002F4AAE" w:rsidP="002F4A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</w:t>
      </w:r>
      <w:r w:rsidRPr="00B41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ь:</w:t>
      </w:r>
    </w:p>
    <w:p w14:paraId="10B5A61A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ind w:left="0" w:firstLine="540"/>
        <w:jc w:val="both"/>
      </w:pPr>
      <w:r w:rsidRPr="00005B89">
        <w:t>пользоваться словесными воздействиями, размещать тело в сценич</w:t>
      </w:r>
      <w:r w:rsidRPr="00005B89">
        <w:t>е</w:t>
      </w:r>
      <w:r w:rsidRPr="00005B89">
        <w:t>ском пространстве;</w:t>
      </w:r>
    </w:p>
    <w:p w14:paraId="23B1DE88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ind w:left="0" w:firstLine="540"/>
        <w:jc w:val="both"/>
      </w:pPr>
      <w:r w:rsidRPr="00005B89">
        <w:t xml:space="preserve">Сознательно управлять </w:t>
      </w:r>
      <w:proofErr w:type="spellStart"/>
      <w:r w:rsidRPr="00005B89">
        <w:t>речеголосовым</w:t>
      </w:r>
      <w:proofErr w:type="spellEnd"/>
      <w:r w:rsidRPr="00005B89">
        <w:t xml:space="preserve"> аппаратом;</w:t>
      </w:r>
    </w:p>
    <w:p w14:paraId="79B2CBE3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 w:rsidRPr="00005B89">
        <w:t>Логично и естественно произнести сложную фразу, небольшой о</w:t>
      </w:r>
      <w:r w:rsidRPr="00005B89">
        <w:t>т</w:t>
      </w:r>
      <w:r w:rsidRPr="00005B89">
        <w:t>рывок из заданного текста;</w:t>
      </w:r>
    </w:p>
    <w:p w14:paraId="5B44C46A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ind w:left="0" w:firstLine="540"/>
        <w:jc w:val="both"/>
      </w:pPr>
      <w:r w:rsidRPr="00005B89">
        <w:t>взаимодействовать с партнером, создавать образ героя, работать над ролью.</w:t>
      </w:r>
    </w:p>
    <w:p w14:paraId="78300792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 w:rsidRPr="00005B89">
        <w:t>Сочинять, подготавливать и выполнять этюды;</w:t>
      </w:r>
    </w:p>
    <w:p w14:paraId="659F6FE9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 w:rsidRPr="00005B89">
        <w:t>Анализировать работу свою и товарищей;</w:t>
      </w:r>
    </w:p>
    <w:p w14:paraId="309531DC" w14:textId="77777777" w:rsidR="00005B89" w:rsidRPr="00005B89" w:rsidRDefault="00005B89" w:rsidP="00005B89">
      <w:pPr>
        <w:pStyle w:val="a4"/>
        <w:widowControl/>
        <w:numPr>
          <w:ilvl w:val="0"/>
          <w:numId w:val="8"/>
        </w:numPr>
        <w:tabs>
          <w:tab w:val="clear" w:pos="720"/>
          <w:tab w:val="num" w:pos="900"/>
        </w:tabs>
        <w:autoSpaceDE/>
        <w:autoSpaceDN/>
        <w:ind w:left="0" w:firstLine="540"/>
        <w:jc w:val="both"/>
      </w:pPr>
      <w:r w:rsidRPr="00005B89">
        <w:t>Выполнять основные элементы вальса.</w:t>
      </w:r>
    </w:p>
    <w:p w14:paraId="66A69432" w14:textId="77777777" w:rsidR="00005B89" w:rsidRPr="00005B89" w:rsidRDefault="00005B89" w:rsidP="00005B89">
      <w:pPr>
        <w:pStyle w:val="a4"/>
        <w:ind w:firstLine="540"/>
        <w:rPr>
          <w:b/>
          <w:bCs/>
        </w:rPr>
      </w:pPr>
      <w:r w:rsidRPr="00005B89">
        <w:t xml:space="preserve">   Содержание занятия-зачета: спектакль или открытое занятие, вкл</w:t>
      </w:r>
      <w:r w:rsidRPr="00005B89">
        <w:t>ю</w:t>
      </w:r>
      <w:r w:rsidRPr="00005B89">
        <w:t>чающее: упражнения на коллективную согласованность действий и испо</w:t>
      </w:r>
      <w:r w:rsidRPr="00005B89">
        <w:t>л</w:t>
      </w:r>
      <w:r w:rsidRPr="00005B89">
        <w:t>нение воспитанниками работ из своего чтецкого репертуара.</w:t>
      </w:r>
    </w:p>
    <w:p w14:paraId="713A1983" w14:textId="77777777" w:rsidR="0011276B" w:rsidRPr="00005B89" w:rsidRDefault="0011276B" w:rsidP="00005B89">
      <w:pPr>
        <w:spacing w:after="0" w:line="240" w:lineRule="auto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1BD76" w14:textId="77777777" w:rsidR="0011276B" w:rsidRPr="00005B89" w:rsidRDefault="0011276B" w:rsidP="00005B89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0FE2FE8" w14:textId="77777777" w:rsidR="0011276B" w:rsidRPr="00005B89" w:rsidRDefault="0011276B" w:rsidP="00005B89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7280C187" w14:textId="77777777" w:rsidR="0011276B" w:rsidRPr="00005B89" w:rsidRDefault="0011276B" w:rsidP="00005B89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08D479C" w14:textId="77777777" w:rsidR="0011276B" w:rsidRPr="00005B89" w:rsidRDefault="0011276B" w:rsidP="00005B89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7011758" w14:textId="77777777" w:rsidR="0011276B" w:rsidRPr="00005B89" w:rsidRDefault="0011276B" w:rsidP="00005B89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0E89D6D2" w14:textId="77777777" w:rsidR="00AC2830" w:rsidRDefault="00AC2830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BAEA7" w14:textId="77777777" w:rsidR="009503CF" w:rsidRDefault="009503C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7E6AD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97489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85EA5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3C699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68937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ACE35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5AF2E" w14:textId="77777777" w:rsidR="00AE0CAF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E4F27" w14:textId="77777777" w:rsidR="00AE0CAF" w:rsidRPr="00005B89" w:rsidRDefault="00AE0CAF" w:rsidP="00950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FABC" w14:textId="7C792296" w:rsidR="002A1C36" w:rsidRPr="00005B89" w:rsidRDefault="002A1C36" w:rsidP="00005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05B8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МЕТОДИЧЕСКИЕ РЕКОМЕНДАЦИИ</w:t>
      </w:r>
    </w:p>
    <w:p w14:paraId="70414790" w14:textId="7111AFF2" w:rsidR="0011276B" w:rsidRDefault="0011276B" w:rsidP="0000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89">
        <w:rPr>
          <w:rFonts w:ascii="Times New Roman" w:hAnsi="Times New Roman" w:cs="Times New Roman"/>
          <w:sz w:val="28"/>
          <w:szCs w:val="28"/>
        </w:rPr>
        <w:t>При реализации программы  используются как традиционные методы обучения, так и инновационные технологии: репродуктивный метод (пед</w:t>
      </w:r>
      <w:r w:rsidRPr="00005B89">
        <w:rPr>
          <w:rFonts w:ascii="Times New Roman" w:hAnsi="Times New Roman" w:cs="Times New Roman"/>
          <w:sz w:val="28"/>
          <w:szCs w:val="28"/>
        </w:rPr>
        <w:t>а</w:t>
      </w:r>
      <w:r w:rsidRPr="00005B89">
        <w:rPr>
          <w:rFonts w:ascii="Times New Roman" w:hAnsi="Times New Roman" w:cs="Times New Roman"/>
          <w:sz w:val="28"/>
          <w:szCs w:val="28"/>
        </w:rPr>
        <w:t>гог сам объясняет материал); объяснительно-иллюстративный метод (илл</w:t>
      </w:r>
      <w:r w:rsidRPr="00005B89">
        <w:rPr>
          <w:rFonts w:ascii="Times New Roman" w:hAnsi="Times New Roman" w:cs="Times New Roman"/>
          <w:sz w:val="28"/>
          <w:szCs w:val="28"/>
        </w:rPr>
        <w:t>ю</w:t>
      </w:r>
      <w:r w:rsidRPr="00005B89">
        <w:rPr>
          <w:rFonts w:ascii="Times New Roman" w:hAnsi="Times New Roman" w:cs="Times New Roman"/>
          <w:sz w:val="28"/>
          <w:szCs w:val="28"/>
        </w:rPr>
        <w:t>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 xml:space="preserve">дагога + творческий поиск обучаемых), методы развивающего обучения, метод </w:t>
      </w:r>
      <w:proofErr w:type="spellStart"/>
      <w:r w:rsidRPr="00005B89">
        <w:rPr>
          <w:rFonts w:ascii="Times New Roman" w:hAnsi="Times New Roman" w:cs="Times New Roman"/>
          <w:sz w:val="28"/>
          <w:szCs w:val="28"/>
        </w:rPr>
        <w:t>вз</w:t>
      </w:r>
      <w:r w:rsidR="002A1C36" w:rsidRPr="00005B89">
        <w:rPr>
          <w:rFonts w:ascii="Times New Roman" w:hAnsi="Times New Roman" w:cs="Times New Roman"/>
          <w:sz w:val="28"/>
          <w:szCs w:val="28"/>
        </w:rPr>
        <w:t>а</w:t>
      </w:r>
      <w:r w:rsidRPr="00005B89">
        <w:rPr>
          <w:rFonts w:ascii="Times New Roman" w:hAnsi="Times New Roman" w:cs="Times New Roman"/>
          <w:sz w:val="28"/>
          <w:szCs w:val="28"/>
        </w:rPr>
        <w:t>мообучения</w:t>
      </w:r>
      <w:proofErr w:type="spellEnd"/>
      <w:r w:rsidRPr="00005B89">
        <w:rPr>
          <w:rFonts w:ascii="Times New Roman" w:hAnsi="Times New Roman" w:cs="Times New Roman"/>
          <w:sz w:val="28"/>
          <w:szCs w:val="28"/>
        </w:rPr>
        <w:t>, метод временных ограничений, метод полных нагр</w:t>
      </w:r>
      <w:r w:rsidRPr="00005B89">
        <w:rPr>
          <w:rFonts w:ascii="Times New Roman" w:hAnsi="Times New Roman" w:cs="Times New Roman"/>
          <w:sz w:val="28"/>
          <w:szCs w:val="28"/>
        </w:rPr>
        <w:t>у</w:t>
      </w:r>
      <w:r w:rsidRPr="00005B89">
        <w:rPr>
          <w:rFonts w:ascii="Times New Roman" w:hAnsi="Times New Roman" w:cs="Times New Roman"/>
          <w:sz w:val="28"/>
          <w:szCs w:val="28"/>
        </w:rPr>
        <w:t>зок (превращает тренинг в цепь целесообразных, вытекающих одно из др</w:t>
      </w:r>
      <w:r w:rsidRPr="00005B89">
        <w:rPr>
          <w:rFonts w:ascii="Times New Roman" w:hAnsi="Times New Roman" w:cs="Times New Roman"/>
          <w:sz w:val="28"/>
          <w:szCs w:val="28"/>
        </w:rPr>
        <w:t>у</w:t>
      </w:r>
      <w:r w:rsidRPr="00005B89">
        <w:rPr>
          <w:rFonts w:ascii="Times New Roman" w:hAnsi="Times New Roman" w:cs="Times New Roman"/>
          <w:sz w:val="28"/>
          <w:szCs w:val="28"/>
        </w:rPr>
        <w:t>гого упражнений), метод ступенчатого повышения нагрузок (предполагает постепенное увеличение нагрузок по мере освоения технологии голосов</w:t>
      </w:r>
      <w:r w:rsidRPr="00005B89">
        <w:rPr>
          <w:rFonts w:ascii="Times New Roman" w:hAnsi="Times New Roman" w:cs="Times New Roman"/>
          <w:sz w:val="28"/>
          <w:szCs w:val="28"/>
        </w:rPr>
        <w:t>е</w:t>
      </w:r>
      <w:r w:rsidRPr="00005B89">
        <w:rPr>
          <w:rFonts w:ascii="Times New Roman" w:hAnsi="Times New Roman" w:cs="Times New Roman"/>
          <w:sz w:val="28"/>
          <w:szCs w:val="28"/>
        </w:rPr>
        <w:t>дения и сценической речи), метод игрового содержания, метод импровиз</w:t>
      </w:r>
      <w:r w:rsidRPr="00005B89">
        <w:rPr>
          <w:rFonts w:ascii="Times New Roman" w:hAnsi="Times New Roman" w:cs="Times New Roman"/>
          <w:sz w:val="28"/>
          <w:szCs w:val="28"/>
        </w:rPr>
        <w:t>а</w:t>
      </w:r>
      <w:r w:rsidRPr="00005B89">
        <w:rPr>
          <w:rFonts w:ascii="Times New Roman" w:hAnsi="Times New Roman" w:cs="Times New Roman"/>
          <w:sz w:val="28"/>
          <w:szCs w:val="28"/>
        </w:rPr>
        <w:t>ции</w:t>
      </w:r>
      <w:r w:rsidRPr="0011276B">
        <w:rPr>
          <w:rFonts w:ascii="Times New Roman" w:hAnsi="Times New Roman" w:cs="Times New Roman"/>
          <w:sz w:val="28"/>
          <w:szCs w:val="28"/>
        </w:rPr>
        <w:t>.</w:t>
      </w:r>
    </w:p>
    <w:p w14:paraId="134F6409" w14:textId="77777777" w:rsidR="00AE0CAF" w:rsidRPr="0011276B" w:rsidRDefault="00AE0CAF" w:rsidP="0000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7114" w14:textId="69A7F4DD" w:rsidR="00AE0CAF" w:rsidRPr="002A1C36" w:rsidRDefault="0011276B" w:rsidP="00AE0CAF">
      <w:pPr>
        <w:pStyle w:val="a4"/>
        <w:ind w:right="180" w:firstLine="540"/>
        <w:jc w:val="center"/>
        <w:rPr>
          <w:b/>
        </w:rPr>
      </w:pPr>
      <w:r w:rsidRPr="002A1C36">
        <w:rPr>
          <w:b/>
        </w:rPr>
        <w:t xml:space="preserve">Распределение форм и методов по годам и </w:t>
      </w:r>
      <w:r w:rsidR="002A1C36" w:rsidRPr="002A1C36">
        <w:rPr>
          <w:b/>
        </w:rPr>
        <w:t>темам программы</w:t>
      </w:r>
      <w:r w:rsidRPr="002A1C36">
        <w:rPr>
          <w:b/>
        </w:rPr>
        <w:t xml:space="preserve">: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248"/>
        <w:gridCol w:w="4130"/>
      </w:tblGrid>
      <w:tr w:rsidR="0011276B" w:rsidRPr="0011276B" w14:paraId="654922AE" w14:textId="77777777" w:rsidTr="009503CF">
        <w:tc>
          <w:tcPr>
            <w:tcW w:w="1844" w:type="dxa"/>
            <w:shd w:val="clear" w:color="auto" w:fill="auto"/>
          </w:tcPr>
          <w:p w14:paraId="641AF64E" w14:textId="77777777" w:rsidR="0011276B" w:rsidRPr="0011276B" w:rsidRDefault="0011276B" w:rsidP="007D6242">
            <w:pPr>
              <w:pStyle w:val="a4"/>
              <w:ind w:right="180"/>
              <w:rPr>
                <w:bCs/>
              </w:rPr>
            </w:pPr>
            <w:r w:rsidRPr="0011276B">
              <w:rPr>
                <w:bCs/>
              </w:rPr>
              <w:t xml:space="preserve">Раздел </w:t>
            </w:r>
          </w:p>
        </w:tc>
        <w:tc>
          <w:tcPr>
            <w:tcW w:w="3544" w:type="dxa"/>
            <w:shd w:val="clear" w:color="auto" w:fill="auto"/>
          </w:tcPr>
          <w:p w14:paraId="7967F908" w14:textId="77777777" w:rsidR="0011276B" w:rsidRPr="0011276B" w:rsidRDefault="0011276B" w:rsidP="007D6242">
            <w:pPr>
              <w:pStyle w:val="a4"/>
              <w:ind w:right="180"/>
              <w:rPr>
                <w:bCs/>
              </w:rPr>
            </w:pPr>
            <w:r w:rsidRPr="0011276B">
              <w:rPr>
                <w:bCs/>
              </w:rPr>
              <w:t>Формы проведения</w:t>
            </w:r>
          </w:p>
        </w:tc>
        <w:tc>
          <w:tcPr>
            <w:tcW w:w="4536" w:type="dxa"/>
            <w:shd w:val="clear" w:color="auto" w:fill="auto"/>
          </w:tcPr>
          <w:p w14:paraId="24C99AEC" w14:textId="77777777" w:rsidR="0011276B" w:rsidRPr="0011276B" w:rsidRDefault="0011276B" w:rsidP="007D6242">
            <w:pPr>
              <w:pStyle w:val="a4"/>
              <w:ind w:right="180"/>
              <w:rPr>
                <w:bCs/>
              </w:rPr>
            </w:pPr>
            <w:r w:rsidRPr="0011276B">
              <w:rPr>
                <w:bCs/>
              </w:rPr>
              <w:t>Приёмы и методы</w:t>
            </w:r>
          </w:p>
        </w:tc>
      </w:tr>
      <w:tr w:rsidR="0011276B" w:rsidRPr="0011276B" w14:paraId="22DBFEC4" w14:textId="77777777" w:rsidTr="009503CF">
        <w:tc>
          <w:tcPr>
            <w:tcW w:w="1844" w:type="dxa"/>
            <w:shd w:val="clear" w:color="auto" w:fill="auto"/>
          </w:tcPr>
          <w:p w14:paraId="41C449F9" w14:textId="77777777" w:rsidR="0011276B" w:rsidRPr="0011276B" w:rsidRDefault="0011276B" w:rsidP="007D6242">
            <w:pPr>
              <w:pStyle w:val="a4"/>
              <w:ind w:right="180"/>
            </w:pPr>
            <w:r w:rsidRPr="0011276B">
              <w:rPr>
                <w:bCs/>
              </w:rPr>
              <w:t xml:space="preserve">История театра. </w:t>
            </w:r>
          </w:p>
        </w:tc>
        <w:tc>
          <w:tcPr>
            <w:tcW w:w="3544" w:type="dxa"/>
            <w:shd w:val="clear" w:color="auto" w:fill="auto"/>
          </w:tcPr>
          <w:p w14:paraId="2256AA5A" w14:textId="3CC24A42" w:rsidR="0011276B" w:rsidRPr="0011276B" w:rsidRDefault="002A1C36" w:rsidP="007D6242">
            <w:pPr>
              <w:pStyle w:val="a4"/>
              <w:ind w:right="180"/>
              <w:rPr>
                <w:bCs/>
              </w:rPr>
            </w:pPr>
            <w:r w:rsidRPr="0011276B">
              <w:t>Групповые занятия</w:t>
            </w:r>
            <w:r w:rsidR="0011276B" w:rsidRPr="0011276B">
              <w:t xml:space="preserve"> по усвоению новых зн</w:t>
            </w:r>
            <w:r w:rsidR="0011276B" w:rsidRPr="0011276B">
              <w:t>а</w:t>
            </w:r>
            <w:r w:rsidR="0011276B" w:rsidRPr="0011276B">
              <w:t>ний, игровые групп</w:t>
            </w:r>
            <w:r w:rsidR="0011276B" w:rsidRPr="0011276B">
              <w:t>о</w:t>
            </w:r>
            <w:r w:rsidR="0011276B" w:rsidRPr="0011276B">
              <w:t>вые занятия, практ</w:t>
            </w:r>
            <w:r w:rsidR="0011276B" w:rsidRPr="0011276B">
              <w:t>и</w:t>
            </w:r>
            <w:r w:rsidR="0011276B" w:rsidRPr="0011276B">
              <w:lastRenderedPageBreak/>
              <w:t>ческие занятия, тво</w:t>
            </w:r>
            <w:r w:rsidR="0011276B" w:rsidRPr="0011276B">
              <w:t>р</w:t>
            </w:r>
            <w:r w:rsidR="0011276B" w:rsidRPr="0011276B">
              <w:t xml:space="preserve">ческая лаборатория, заочная экскурсия, </w:t>
            </w:r>
          </w:p>
        </w:tc>
        <w:tc>
          <w:tcPr>
            <w:tcW w:w="4536" w:type="dxa"/>
            <w:shd w:val="clear" w:color="auto" w:fill="auto"/>
          </w:tcPr>
          <w:p w14:paraId="71D210D0" w14:textId="19AA8DA2" w:rsidR="0011276B" w:rsidRPr="0011276B" w:rsidRDefault="002A1C36" w:rsidP="007D6242">
            <w:pPr>
              <w:pStyle w:val="a4"/>
              <w:ind w:right="180"/>
              <w:rPr>
                <w:bCs/>
              </w:rPr>
            </w:pPr>
            <w:r w:rsidRPr="0011276B">
              <w:lastRenderedPageBreak/>
              <w:t>Метод игрового</w:t>
            </w:r>
            <w:r w:rsidR="0011276B" w:rsidRPr="0011276B">
              <w:t xml:space="preserve"> содержания, наглядный, объяснительно-</w:t>
            </w:r>
            <w:r w:rsidRPr="0011276B">
              <w:t>иллюстративный, метод</w:t>
            </w:r>
            <w:r w:rsidR="0011276B" w:rsidRPr="0011276B">
              <w:t xml:space="preserve"> и</w:t>
            </w:r>
            <w:r w:rsidR="0011276B" w:rsidRPr="0011276B">
              <w:t>м</w:t>
            </w:r>
            <w:r w:rsidR="0011276B" w:rsidRPr="0011276B">
              <w:t xml:space="preserve">провизации, репродуктивный, </w:t>
            </w:r>
          </w:p>
        </w:tc>
      </w:tr>
      <w:tr w:rsidR="0011276B" w:rsidRPr="0011276B" w14:paraId="5F2C6C6A" w14:textId="77777777" w:rsidTr="009503CF">
        <w:tc>
          <w:tcPr>
            <w:tcW w:w="1844" w:type="dxa"/>
            <w:shd w:val="clear" w:color="auto" w:fill="auto"/>
          </w:tcPr>
          <w:p w14:paraId="6CC95AC6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rPr>
                <w:bCs/>
              </w:rPr>
              <w:lastRenderedPageBreak/>
              <w:t>Актерская гр</w:t>
            </w:r>
            <w:r w:rsidRPr="0011276B">
              <w:rPr>
                <w:bCs/>
              </w:rPr>
              <w:t>а</w:t>
            </w:r>
            <w:r w:rsidRPr="0011276B">
              <w:rPr>
                <w:bCs/>
              </w:rPr>
              <w:t xml:space="preserve">мота   </w:t>
            </w:r>
          </w:p>
        </w:tc>
        <w:tc>
          <w:tcPr>
            <w:tcW w:w="3544" w:type="dxa"/>
            <w:shd w:val="clear" w:color="auto" w:fill="auto"/>
          </w:tcPr>
          <w:p w14:paraId="03AC5944" w14:textId="5C00FBFF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 xml:space="preserve">беседы, игровые </w:t>
            </w:r>
            <w:r w:rsidR="002A1C36" w:rsidRPr="0011276B">
              <w:t>фо</w:t>
            </w:r>
            <w:r w:rsidR="002A1C36" w:rsidRPr="0011276B">
              <w:t>р</w:t>
            </w:r>
            <w:r w:rsidR="002A1C36" w:rsidRPr="0011276B">
              <w:t>мы, занятие</w:t>
            </w:r>
            <w:r w:rsidRPr="0011276B">
              <w:t>-зачёт</w:t>
            </w:r>
          </w:p>
        </w:tc>
        <w:tc>
          <w:tcPr>
            <w:tcW w:w="4536" w:type="dxa"/>
            <w:shd w:val="clear" w:color="auto" w:fill="auto"/>
          </w:tcPr>
          <w:p w14:paraId="05E93895" w14:textId="4C9017F3" w:rsidR="0011276B" w:rsidRPr="0011276B" w:rsidRDefault="002A1C36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Метод полных</w:t>
            </w:r>
            <w:r w:rsidR="0011276B" w:rsidRPr="0011276B">
              <w:t xml:space="preserve"> нагрузок, м</w:t>
            </w:r>
            <w:r w:rsidR="0011276B" w:rsidRPr="0011276B">
              <w:t>е</w:t>
            </w:r>
            <w:r w:rsidR="0011276B" w:rsidRPr="0011276B">
              <w:t>тод игрового содержания, м</w:t>
            </w:r>
            <w:r w:rsidR="0011276B" w:rsidRPr="0011276B">
              <w:t>е</w:t>
            </w:r>
            <w:r w:rsidR="0011276B" w:rsidRPr="0011276B">
              <w:t>тод импровизации.</w:t>
            </w:r>
          </w:p>
        </w:tc>
      </w:tr>
      <w:tr w:rsidR="0011276B" w:rsidRPr="0011276B" w14:paraId="64559556" w14:textId="77777777" w:rsidTr="009503CF">
        <w:tc>
          <w:tcPr>
            <w:tcW w:w="1844" w:type="dxa"/>
            <w:shd w:val="clear" w:color="auto" w:fill="auto"/>
          </w:tcPr>
          <w:p w14:paraId="464818DE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rPr>
                <w:bCs/>
              </w:rPr>
              <w:t>Художественное чтение</w:t>
            </w:r>
          </w:p>
        </w:tc>
        <w:tc>
          <w:tcPr>
            <w:tcW w:w="3544" w:type="dxa"/>
            <w:shd w:val="clear" w:color="auto" w:fill="auto"/>
          </w:tcPr>
          <w:p w14:paraId="56EEC7E0" w14:textId="5D8C3458" w:rsidR="0011276B" w:rsidRPr="0011276B" w:rsidRDefault="002A1C36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Групповые, игровые, занятие</w:t>
            </w:r>
            <w:r w:rsidR="0011276B" w:rsidRPr="0011276B">
              <w:t>-зачёт.</w:t>
            </w:r>
          </w:p>
        </w:tc>
        <w:tc>
          <w:tcPr>
            <w:tcW w:w="4536" w:type="dxa"/>
            <w:shd w:val="clear" w:color="auto" w:fill="auto"/>
          </w:tcPr>
          <w:p w14:paraId="2176C44D" w14:textId="15866C4F" w:rsidR="0011276B" w:rsidRPr="0011276B" w:rsidRDefault="002A1C36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Метод ступенчатого</w:t>
            </w:r>
            <w:r w:rsidR="0011276B" w:rsidRPr="0011276B">
              <w:t xml:space="preserve"> повыш</w:t>
            </w:r>
            <w:r w:rsidR="0011276B" w:rsidRPr="0011276B">
              <w:t>е</w:t>
            </w:r>
            <w:r w:rsidR="0011276B" w:rsidRPr="0011276B">
              <w:t>ния нагрузок, метод игрового содержания, метод импров</w:t>
            </w:r>
            <w:r w:rsidR="0011276B" w:rsidRPr="0011276B">
              <w:t>и</w:t>
            </w:r>
            <w:r w:rsidR="0011276B" w:rsidRPr="0011276B">
              <w:t>зации</w:t>
            </w:r>
          </w:p>
        </w:tc>
      </w:tr>
      <w:tr w:rsidR="0011276B" w:rsidRPr="0011276B" w14:paraId="018E2C6A" w14:textId="77777777" w:rsidTr="009503CF">
        <w:tc>
          <w:tcPr>
            <w:tcW w:w="1844" w:type="dxa"/>
            <w:shd w:val="clear" w:color="auto" w:fill="auto"/>
          </w:tcPr>
          <w:p w14:paraId="424EFC81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Сценическое движение</w:t>
            </w:r>
          </w:p>
        </w:tc>
        <w:tc>
          <w:tcPr>
            <w:tcW w:w="3544" w:type="dxa"/>
            <w:shd w:val="clear" w:color="auto" w:fill="auto"/>
          </w:tcPr>
          <w:p w14:paraId="6B39A8CB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 xml:space="preserve">Групповые </w:t>
            </w:r>
          </w:p>
        </w:tc>
        <w:tc>
          <w:tcPr>
            <w:tcW w:w="4536" w:type="dxa"/>
            <w:shd w:val="clear" w:color="auto" w:fill="auto"/>
          </w:tcPr>
          <w:p w14:paraId="1E0D5BF9" w14:textId="5252C067" w:rsidR="0011276B" w:rsidRPr="0011276B" w:rsidRDefault="002A1C36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Метод ступенчатого</w:t>
            </w:r>
            <w:r w:rsidR="0011276B" w:rsidRPr="0011276B">
              <w:t xml:space="preserve"> повыш</w:t>
            </w:r>
            <w:r w:rsidR="0011276B" w:rsidRPr="0011276B">
              <w:t>е</w:t>
            </w:r>
            <w:r w:rsidR="0011276B" w:rsidRPr="0011276B">
              <w:t xml:space="preserve">ния нагрузок, метод плотных нагрузок, метод </w:t>
            </w:r>
            <w:proofErr w:type="spellStart"/>
            <w:r w:rsidR="0011276B" w:rsidRPr="0011276B">
              <w:t>взаимооб</w:t>
            </w:r>
            <w:r w:rsidR="0011276B" w:rsidRPr="0011276B">
              <w:t>у</w:t>
            </w:r>
            <w:r w:rsidR="0011276B" w:rsidRPr="0011276B">
              <w:t>чения</w:t>
            </w:r>
            <w:proofErr w:type="spellEnd"/>
          </w:p>
        </w:tc>
      </w:tr>
      <w:tr w:rsidR="0011276B" w:rsidRPr="0011276B" w14:paraId="412325BA" w14:textId="77777777" w:rsidTr="009503CF">
        <w:tc>
          <w:tcPr>
            <w:tcW w:w="1844" w:type="dxa"/>
            <w:shd w:val="clear" w:color="auto" w:fill="auto"/>
          </w:tcPr>
          <w:p w14:paraId="464A8086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rPr>
                <w:bCs/>
              </w:rPr>
              <w:t>Работа над пь</w:t>
            </w:r>
            <w:r w:rsidRPr="0011276B">
              <w:rPr>
                <w:bCs/>
              </w:rPr>
              <w:t>е</w:t>
            </w:r>
            <w:r w:rsidRPr="0011276B">
              <w:rPr>
                <w:bCs/>
              </w:rPr>
              <w:t>сой</w:t>
            </w:r>
          </w:p>
        </w:tc>
        <w:tc>
          <w:tcPr>
            <w:tcW w:w="3544" w:type="dxa"/>
            <w:shd w:val="clear" w:color="auto" w:fill="auto"/>
          </w:tcPr>
          <w:p w14:paraId="3331805B" w14:textId="77777777" w:rsidR="0011276B" w:rsidRPr="0011276B" w:rsidRDefault="0011276B" w:rsidP="007D6242">
            <w:pPr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B">
              <w:rPr>
                <w:rFonts w:ascii="Times New Roman" w:hAnsi="Times New Roman" w:cs="Times New Roman"/>
                <w:sz w:val="28"/>
                <w:szCs w:val="28"/>
              </w:rPr>
              <w:t>Практические, творч</w:t>
            </w:r>
            <w:r w:rsidRPr="0011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276B">
              <w:rPr>
                <w:rFonts w:ascii="Times New Roman" w:hAnsi="Times New Roman" w:cs="Times New Roman"/>
                <w:sz w:val="28"/>
                <w:szCs w:val="28"/>
              </w:rPr>
              <w:t>ские лаборатории, р</w:t>
            </w:r>
            <w:r w:rsidRPr="0011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276B">
              <w:rPr>
                <w:rFonts w:ascii="Times New Roman" w:hAnsi="Times New Roman" w:cs="Times New Roman"/>
                <w:sz w:val="28"/>
                <w:szCs w:val="28"/>
              </w:rPr>
              <w:t>петиции.</w:t>
            </w:r>
          </w:p>
          <w:p w14:paraId="0D15E2AD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14:paraId="1BA5C27E" w14:textId="4F37A496" w:rsidR="0011276B" w:rsidRPr="0011276B" w:rsidRDefault="002A1C36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Метод ступенчатого</w:t>
            </w:r>
            <w:r w:rsidR="0011276B" w:rsidRPr="0011276B">
              <w:t xml:space="preserve"> повыш</w:t>
            </w:r>
            <w:r w:rsidR="0011276B" w:rsidRPr="0011276B">
              <w:t>е</w:t>
            </w:r>
            <w:r w:rsidR="0011276B" w:rsidRPr="0011276B">
              <w:t xml:space="preserve">ния нагрузок, метод игрового содержания, метод </w:t>
            </w:r>
            <w:r w:rsidRPr="0011276B">
              <w:t>импров</w:t>
            </w:r>
            <w:r w:rsidRPr="0011276B">
              <w:t>и</w:t>
            </w:r>
            <w:r w:rsidRPr="0011276B">
              <w:t>зации, эвристический</w:t>
            </w:r>
            <w:r w:rsidR="0011276B" w:rsidRPr="0011276B">
              <w:t xml:space="preserve">, </w:t>
            </w:r>
            <w:r w:rsidRPr="0011276B">
              <w:t>пр</w:t>
            </w:r>
            <w:r w:rsidRPr="0011276B">
              <w:t>о</w:t>
            </w:r>
            <w:r w:rsidRPr="0011276B">
              <w:t>блемный, объяснительно</w:t>
            </w:r>
            <w:r w:rsidR="0011276B" w:rsidRPr="0011276B">
              <w:t>-</w:t>
            </w:r>
            <w:r w:rsidRPr="0011276B">
              <w:t>иллюстративный, метод</w:t>
            </w:r>
            <w:r w:rsidR="0011276B" w:rsidRPr="0011276B">
              <w:t xml:space="preserve"> и</w:t>
            </w:r>
            <w:r w:rsidR="0011276B" w:rsidRPr="0011276B">
              <w:t>м</w:t>
            </w:r>
            <w:r w:rsidR="0011276B" w:rsidRPr="0011276B">
              <w:t xml:space="preserve">провизации, метод полных нагрузок.   </w:t>
            </w:r>
          </w:p>
        </w:tc>
      </w:tr>
      <w:tr w:rsidR="0011276B" w:rsidRPr="0011276B" w14:paraId="3595C485" w14:textId="77777777" w:rsidTr="009503CF">
        <w:tc>
          <w:tcPr>
            <w:tcW w:w="1844" w:type="dxa"/>
            <w:shd w:val="clear" w:color="auto" w:fill="auto"/>
          </w:tcPr>
          <w:p w14:paraId="7C6B351F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Мероприятия и психологические практикумы</w:t>
            </w:r>
          </w:p>
        </w:tc>
        <w:tc>
          <w:tcPr>
            <w:tcW w:w="3544" w:type="dxa"/>
            <w:shd w:val="clear" w:color="auto" w:fill="auto"/>
          </w:tcPr>
          <w:p w14:paraId="37E1DD53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Вечера, праздники, конкурсы, практик</w:t>
            </w:r>
            <w:r w:rsidRPr="0011276B">
              <w:t>у</w:t>
            </w:r>
            <w:r w:rsidRPr="0011276B">
              <w:t>мы.</w:t>
            </w:r>
          </w:p>
        </w:tc>
        <w:tc>
          <w:tcPr>
            <w:tcW w:w="4536" w:type="dxa"/>
            <w:shd w:val="clear" w:color="auto" w:fill="auto"/>
          </w:tcPr>
          <w:p w14:paraId="6EF484C1" w14:textId="77777777" w:rsidR="0011276B" w:rsidRPr="0011276B" w:rsidRDefault="0011276B" w:rsidP="007D6242">
            <w:pPr>
              <w:pStyle w:val="a4"/>
              <w:ind w:right="180"/>
              <w:rPr>
                <w:bCs/>
                <w:i/>
              </w:rPr>
            </w:pPr>
            <w:r w:rsidRPr="0011276B">
              <w:t>Эвристический, метод по</w:t>
            </w:r>
            <w:r w:rsidRPr="0011276B">
              <w:t>л</w:t>
            </w:r>
            <w:r w:rsidRPr="0011276B">
              <w:t>ных нагрузок</w:t>
            </w:r>
          </w:p>
        </w:tc>
      </w:tr>
    </w:tbl>
    <w:p w14:paraId="4DA0E514" w14:textId="77777777" w:rsidR="0011276B" w:rsidRPr="0011276B" w:rsidRDefault="0011276B" w:rsidP="002A1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10409" w14:textId="77777777" w:rsidR="0011276B" w:rsidRPr="0011276B" w:rsidRDefault="0011276B" w:rsidP="002A1C36">
      <w:pPr>
        <w:tabs>
          <w:tab w:val="left" w:pos="6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sz w:val="28"/>
          <w:szCs w:val="28"/>
        </w:rPr>
        <w:t>Использование разнообразных форм обучения повышает продукти</w:t>
      </w:r>
      <w:r w:rsidRPr="0011276B">
        <w:rPr>
          <w:rFonts w:ascii="Times New Roman" w:hAnsi="Times New Roman" w:cs="Times New Roman"/>
          <w:sz w:val="28"/>
          <w:szCs w:val="28"/>
        </w:rPr>
        <w:t>в</w:t>
      </w:r>
      <w:r w:rsidRPr="0011276B">
        <w:rPr>
          <w:rFonts w:ascii="Times New Roman" w:hAnsi="Times New Roman" w:cs="Times New Roman"/>
          <w:sz w:val="28"/>
          <w:szCs w:val="28"/>
        </w:rPr>
        <w:t>ность занятий, повышает интерес учащихся к учебному процессу.</w:t>
      </w:r>
    </w:p>
    <w:p w14:paraId="6084A9F4" w14:textId="77777777" w:rsidR="0011276B" w:rsidRPr="0011276B" w:rsidRDefault="0011276B" w:rsidP="002A1C36">
      <w:pPr>
        <w:pStyle w:val="2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iCs/>
          <w:sz w:val="28"/>
          <w:szCs w:val="28"/>
        </w:rPr>
        <w:t xml:space="preserve">В процессе обучения применяются такие формы занятий: </w:t>
      </w:r>
      <w:r w:rsidRPr="0011276B">
        <w:rPr>
          <w:rFonts w:ascii="Times New Roman" w:hAnsi="Times New Roman" w:cs="Times New Roman"/>
          <w:sz w:val="28"/>
          <w:szCs w:val="28"/>
        </w:rPr>
        <w:t>групповые занятия, индивидуальные, теоретические, практические, игровые, семин</w:t>
      </w:r>
      <w:r w:rsidRPr="0011276B">
        <w:rPr>
          <w:rFonts w:ascii="Times New Roman" w:hAnsi="Times New Roman" w:cs="Times New Roman"/>
          <w:sz w:val="28"/>
          <w:szCs w:val="28"/>
        </w:rPr>
        <w:t>а</w:t>
      </w:r>
      <w:r w:rsidRPr="0011276B">
        <w:rPr>
          <w:rFonts w:ascii="Times New Roman" w:hAnsi="Times New Roman" w:cs="Times New Roman"/>
          <w:sz w:val="28"/>
          <w:szCs w:val="28"/>
        </w:rPr>
        <w:t>ры, творческие лаборатории, соревнования, конкурсы, устный журнал, эк</w:t>
      </w:r>
      <w:r w:rsidRPr="0011276B">
        <w:rPr>
          <w:rFonts w:ascii="Times New Roman" w:hAnsi="Times New Roman" w:cs="Times New Roman"/>
          <w:sz w:val="28"/>
          <w:szCs w:val="28"/>
        </w:rPr>
        <w:t>с</w:t>
      </w:r>
      <w:r w:rsidRPr="0011276B">
        <w:rPr>
          <w:rFonts w:ascii="Times New Roman" w:hAnsi="Times New Roman" w:cs="Times New Roman"/>
          <w:sz w:val="28"/>
          <w:szCs w:val="28"/>
        </w:rPr>
        <w:t>курсии, занятие-</w:t>
      </w:r>
      <w:r>
        <w:rPr>
          <w:rFonts w:ascii="Times New Roman" w:hAnsi="Times New Roman" w:cs="Times New Roman"/>
          <w:sz w:val="28"/>
          <w:szCs w:val="28"/>
        </w:rPr>
        <w:t xml:space="preserve">путешествие, занятия </w:t>
      </w:r>
      <w:r w:rsidRPr="0011276B">
        <w:rPr>
          <w:rFonts w:ascii="Times New Roman" w:hAnsi="Times New Roman" w:cs="Times New Roman"/>
          <w:sz w:val="28"/>
          <w:szCs w:val="28"/>
        </w:rPr>
        <w:t>зачёты, экзаменационные показы.</w:t>
      </w:r>
    </w:p>
    <w:p w14:paraId="5C78E9EE" w14:textId="77777777" w:rsidR="0011276B" w:rsidRPr="0011276B" w:rsidRDefault="0011276B" w:rsidP="002A1C36">
      <w:pPr>
        <w:pStyle w:val="a4"/>
        <w:ind w:left="0" w:firstLine="709"/>
      </w:pPr>
      <w:r w:rsidRPr="0011276B">
        <w:t>В зависимости от поставленной цели: обучающей, воспитывающей, разв</w:t>
      </w:r>
      <w:r>
        <w:t>ивающей используются различные формы работы на занятиях.</w:t>
      </w:r>
    </w:p>
    <w:p w14:paraId="25B325B5" w14:textId="77777777" w:rsidR="0011276B" w:rsidRDefault="0011276B" w:rsidP="0011276B">
      <w:pPr>
        <w:jc w:val="both"/>
        <w:rPr>
          <w:sz w:val="28"/>
          <w:szCs w:val="28"/>
        </w:rPr>
      </w:pPr>
    </w:p>
    <w:p w14:paraId="64BA46DA" w14:textId="77777777" w:rsidR="0011276B" w:rsidRDefault="0011276B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CF894" w14:textId="77777777" w:rsidR="0011276B" w:rsidRDefault="0011276B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92860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E9FD9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731C7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D995A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0E76A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A9F8D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7E075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AA247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032FF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112C4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9B08A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64E9C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2A485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E40BB" w14:textId="16B292D2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741AD" w14:textId="205F7D50" w:rsidR="002A1C36" w:rsidRDefault="002A1C36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73C62" w14:textId="77777777" w:rsidR="002A1C36" w:rsidRDefault="002A1C36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62B89" w14:textId="77777777" w:rsidR="00981273" w:rsidRDefault="00981273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1E19D" w14:textId="77777777" w:rsidR="009503CF" w:rsidRDefault="009503CF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92BE2" w14:textId="77777777" w:rsidR="009503CF" w:rsidRDefault="009503CF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573DD" w14:textId="77777777" w:rsidR="009503CF" w:rsidRDefault="009503CF" w:rsidP="0011276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10C4D" w14:textId="77777777" w:rsidR="0011276B" w:rsidRPr="0011276B" w:rsidRDefault="0011276B" w:rsidP="002A1C36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b/>
          <w:sz w:val="28"/>
          <w:szCs w:val="28"/>
        </w:rPr>
        <w:t>Рекомендуемый репертуар</w:t>
      </w:r>
    </w:p>
    <w:p w14:paraId="37F19E2B" w14:textId="4FEED362" w:rsidR="0011276B" w:rsidRPr="0011276B" w:rsidRDefault="0011276B" w:rsidP="002A1C36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</w:pPr>
      <w:r w:rsidRPr="0011276B">
        <w:t xml:space="preserve">«О любви и в шутку </w:t>
      </w:r>
      <w:r w:rsidR="002A1C36" w:rsidRPr="0011276B">
        <w:t>и всерьез</w:t>
      </w:r>
      <w:r w:rsidRPr="0011276B">
        <w:t xml:space="preserve">» из сборника </w:t>
      </w:r>
      <w:proofErr w:type="spellStart"/>
      <w:r w:rsidRPr="0011276B">
        <w:t>Гуркова</w:t>
      </w:r>
      <w:proofErr w:type="spellEnd"/>
      <w:r w:rsidRPr="0011276B">
        <w:t xml:space="preserve"> А.Н. «Школьный театр. Классные шоу-программы»/ серия «Здравствуй школа»</w:t>
      </w:r>
    </w:p>
    <w:p w14:paraId="4B4DBA4D" w14:textId="77777777" w:rsidR="0011276B" w:rsidRPr="0011276B" w:rsidRDefault="0011276B" w:rsidP="002A1C36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</w:pPr>
      <w:r w:rsidRPr="0011276B">
        <w:t xml:space="preserve">«Вечная сказка» (по мотивам сказки </w:t>
      </w:r>
      <w:proofErr w:type="spellStart"/>
      <w:r w:rsidRPr="0011276B">
        <w:t>Е.Шварца</w:t>
      </w:r>
      <w:proofErr w:type="spellEnd"/>
      <w:r w:rsidRPr="0011276B">
        <w:t xml:space="preserve">) из сборника </w:t>
      </w:r>
      <w:proofErr w:type="spellStart"/>
      <w:r w:rsidRPr="0011276B">
        <w:t>Гуркова</w:t>
      </w:r>
      <w:proofErr w:type="spellEnd"/>
      <w:r w:rsidRPr="0011276B">
        <w:t xml:space="preserve"> А.Н. «Школьный театр. Классные шоу-программы»/ серия «Здра</w:t>
      </w:r>
      <w:r w:rsidRPr="0011276B">
        <w:t>в</w:t>
      </w:r>
      <w:r w:rsidRPr="0011276B">
        <w:t>ствуй школа».</w:t>
      </w:r>
    </w:p>
    <w:p w14:paraId="7FF0FE46" w14:textId="77777777" w:rsidR="0011276B" w:rsidRPr="0011276B" w:rsidRDefault="0011276B" w:rsidP="002A1C36">
      <w:pPr>
        <w:pStyle w:val="aa"/>
        <w:numPr>
          <w:ilvl w:val="0"/>
          <w:numId w:val="18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«Сапфиры принцесс» из сборника Давыдовой М., Агаповой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1276B">
          <w:rPr>
            <w:sz w:val="28"/>
            <w:szCs w:val="28"/>
          </w:rPr>
          <w:t>2004 г</w:t>
        </w:r>
      </w:smartTag>
      <w:r w:rsidRPr="0011276B">
        <w:rPr>
          <w:sz w:val="28"/>
          <w:szCs w:val="28"/>
        </w:rPr>
        <w:t>.-333 с.</w:t>
      </w:r>
    </w:p>
    <w:p w14:paraId="5B57CF9F" w14:textId="77777777" w:rsidR="0011276B" w:rsidRPr="0011276B" w:rsidRDefault="0011276B" w:rsidP="002A1C36">
      <w:pPr>
        <w:pStyle w:val="aa"/>
        <w:numPr>
          <w:ilvl w:val="0"/>
          <w:numId w:val="18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«Святочный калейдоскоп» из сбо</w:t>
      </w:r>
      <w:r w:rsidRPr="0011276B">
        <w:rPr>
          <w:sz w:val="28"/>
          <w:szCs w:val="28"/>
        </w:rPr>
        <w:t>р</w:t>
      </w:r>
      <w:r w:rsidRPr="0011276B">
        <w:rPr>
          <w:sz w:val="28"/>
          <w:szCs w:val="28"/>
        </w:rPr>
        <w:t xml:space="preserve">ника Давыдовой М., Агаповой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1276B">
          <w:rPr>
            <w:sz w:val="28"/>
            <w:szCs w:val="28"/>
          </w:rPr>
          <w:t>2004 г</w:t>
        </w:r>
      </w:smartTag>
      <w:r w:rsidRPr="0011276B">
        <w:rPr>
          <w:sz w:val="28"/>
          <w:szCs w:val="28"/>
        </w:rPr>
        <w:t>.-333 с.</w:t>
      </w:r>
    </w:p>
    <w:p w14:paraId="52C4DAE8" w14:textId="77777777" w:rsidR="0011276B" w:rsidRPr="0011276B" w:rsidRDefault="0011276B" w:rsidP="002A1C36">
      <w:pPr>
        <w:pStyle w:val="aa"/>
        <w:numPr>
          <w:ilvl w:val="0"/>
          <w:numId w:val="18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«Венок из мертвых цветов» из сбо</w:t>
      </w:r>
      <w:r w:rsidRPr="0011276B">
        <w:rPr>
          <w:sz w:val="28"/>
          <w:szCs w:val="28"/>
        </w:rPr>
        <w:t>р</w:t>
      </w:r>
      <w:r w:rsidRPr="0011276B">
        <w:rPr>
          <w:sz w:val="28"/>
          <w:szCs w:val="28"/>
        </w:rPr>
        <w:t xml:space="preserve">ника Давыдовой М., Агаповой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1276B">
          <w:rPr>
            <w:sz w:val="28"/>
            <w:szCs w:val="28"/>
          </w:rPr>
          <w:t>2004 г</w:t>
        </w:r>
      </w:smartTag>
      <w:r w:rsidRPr="0011276B">
        <w:rPr>
          <w:sz w:val="28"/>
          <w:szCs w:val="28"/>
        </w:rPr>
        <w:t>.-333 с.</w:t>
      </w:r>
    </w:p>
    <w:p w14:paraId="650ECF72" w14:textId="77777777" w:rsidR="0011276B" w:rsidRPr="0011276B" w:rsidRDefault="0011276B" w:rsidP="002A1C36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</w:pPr>
      <w:r w:rsidRPr="0011276B">
        <w:t xml:space="preserve"> «Волшебник Изумрудного города» из сборника </w:t>
      </w:r>
      <w:proofErr w:type="spellStart"/>
      <w:r w:rsidRPr="0011276B">
        <w:t>Гуркова</w:t>
      </w:r>
      <w:proofErr w:type="spellEnd"/>
      <w:r w:rsidRPr="0011276B">
        <w:t xml:space="preserve"> А.Н. «Школьный театр. Классные шоу-программы»/ серия «Здравствуй школа»»</w:t>
      </w:r>
    </w:p>
    <w:p w14:paraId="0439281A" w14:textId="77777777" w:rsidR="0011276B" w:rsidRPr="0011276B" w:rsidRDefault="0011276B" w:rsidP="002A1C36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</w:pPr>
      <w:r w:rsidRPr="0011276B">
        <w:lastRenderedPageBreak/>
        <w:t xml:space="preserve">«Кошкин Дом» из сборника </w:t>
      </w:r>
      <w:proofErr w:type="spellStart"/>
      <w:r w:rsidRPr="0011276B">
        <w:t>Гуркова</w:t>
      </w:r>
      <w:proofErr w:type="spellEnd"/>
      <w:r w:rsidRPr="0011276B">
        <w:t xml:space="preserve"> А.Н. «Школьный театр. Классные шоу-программы»/ серия «Здравствуй школа»»</w:t>
      </w:r>
    </w:p>
    <w:p w14:paraId="1FC41F33" w14:textId="77777777" w:rsidR="0011276B" w:rsidRPr="0011276B" w:rsidRDefault="0011276B" w:rsidP="002A1C36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</w:pPr>
      <w:r w:rsidRPr="0011276B">
        <w:t xml:space="preserve">«Волшебные часы» из сборника </w:t>
      </w:r>
      <w:proofErr w:type="spellStart"/>
      <w:r w:rsidRPr="0011276B">
        <w:t>Гуркова</w:t>
      </w:r>
      <w:proofErr w:type="spellEnd"/>
      <w:r w:rsidRPr="0011276B">
        <w:t xml:space="preserve"> А.Н. «Школьный т</w:t>
      </w:r>
      <w:r w:rsidRPr="0011276B">
        <w:t>е</w:t>
      </w:r>
      <w:r w:rsidRPr="0011276B">
        <w:t>атр. Классные шоу-программы»/ серия «Здравствуй школа»»</w:t>
      </w:r>
    </w:p>
    <w:p w14:paraId="41EDB262" w14:textId="77777777" w:rsidR="0011276B" w:rsidRPr="0011276B" w:rsidRDefault="0011276B" w:rsidP="002A1C36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1276B" w:rsidRPr="0011276B" w:rsidSect="007D624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26" w:bottom="1134" w:left="1800" w:header="709" w:footer="709" w:gutter="0"/>
          <w:pgNumType w:start="1"/>
          <w:cols w:space="708"/>
          <w:titlePg/>
          <w:docGrid w:linePitch="360"/>
        </w:sectPr>
      </w:pPr>
      <w:r w:rsidRPr="0011276B">
        <w:rPr>
          <w:rFonts w:ascii="Times New Roman" w:hAnsi="Times New Roman" w:cs="Times New Roman"/>
          <w:sz w:val="28"/>
          <w:szCs w:val="28"/>
        </w:rPr>
        <w:t>Литературно-музыкальная гостиная «Ах, этот бал краше не было бала» из сборника «Школьные вечера и мероприятия» (сборник сценариев)- Волгоград.Учитель,2004г</w:t>
      </w:r>
    </w:p>
    <w:p w14:paraId="56E11EAF" w14:textId="77777777" w:rsidR="0011276B" w:rsidRPr="0011276B" w:rsidRDefault="0011276B" w:rsidP="0011276B">
      <w:pPr>
        <w:pStyle w:val="21"/>
        <w:spacing w:line="240" w:lineRule="auto"/>
        <w:ind w:firstLine="0"/>
        <w:rPr>
          <w:b/>
          <w:szCs w:val="28"/>
        </w:rPr>
      </w:pPr>
    </w:p>
    <w:p w14:paraId="57F76226" w14:textId="77777777" w:rsidR="002A1C36" w:rsidRPr="00021625" w:rsidRDefault="002A1C36" w:rsidP="002A1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1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</w:p>
    <w:p w14:paraId="73712DCF" w14:textId="77777777" w:rsidR="002A1C36" w:rsidRDefault="002A1C36" w:rsidP="002A1C36">
      <w:pPr>
        <w:pStyle w:val="21"/>
        <w:spacing w:line="240" w:lineRule="auto"/>
        <w:ind w:firstLine="0"/>
        <w:jc w:val="center"/>
        <w:rPr>
          <w:b/>
          <w:szCs w:val="28"/>
        </w:rPr>
      </w:pPr>
    </w:p>
    <w:p w14:paraId="13BEC9E3" w14:textId="1F30A5CA" w:rsidR="0011276B" w:rsidRPr="0011276B" w:rsidRDefault="0011276B" w:rsidP="002A1C36">
      <w:pPr>
        <w:pStyle w:val="21"/>
        <w:spacing w:line="240" w:lineRule="auto"/>
        <w:ind w:firstLine="709"/>
        <w:rPr>
          <w:b/>
          <w:szCs w:val="28"/>
        </w:rPr>
      </w:pPr>
      <w:r w:rsidRPr="0011276B">
        <w:rPr>
          <w:b/>
          <w:szCs w:val="28"/>
        </w:rPr>
        <w:t>Список литературы для педагогов</w:t>
      </w:r>
      <w:r w:rsidR="002A1C36">
        <w:rPr>
          <w:b/>
          <w:szCs w:val="28"/>
        </w:rPr>
        <w:t>:</w:t>
      </w:r>
    </w:p>
    <w:p w14:paraId="1953BCA5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proofErr w:type="spellStart"/>
      <w:r w:rsidRPr="0011276B">
        <w:rPr>
          <w:szCs w:val="28"/>
        </w:rPr>
        <w:t>Аджиева</w:t>
      </w:r>
      <w:proofErr w:type="spellEnd"/>
      <w:r w:rsidRPr="0011276B">
        <w:rPr>
          <w:szCs w:val="28"/>
        </w:rPr>
        <w:t xml:space="preserve"> Е.М. 50 сценариев классных часов / </w:t>
      </w:r>
      <w:proofErr w:type="spellStart"/>
      <w:r w:rsidRPr="0011276B">
        <w:rPr>
          <w:szCs w:val="28"/>
        </w:rPr>
        <w:t>Е.М.Аджиева</w:t>
      </w:r>
      <w:proofErr w:type="spellEnd"/>
      <w:r w:rsidRPr="0011276B">
        <w:rPr>
          <w:szCs w:val="28"/>
        </w:rPr>
        <w:t xml:space="preserve">, Л.А. </w:t>
      </w:r>
      <w:proofErr w:type="spellStart"/>
      <w:r w:rsidRPr="0011276B">
        <w:rPr>
          <w:szCs w:val="28"/>
        </w:rPr>
        <w:t>Ба</w:t>
      </w:r>
      <w:r w:rsidRPr="0011276B">
        <w:rPr>
          <w:szCs w:val="28"/>
        </w:rPr>
        <w:t>й</w:t>
      </w:r>
      <w:r w:rsidRPr="0011276B">
        <w:rPr>
          <w:szCs w:val="28"/>
        </w:rPr>
        <w:t>кова</w:t>
      </w:r>
      <w:proofErr w:type="spellEnd"/>
      <w:r w:rsidRPr="0011276B">
        <w:rPr>
          <w:szCs w:val="28"/>
        </w:rPr>
        <w:t xml:space="preserve">, Л.К. </w:t>
      </w:r>
      <w:proofErr w:type="spellStart"/>
      <w:r w:rsidRPr="0011276B">
        <w:rPr>
          <w:szCs w:val="28"/>
        </w:rPr>
        <w:t>Гребенкина</w:t>
      </w:r>
      <w:proofErr w:type="spellEnd"/>
      <w:r w:rsidRPr="0011276B">
        <w:rPr>
          <w:szCs w:val="28"/>
        </w:rPr>
        <w:t xml:space="preserve">, О.В. </w:t>
      </w:r>
      <w:proofErr w:type="spellStart"/>
      <w:r w:rsidRPr="0011276B">
        <w:rPr>
          <w:szCs w:val="28"/>
        </w:rPr>
        <w:t>Еремкина</w:t>
      </w:r>
      <w:proofErr w:type="spellEnd"/>
      <w:r w:rsidRPr="0011276B">
        <w:rPr>
          <w:szCs w:val="28"/>
        </w:rPr>
        <w:t xml:space="preserve">, Н.А. </w:t>
      </w:r>
      <w:proofErr w:type="spellStart"/>
      <w:r w:rsidRPr="0011276B">
        <w:rPr>
          <w:szCs w:val="28"/>
        </w:rPr>
        <w:t>Жокина</w:t>
      </w:r>
      <w:proofErr w:type="spellEnd"/>
      <w:r w:rsidRPr="0011276B">
        <w:rPr>
          <w:szCs w:val="28"/>
        </w:rPr>
        <w:t xml:space="preserve">, Н.В. </w:t>
      </w:r>
      <w:proofErr w:type="spellStart"/>
      <w:r w:rsidRPr="0011276B">
        <w:rPr>
          <w:szCs w:val="28"/>
        </w:rPr>
        <w:t>Мартишина</w:t>
      </w:r>
      <w:proofErr w:type="spellEnd"/>
      <w:r w:rsidRPr="0011276B">
        <w:rPr>
          <w:szCs w:val="28"/>
        </w:rPr>
        <w:t>. – М.: Центр «Педагогический поиск», 2002. – 160 с.</w:t>
      </w:r>
    </w:p>
    <w:p w14:paraId="3C78BBBE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>Бабанский Ю. К.  Педагогика /    Ю.К. Бабанский - М.,  1988. -  626 с.</w:t>
      </w:r>
    </w:p>
    <w:p w14:paraId="7EC72B88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 xml:space="preserve">Безымянная О. Школьный театр.  Москва «Айрис Пресс» Рольф, </w:t>
      </w:r>
      <w:smartTag w:uri="urn:schemas-microsoft-com:office:smarttags" w:element="metricconverter">
        <w:smartTagPr>
          <w:attr w:name="ProductID" w:val="2001 г"/>
        </w:smartTagPr>
        <w:r w:rsidRPr="0011276B">
          <w:rPr>
            <w:szCs w:val="28"/>
          </w:rPr>
          <w:t>2001 г</w:t>
        </w:r>
      </w:smartTag>
      <w:r w:rsidRPr="0011276B">
        <w:rPr>
          <w:szCs w:val="28"/>
        </w:rPr>
        <w:t>.-270 с.</w:t>
      </w:r>
    </w:p>
    <w:p w14:paraId="39DDF37F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 xml:space="preserve">Возрастная и педагогическая психология: </w:t>
      </w:r>
      <w:proofErr w:type="spellStart"/>
      <w:r w:rsidRPr="0011276B">
        <w:rPr>
          <w:szCs w:val="28"/>
        </w:rPr>
        <w:t>Учеб.пособие</w:t>
      </w:r>
      <w:proofErr w:type="spellEnd"/>
      <w:r w:rsidRPr="0011276B">
        <w:rPr>
          <w:szCs w:val="28"/>
        </w:rPr>
        <w:t xml:space="preserve"> для студентов </w:t>
      </w:r>
      <w:proofErr w:type="spellStart"/>
      <w:r w:rsidRPr="0011276B">
        <w:rPr>
          <w:szCs w:val="28"/>
        </w:rPr>
        <w:t>пед.ин</w:t>
      </w:r>
      <w:proofErr w:type="spellEnd"/>
      <w:r w:rsidRPr="0011276B">
        <w:rPr>
          <w:szCs w:val="28"/>
        </w:rPr>
        <w:t xml:space="preserve">-тов./Под </w:t>
      </w:r>
      <w:proofErr w:type="spellStart"/>
      <w:r w:rsidRPr="0011276B">
        <w:rPr>
          <w:szCs w:val="28"/>
        </w:rPr>
        <w:t>ред.проф.А.В.Петровского</w:t>
      </w:r>
      <w:proofErr w:type="spellEnd"/>
      <w:r w:rsidRPr="0011276B">
        <w:rPr>
          <w:szCs w:val="28"/>
        </w:rPr>
        <w:t>. – М., Просвещение, 1973.</w:t>
      </w:r>
    </w:p>
    <w:p w14:paraId="12D328FB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14:paraId="49D7D07E" w14:textId="77777777" w:rsidR="0011276B" w:rsidRPr="0011276B" w:rsidRDefault="0011276B" w:rsidP="002A1C36">
      <w:pPr>
        <w:pStyle w:val="aa"/>
        <w:numPr>
          <w:ilvl w:val="0"/>
          <w:numId w:val="20"/>
        </w:numPr>
        <w:tabs>
          <w:tab w:val="clear" w:pos="1800"/>
          <w:tab w:val="clear" w:pos="4677"/>
          <w:tab w:val="center" w:pos="-18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Корниенко Н.А. Эмоционально-нравственные основы личности: </w:t>
      </w:r>
      <w:proofErr w:type="spellStart"/>
      <w:r w:rsidRPr="0011276B">
        <w:rPr>
          <w:sz w:val="28"/>
          <w:szCs w:val="28"/>
        </w:rPr>
        <w:t>А</w:t>
      </w:r>
      <w:r w:rsidRPr="0011276B">
        <w:rPr>
          <w:sz w:val="28"/>
          <w:szCs w:val="28"/>
        </w:rPr>
        <w:t>в</w:t>
      </w:r>
      <w:r w:rsidRPr="0011276B">
        <w:rPr>
          <w:sz w:val="28"/>
          <w:szCs w:val="28"/>
        </w:rPr>
        <w:t>тореф.дис.на</w:t>
      </w:r>
      <w:proofErr w:type="spellEnd"/>
      <w:r w:rsidRPr="0011276B">
        <w:rPr>
          <w:sz w:val="28"/>
          <w:szCs w:val="28"/>
        </w:rPr>
        <w:t xml:space="preserve"> </w:t>
      </w:r>
      <w:proofErr w:type="spellStart"/>
      <w:r w:rsidRPr="0011276B">
        <w:rPr>
          <w:sz w:val="28"/>
          <w:szCs w:val="28"/>
        </w:rPr>
        <w:t>соиск.уч.ст.докт.психол.наук</w:t>
      </w:r>
      <w:proofErr w:type="spellEnd"/>
      <w:r w:rsidRPr="0011276B">
        <w:rPr>
          <w:sz w:val="28"/>
          <w:szCs w:val="28"/>
        </w:rPr>
        <w:t xml:space="preserve"> / </w:t>
      </w:r>
      <w:proofErr w:type="spellStart"/>
      <w:r w:rsidRPr="0011276B">
        <w:rPr>
          <w:sz w:val="28"/>
          <w:szCs w:val="28"/>
        </w:rPr>
        <w:t>Н.А.Корниенко</w:t>
      </w:r>
      <w:proofErr w:type="spellEnd"/>
      <w:r w:rsidRPr="0011276B">
        <w:rPr>
          <w:sz w:val="28"/>
          <w:szCs w:val="28"/>
        </w:rPr>
        <w:t xml:space="preserve"> – Новосибирск, 1992. – 55 с.</w:t>
      </w:r>
    </w:p>
    <w:p w14:paraId="77664B29" w14:textId="77777777" w:rsidR="0011276B" w:rsidRPr="0011276B" w:rsidRDefault="0011276B" w:rsidP="002A1C36">
      <w:pPr>
        <w:pStyle w:val="aa"/>
        <w:numPr>
          <w:ilvl w:val="0"/>
          <w:numId w:val="20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Кристи Г.В. Основы актерского мастерства, Советская Россия, 1970г. </w:t>
      </w:r>
    </w:p>
    <w:p w14:paraId="2A5E587C" w14:textId="77777777" w:rsidR="0011276B" w:rsidRPr="0011276B" w:rsidRDefault="0011276B" w:rsidP="002A1C36">
      <w:pPr>
        <w:pStyle w:val="aa"/>
        <w:numPr>
          <w:ilvl w:val="0"/>
          <w:numId w:val="20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Методическое пособие. В помощь начинающим руководителям теа</w:t>
      </w:r>
      <w:r w:rsidRPr="0011276B">
        <w:rPr>
          <w:sz w:val="28"/>
          <w:szCs w:val="28"/>
        </w:rPr>
        <w:t>т</w:t>
      </w:r>
      <w:r w:rsidRPr="0011276B">
        <w:rPr>
          <w:sz w:val="28"/>
          <w:szCs w:val="28"/>
        </w:rPr>
        <w:t xml:space="preserve">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11276B">
          <w:rPr>
            <w:sz w:val="28"/>
            <w:szCs w:val="28"/>
          </w:rPr>
          <w:t>2003 г</w:t>
        </w:r>
      </w:smartTag>
      <w:r w:rsidRPr="0011276B">
        <w:rPr>
          <w:sz w:val="28"/>
          <w:szCs w:val="28"/>
        </w:rPr>
        <w:t>.</w:t>
      </w:r>
    </w:p>
    <w:p w14:paraId="007558CE" w14:textId="77777777" w:rsidR="0011276B" w:rsidRPr="0011276B" w:rsidRDefault="0011276B" w:rsidP="002A1C36">
      <w:pPr>
        <w:pStyle w:val="aa"/>
        <w:numPr>
          <w:ilvl w:val="0"/>
          <w:numId w:val="20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Немов Р.С. Психология: </w:t>
      </w:r>
      <w:proofErr w:type="spellStart"/>
      <w:r w:rsidRPr="0011276B">
        <w:rPr>
          <w:sz w:val="28"/>
          <w:szCs w:val="28"/>
        </w:rPr>
        <w:t>Учебн.для</w:t>
      </w:r>
      <w:proofErr w:type="spellEnd"/>
      <w:r w:rsidRPr="0011276B">
        <w:rPr>
          <w:sz w:val="28"/>
          <w:szCs w:val="28"/>
        </w:rPr>
        <w:t xml:space="preserve"> </w:t>
      </w:r>
      <w:proofErr w:type="spellStart"/>
      <w:r w:rsidRPr="0011276B">
        <w:rPr>
          <w:sz w:val="28"/>
          <w:szCs w:val="28"/>
        </w:rPr>
        <w:t>студ.высш.пед.учеб.заведений</w:t>
      </w:r>
      <w:proofErr w:type="spellEnd"/>
      <w:r w:rsidRPr="0011276B">
        <w:rPr>
          <w:sz w:val="28"/>
          <w:szCs w:val="28"/>
        </w:rPr>
        <w:t xml:space="preserve">: В 3 кн.- 4е изд. / Р.С. Немов – М.: </w:t>
      </w:r>
      <w:proofErr w:type="spellStart"/>
      <w:r w:rsidRPr="0011276B">
        <w:rPr>
          <w:sz w:val="28"/>
          <w:szCs w:val="28"/>
        </w:rPr>
        <w:t>Гуманит.изд.центр</w:t>
      </w:r>
      <w:proofErr w:type="spellEnd"/>
      <w:r w:rsidRPr="0011276B">
        <w:rPr>
          <w:sz w:val="28"/>
          <w:szCs w:val="28"/>
        </w:rPr>
        <w:t xml:space="preserve"> ВЛАДОС, 2002.-Кн.»: Психология образования.- 608 с.</w:t>
      </w:r>
    </w:p>
    <w:p w14:paraId="30DC7C74" w14:textId="77777777" w:rsidR="0011276B" w:rsidRPr="0011276B" w:rsidRDefault="0011276B" w:rsidP="002A1C36">
      <w:pPr>
        <w:pStyle w:val="aa"/>
        <w:numPr>
          <w:ilvl w:val="0"/>
          <w:numId w:val="20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</w:t>
      </w:r>
      <w:r w:rsidRPr="0011276B">
        <w:rPr>
          <w:sz w:val="28"/>
          <w:szCs w:val="28"/>
        </w:rPr>
        <w:t>и</w:t>
      </w:r>
      <w:r w:rsidRPr="0011276B">
        <w:rPr>
          <w:sz w:val="28"/>
          <w:szCs w:val="28"/>
        </w:rPr>
        <w:t>телей и детей»).</w:t>
      </w:r>
    </w:p>
    <w:p w14:paraId="159F28AA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>Организация воспитательной работы в школе: для заместителей д</w:t>
      </w:r>
      <w:r w:rsidRPr="0011276B">
        <w:rPr>
          <w:szCs w:val="28"/>
        </w:rPr>
        <w:t>и</w:t>
      </w:r>
      <w:r w:rsidRPr="0011276B">
        <w:rPr>
          <w:szCs w:val="28"/>
        </w:rPr>
        <w:t>ректоров по воспитанию, классных руководителей и воспитат</w:t>
      </w:r>
      <w:r w:rsidRPr="0011276B">
        <w:rPr>
          <w:szCs w:val="28"/>
        </w:rPr>
        <w:t>е</w:t>
      </w:r>
      <w:r w:rsidRPr="0011276B">
        <w:rPr>
          <w:szCs w:val="28"/>
        </w:rPr>
        <w:t>лей/Библиотека администрации школы. Образовательный центр “Педагог</w:t>
      </w:r>
      <w:r w:rsidRPr="0011276B">
        <w:rPr>
          <w:szCs w:val="28"/>
        </w:rPr>
        <w:t>и</w:t>
      </w:r>
      <w:r w:rsidRPr="0011276B">
        <w:rPr>
          <w:szCs w:val="28"/>
        </w:rPr>
        <w:t xml:space="preserve">ческий поиск”/под ред. </w:t>
      </w:r>
      <w:proofErr w:type="spellStart"/>
      <w:r w:rsidRPr="0011276B">
        <w:rPr>
          <w:szCs w:val="28"/>
        </w:rPr>
        <w:t>Гуткиной</w:t>
      </w:r>
      <w:proofErr w:type="spellEnd"/>
      <w:r w:rsidRPr="0011276B">
        <w:rPr>
          <w:szCs w:val="28"/>
        </w:rPr>
        <w:t xml:space="preserve"> Л.Д., - М., 1996. - 79с.</w:t>
      </w:r>
    </w:p>
    <w:p w14:paraId="15E7BB6B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 xml:space="preserve">Панфилов А.Ю., </w:t>
      </w:r>
      <w:proofErr w:type="spellStart"/>
      <w:r w:rsidRPr="0011276B">
        <w:rPr>
          <w:szCs w:val="28"/>
        </w:rPr>
        <w:t>Букатов</w:t>
      </w:r>
      <w:proofErr w:type="spellEnd"/>
      <w:r w:rsidRPr="0011276B">
        <w:rPr>
          <w:szCs w:val="28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14:paraId="760DB5CC" w14:textId="77777777" w:rsidR="0011276B" w:rsidRPr="0011276B" w:rsidRDefault="0011276B" w:rsidP="002A1C36">
      <w:pPr>
        <w:widowControl w:val="0"/>
        <w:numPr>
          <w:ilvl w:val="0"/>
          <w:numId w:val="20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sz w:val="28"/>
          <w:szCs w:val="28"/>
        </w:rPr>
        <w:t>Потанин Г.М., Косенко В.Г. Психолого-коррекционная работа с подростками: Учебное пособие. - Белгород: Изд-во Белгородского гос. пед. университета, 1995. -222с.</w:t>
      </w:r>
    </w:p>
    <w:p w14:paraId="070444F7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>Театр, где играют дети: Учеб.-</w:t>
      </w:r>
      <w:proofErr w:type="spellStart"/>
      <w:r w:rsidRPr="0011276B">
        <w:rPr>
          <w:szCs w:val="28"/>
        </w:rPr>
        <w:t>метод.пособие</w:t>
      </w:r>
      <w:proofErr w:type="spellEnd"/>
      <w:r w:rsidRPr="0011276B">
        <w:rPr>
          <w:szCs w:val="28"/>
        </w:rPr>
        <w:t xml:space="preserve"> для руководителей де</w:t>
      </w:r>
      <w:r w:rsidRPr="0011276B">
        <w:rPr>
          <w:szCs w:val="28"/>
        </w:rPr>
        <w:t>т</w:t>
      </w:r>
      <w:r w:rsidRPr="0011276B">
        <w:rPr>
          <w:szCs w:val="28"/>
        </w:rPr>
        <w:t xml:space="preserve">ских театральных коллективов/ Под ред. </w:t>
      </w:r>
      <w:proofErr w:type="spellStart"/>
      <w:r w:rsidRPr="0011276B">
        <w:rPr>
          <w:szCs w:val="28"/>
        </w:rPr>
        <w:t>А.Б.Никитиной</w:t>
      </w:r>
      <w:proofErr w:type="spellEnd"/>
      <w:r w:rsidRPr="0011276B">
        <w:rPr>
          <w:szCs w:val="28"/>
        </w:rPr>
        <w:t xml:space="preserve">.–М.: </w:t>
      </w:r>
      <w:proofErr w:type="spellStart"/>
      <w:r w:rsidRPr="0011276B">
        <w:rPr>
          <w:szCs w:val="28"/>
        </w:rPr>
        <w:t>Гум</w:t>
      </w:r>
      <w:r w:rsidRPr="0011276B">
        <w:rPr>
          <w:szCs w:val="28"/>
        </w:rPr>
        <w:t>а</w:t>
      </w:r>
      <w:r w:rsidRPr="0011276B">
        <w:rPr>
          <w:szCs w:val="28"/>
        </w:rPr>
        <w:t>нит.изд.центр</w:t>
      </w:r>
      <w:proofErr w:type="spellEnd"/>
      <w:r w:rsidRPr="0011276B">
        <w:rPr>
          <w:szCs w:val="28"/>
        </w:rPr>
        <w:t xml:space="preserve"> ВЛАДОС, 2001. – 288 с.: ил..</w:t>
      </w:r>
    </w:p>
    <w:p w14:paraId="49D67E8A" w14:textId="77777777" w:rsidR="0011276B" w:rsidRPr="0011276B" w:rsidRDefault="0011276B" w:rsidP="002A1C36">
      <w:pPr>
        <w:widowControl w:val="0"/>
        <w:numPr>
          <w:ilvl w:val="0"/>
          <w:numId w:val="20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76B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11276B">
        <w:rPr>
          <w:rFonts w:ascii="Times New Roman" w:hAnsi="Times New Roman" w:cs="Times New Roman"/>
          <w:sz w:val="28"/>
          <w:szCs w:val="28"/>
        </w:rPr>
        <w:t xml:space="preserve"> Н.Е. Классное руководство: Формирование жизненного опыта у учащихся. -М.: Педагогическое общество России, 2002. -160с.</w:t>
      </w:r>
    </w:p>
    <w:p w14:paraId="44C1408F" w14:textId="77777777" w:rsidR="0011276B" w:rsidRPr="0011276B" w:rsidRDefault="0011276B" w:rsidP="002A1C36">
      <w:pPr>
        <w:pStyle w:val="21"/>
        <w:numPr>
          <w:ilvl w:val="0"/>
          <w:numId w:val="20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11276B">
        <w:rPr>
          <w:szCs w:val="28"/>
        </w:rPr>
        <w:t>Чернышев А. С. Психологические основы диагностики и формиров</w:t>
      </w:r>
      <w:r w:rsidRPr="0011276B">
        <w:rPr>
          <w:szCs w:val="28"/>
        </w:rPr>
        <w:t>а</w:t>
      </w:r>
      <w:r w:rsidRPr="0011276B">
        <w:rPr>
          <w:szCs w:val="28"/>
        </w:rPr>
        <w:t>ние личности коллектива школьников/ А.С. Чернышов – М., 1989.- 347с.</w:t>
      </w:r>
    </w:p>
    <w:p w14:paraId="44D69247" w14:textId="77777777" w:rsidR="0011276B" w:rsidRPr="0011276B" w:rsidRDefault="0011276B" w:rsidP="002A1C36">
      <w:pPr>
        <w:pStyle w:val="21"/>
        <w:tabs>
          <w:tab w:val="left" w:pos="0"/>
          <w:tab w:val="left" w:pos="540"/>
          <w:tab w:val="left" w:pos="927"/>
        </w:tabs>
        <w:spacing w:before="120" w:after="120" w:line="240" w:lineRule="auto"/>
        <w:ind w:firstLine="0"/>
        <w:rPr>
          <w:szCs w:val="28"/>
        </w:rPr>
      </w:pPr>
    </w:p>
    <w:p w14:paraId="76B68FF2" w14:textId="77777777" w:rsidR="0011276B" w:rsidRPr="0011276B" w:rsidRDefault="0011276B" w:rsidP="002A1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BD352B" w14:textId="77777777" w:rsidR="0011276B" w:rsidRDefault="0011276B" w:rsidP="002A1C36">
      <w:pPr>
        <w:pStyle w:val="aa"/>
        <w:tabs>
          <w:tab w:val="left" w:pos="5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7B2C07D" w14:textId="77777777" w:rsidR="002A1C36" w:rsidRDefault="002A1C36" w:rsidP="002A1C36">
      <w:pPr>
        <w:pStyle w:val="21"/>
        <w:spacing w:line="240" w:lineRule="auto"/>
        <w:ind w:firstLine="0"/>
        <w:jc w:val="center"/>
        <w:rPr>
          <w:b/>
          <w:szCs w:val="28"/>
        </w:rPr>
      </w:pPr>
    </w:p>
    <w:p w14:paraId="12541825" w14:textId="5DB506AD" w:rsidR="0011276B" w:rsidRPr="002A1C36" w:rsidRDefault="002A1C36" w:rsidP="002A1C36">
      <w:pPr>
        <w:pStyle w:val="21"/>
        <w:spacing w:line="240" w:lineRule="auto"/>
        <w:ind w:firstLine="709"/>
        <w:rPr>
          <w:b/>
          <w:szCs w:val="28"/>
        </w:rPr>
      </w:pPr>
      <w:r w:rsidRPr="0011276B">
        <w:rPr>
          <w:b/>
          <w:szCs w:val="28"/>
        </w:rPr>
        <w:t xml:space="preserve">Список литературы для </w:t>
      </w:r>
      <w:r>
        <w:rPr>
          <w:b/>
          <w:szCs w:val="28"/>
        </w:rPr>
        <w:t>учащихся и родителей:</w:t>
      </w:r>
    </w:p>
    <w:p w14:paraId="3F2F03CE" w14:textId="6ABE5F9F" w:rsidR="0011276B" w:rsidRPr="0011276B" w:rsidRDefault="002A1C36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Воронова Е.А.</w:t>
      </w:r>
      <w:r w:rsidR="0011276B" w:rsidRPr="0011276B">
        <w:rPr>
          <w:sz w:val="28"/>
          <w:szCs w:val="28"/>
        </w:rPr>
        <w:t xml:space="preserve">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="0011276B" w:rsidRPr="0011276B">
          <w:rPr>
            <w:sz w:val="28"/>
            <w:szCs w:val="28"/>
          </w:rPr>
          <w:t>2004 г</w:t>
        </w:r>
      </w:smartTag>
      <w:r w:rsidR="0011276B" w:rsidRPr="0011276B">
        <w:rPr>
          <w:sz w:val="28"/>
          <w:szCs w:val="28"/>
        </w:rPr>
        <w:t>.-220 с.</w:t>
      </w:r>
    </w:p>
    <w:p w14:paraId="09B1D0CD" w14:textId="77777777" w:rsidR="0011276B" w:rsidRPr="0011276B" w:rsidRDefault="0011276B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1276B">
          <w:rPr>
            <w:sz w:val="28"/>
            <w:szCs w:val="28"/>
          </w:rPr>
          <w:t>2004 г</w:t>
        </w:r>
      </w:smartTag>
      <w:r w:rsidRPr="0011276B">
        <w:rPr>
          <w:sz w:val="28"/>
          <w:szCs w:val="28"/>
        </w:rPr>
        <w:t>.-333 с.</w:t>
      </w:r>
    </w:p>
    <w:p w14:paraId="05A40F95" w14:textId="77777777" w:rsidR="0011276B" w:rsidRPr="0011276B" w:rsidRDefault="0011276B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11276B">
          <w:rPr>
            <w:sz w:val="28"/>
            <w:szCs w:val="28"/>
          </w:rPr>
          <w:t xml:space="preserve">2005 </w:t>
        </w:r>
        <w:proofErr w:type="spellStart"/>
        <w:r w:rsidRPr="0011276B">
          <w:rPr>
            <w:sz w:val="28"/>
            <w:szCs w:val="28"/>
          </w:rPr>
          <w:t>г</w:t>
        </w:r>
      </w:smartTag>
      <w:r w:rsidRPr="0011276B">
        <w:rPr>
          <w:sz w:val="28"/>
          <w:szCs w:val="28"/>
        </w:rPr>
        <w:t>.г</w:t>
      </w:r>
      <w:proofErr w:type="spellEnd"/>
      <w:r w:rsidRPr="0011276B">
        <w:rPr>
          <w:sz w:val="28"/>
          <w:szCs w:val="28"/>
        </w:rPr>
        <w:t xml:space="preserve">. </w:t>
      </w:r>
    </w:p>
    <w:p w14:paraId="01F68912" w14:textId="77777777" w:rsidR="0011276B" w:rsidRPr="0011276B" w:rsidRDefault="0011276B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11276B">
        <w:rPr>
          <w:sz w:val="28"/>
          <w:szCs w:val="28"/>
        </w:rPr>
        <w:t>Каришев-Лубоцкий</w:t>
      </w:r>
      <w:proofErr w:type="spellEnd"/>
      <w:r w:rsidRPr="0011276B">
        <w:rPr>
          <w:sz w:val="28"/>
          <w:szCs w:val="28"/>
        </w:rPr>
        <w:t>, Театрализованные представления для детей школ</w:t>
      </w:r>
      <w:r w:rsidRPr="0011276B">
        <w:rPr>
          <w:sz w:val="28"/>
          <w:szCs w:val="28"/>
        </w:rPr>
        <w:t>ь</w:t>
      </w:r>
      <w:r w:rsidRPr="0011276B">
        <w:rPr>
          <w:sz w:val="28"/>
          <w:szCs w:val="28"/>
        </w:rPr>
        <w:t>ного возраста. М., 2005 3.Выпуски журнала «Педсовет»</w:t>
      </w:r>
    </w:p>
    <w:p w14:paraId="69F52505" w14:textId="77777777" w:rsidR="0011276B" w:rsidRPr="0011276B" w:rsidRDefault="0011276B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Куликовская Т.А. 40 новых скороговорок. Практикум по улучшению дикции. – М., 2003.</w:t>
      </w:r>
    </w:p>
    <w:p w14:paraId="7C9A1478" w14:textId="77777777" w:rsidR="0011276B" w:rsidRPr="0011276B" w:rsidRDefault="0011276B" w:rsidP="002A1C36">
      <w:pPr>
        <w:pStyle w:val="aa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1276B">
        <w:rPr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</w:t>
      </w:r>
      <w:r w:rsidRPr="0011276B">
        <w:rPr>
          <w:sz w:val="28"/>
          <w:szCs w:val="28"/>
        </w:rPr>
        <w:t>е</w:t>
      </w:r>
      <w:r w:rsidRPr="0011276B">
        <w:rPr>
          <w:sz w:val="28"/>
          <w:szCs w:val="28"/>
        </w:rPr>
        <w:t>тей»).</w:t>
      </w:r>
    </w:p>
    <w:p w14:paraId="3E1046C4" w14:textId="77777777" w:rsidR="0011276B" w:rsidRPr="0011276B" w:rsidRDefault="0011276B" w:rsidP="002A1C36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line="240" w:lineRule="auto"/>
        <w:ind w:left="0" w:firstLine="0"/>
        <w:rPr>
          <w:szCs w:val="28"/>
        </w:rPr>
      </w:pPr>
      <w:r w:rsidRPr="0011276B">
        <w:rPr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11276B">
          <w:rPr>
            <w:szCs w:val="28"/>
          </w:rPr>
          <w:t>1975 г</w:t>
        </w:r>
      </w:smartTag>
      <w:r w:rsidRPr="0011276B">
        <w:rPr>
          <w:szCs w:val="28"/>
        </w:rPr>
        <w:t>. – 175 с.</w:t>
      </w:r>
    </w:p>
    <w:p w14:paraId="11779AC2" w14:textId="77777777" w:rsidR="0011276B" w:rsidRPr="0011276B" w:rsidRDefault="0011276B" w:rsidP="002A1C36">
      <w:pPr>
        <w:widowControl w:val="0"/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sz w:val="28"/>
          <w:szCs w:val="28"/>
        </w:rPr>
        <w:t>У. Шекспир «Собрание сочинений»</w:t>
      </w:r>
    </w:p>
    <w:p w14:paraId="3478B7E1" w14:textId="77777777" w:rsidR="0011276B" w:rsidRPr="0011276B" w:rsidRDefault="0011276B" w:rsidP="002A1C36">
      <w:pPr>
        <w:widowControl w:val="0"/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sz w:val="28"/>
          <w:szCs w:val="28"/>
        </w:rPr>
        <w:t>Школьный театр. Классные шоу-программы»/ серия «Здравствуй школа» - Ростов н/</w:t>
      </w:r>
      <w:proofErr w:type="spellStart"/>
      <w:r w:rsidRPr="0011276B">
        <w:rPr>
          <w:rFonts w:ascii="Times New Roman" w:hAnsi="Times New Roman" w:cs="Times New Roman"/>
          <w:sz w:val="28"/>
          <w:szCs w:val="28"/>
        </w:rPr>
        <w:t>Д:Феникс</w:t>
      </w:r>
      <w:proofErr w:type="spellEnd"/>
      <w:r w:rsidRPr="0011276B">
        <w:rPr>
          <w:rFonts w:ascii="Times New Roman" w:hAnsi="Times New Roman" w:cs="Times New Roman"/>
          <w:sz w:val="28"/>
          <w:szCs w:val="28"/>
        </w:rPr>
        <w:t>, 2005. – 320 с.</w:t>
      </w:r>
    </w:p>
    <w:p w14:paraId="1632FD72" w14:textId="77777777" w:rsidR="0011276B" w:rsidRPr="0011276B" w:rsidRDefault="0011276B" w:rsidP="002A1C36">
      <w:pPr>
        <w:widowControl w:val="0"/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76B">
        <w:rPr>
          <w:rFonts w:ascii="Times New Roman" w:hAnsi="Times New Roman" w:cs="Times New Roman"/>
          <w:sz w:val="28"/>
          <w:szCs w:val="28"/>
        </w:rPr>
        <w:t>«Школьные вечера и мероприятия» (сборник сценариев)- Волгоград. Учитель , 2004г</w:t>
      </w:r>
    </w:p>
    <w:p w14:paraId="3D31B590" w14:textId="77777777" w:rsidR="0011276B" w:rsidRPr="000A5353" w:rsidRDefault="0011276B" w:rsidP="00981273">
      <w:pPr>
        <w:jc w:val="both"/>
        <w:rPr>
          <w:sz w:val="28"/>
          <w:szCs w:val="28"/>
        </w:rPr>
        <w:sectPr w:rsidR="0011276B" w:rsidRPr="000A5353" w:rsidSect="0011276B">
          <w:pgSz w:w="11906" w:h="16838" w:code="9"/>
          <w:pgMar w:top="924" w:right="926" w:bottom="1134" w:left="1800" w:header="709" w:footer="709" w:gutter="0"/>
          <w:pgNumType w:start="1"/>
          <w:cols w:space="708"/>
          <w:docGrid w:linePitch="360"/>
        </w:sectPr>
      </w:pPr>
    </w:p>
    <w:p w14:paraId="15C884E5" w14:textId="77777777" w:rsidR="002F4AAE" w:rsidRPr="005A3931" w:rsidRDefault="002F4AAE" w:rsidP="002F4A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39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489F14FD" w14:textId="77777777" w:rsidR="002F4AAE" w:rsidRPr="005A3931" w:rsidRDefault="002F4AAE" w:rsidP="002F4A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393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Виды и формы текущего контроля и промежуточной аттестации</w:t>
      </w:r>
    </w:p>
    <w:p w14:paraId="0D4E16BB" w14:textId="77777777" w:rsidR="005A3931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B591EC0" w14:textId="097A6B55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Для оценки эффективности реализации дополнительной образовател</w:t>
      </w:r>
      <w:r w:rsidRPr="003319B9">
        <w:rPr>
          <w:rFonts w:ascii="Times New Roman" w:hAnsi="Times New Roman" w:cs="Times New Roman"/>
          <w:sz w:val="28"/>
          <w:szCs w:val="28"/>
        </w:rPr>
        <w:t>ь</w:t>
      </w:r>
      <w:r w:rsidRPr="003319B9">
        <w:rPr>
          <w:rFonts w:ascii="Times New Roman" w:hAnsi="Times New Roman" w:cs="Times New Roman"/>
          <w:sz w:val="28"/>
          <w:szCs w:val="28"/>
        </w:rPr>
        <w:t xml:space="preserve">ной общеразвивающей программы детской театральной студии </w:t>
      </w:r>
      <w:r>
        <w:rPr>
          <w:rFonts w:ascii="Times New Roman" w:hAnsi="Times New Roman" w:cs="Times New Roman"/>
          <w:sz w:val="28"/>
          <w:szCs w:val="28"/>
        </w:rPr>
        <w:t>«Непоседы</w:t>
      </w:r>
      <w:r w:rsidRPr="003319B9">
        <w:rPr>
          <w:rFonts w:ascii="Times New Roman" w:hAnsi="Times New Roman" w:cs="Times New Roman"/>
          <w:sz w:val="28"/>
          <w:szCs w:val="28"/>
        </w:rPr>
        <w:t>» проводятся следующие виды контроля: текущий контроль, промежуточная аттестация, итоговая аттестация.</w:t>
      </w:r>
    </w:p>
    <w:p w14:paraId="54FDABCD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3319B9">
        <w:rPr>
          <w:rFonts w:ascii="Times New Roman" w:hAnsi="Times New Roman" w:cs="Times New Roman"/>
          <w:sz w:val="28"/>
          <w:szCs w:val="28"/>
        </w:rPr>
        <w:t xml:space="preserve"> проводится на занятиях в соответствии с учебной программой в форме педагогического наблюдения и результатам показа эт</w:t>
      </w:r>
      <w:r w:rsidRPr="003319B9">
        <w:rPr>
          <w:rFonts w:ascii="Times New Roman" w:hAnsi="Times New Roman" w:cs="Times New Roman"/>
          <w:sz w:val="28"/>
          <w:szCs w:val="28"/>
        </w:rPr>
        <w:t>ю</w:t>
      </w:r>
      <w:r w:rsidRPr="003319B9">
        <w:rPr>
          <w:rFonts w:ascii="Times New Roman" w:hAnsi="Times New Roman" w:cs="Times New Roman"/>
          <w:sz w:val="28"/>
          <w:szCs w:val="28"/>
        </w:rPr>
        <w:t>дов и миниатюр, выполнения специальных игр и упражнений.</w:t>
      </w:r>
    </w:p>
    <w:p w14:paraId="22B4C1A6" w14:textId="402A73E1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 xml:space="preserve">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в студии «Непоседы</w:t>
      </w:r>
      <w:r w:rsidRPr="003319B9">
        <w:rPr>
          <w:rFonts w:ascii="Times New Roman" w:hAnsi="Times New Roman" w:cs="Times New Roman"/>
          <w:sz w:val="28"/>
          <w:szCs w:val="28"/>
        </w:rPr>
        <w:t>» проводится с ц</w:t>
      </w:r>
      <w:r w:rsidRPr="003319B9">
        <w:rPr>
          <w:rFonts w:ascii="Times New Roman" w:hAnsi="Times New Roman" w:cs="Times New Roman"/>
          <w:sz w:val="28"/>
          <w:szCs w:val="28"/>
        </w:rPr>
        <w:t>е</w:t>
      </w:r>
      <w:r w:rsidRPr="003319B9">
        <w:rPr>
          <w:rFonts w:ascii="Times New Roman" w:hAnsi="Times New Roman" w:cs="Times New Roman"/>
          <w:sz w:val="28"/>
          <w:szCs w:val="28"/>
        </w:rPr>
        <w:t>лью повышения эффективности реализации и усвоения обучающимися д</w:t>
      </w:r>
      <w:r w:rsidRPr="003319B9">
        <w:rPr>
          <w:rFonts w:ascii="Times New Roman" w:hAnsi="Times New Roman" w:cs="Times New Roman"/>
          <w:sz w:val="28"/>
          <w:szCs w:val="28"/>
        </w:rPr>
        <w:t>о</w:t>
      </w:r>
      <w:r w:rsidRPr="003319B9">
        <w:rPr>
          <w:rFonts w:ascii="Times New Roman" w:hAnsi="Times New Roman" w:cs="Times New Roman"/>
          <w:sz w:val="28"/>
          <w:szCs w:val="28"/>
        </w:rPr>
        <w:t>полнительной образовательной программы и повышения качества образов</w:t>
      </w:r>
      <w:r w:rsidRPr="003319B9">
        <w:rPr>
          <w:rFonts w:ascii="Times New Roman" w:hAnsi="Times New Roman" w:cs="Times New Roman"/>
          <w:sz w:val="28"/>
          <w:szCs w:val="28"/>
        </w:rPr>
        <w:t>а</w:t>
      </w:r>
      <w:r w:rsidRPr="003319B9"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14:paraId="0B75BF8B" w14:textId="69133325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Промежуточная аттестация проводится 2 раза в год как оценка резул</w:t>
      </w:r>
      <w:r w:rsidRPr="003319B9">
        <w:rPr>
          <w:rFonts w:ascii="Times New Roman" w:hAnsi="Times New Roman" w:cs="Times New Roman"/>
          <w:sz w:val="28"/>
          <w:szCs w:val="28"/>
        </w:rPr>
        <w:t>ь</w:t>
      </w:r>
      <w:r w:rsidRPr="003319B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тов обучения за 1 и 2 полугодия.</w:t>
      </w:r>
      <w:r w:rsidRPr="00331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200DA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Промежуточная аттестация в объединении «Калейдоскоп» включает в себя проверку практических умений и навыков.</w:t>
      </w:r>
    </w:p>
    <w:p w14:paraId="62277E5D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аттестации: игры и упражнения по актерскому психотренингу, музыкально-хореографические театральные м</w:t>
      </w:r>
      <w:r w:rsidRPr="003319B9">
        <w:rPr>
          <w:rFonts w:ascii="Times New Roman" w:hAnsi="Times New Roman" w:cs="Times New Roman"/>
          <w:sz w:val="28"/>
          <w:szCs w:val="28"/>
        </w:rPr>
        <w:t>и</w:t>
      </w:r>
      <w:r w:rsidRPr="003319B9">
        <w:rPr>
          <w:rFonts w:ascii="Times New Roman" w:hAnsi="Times New Roman" w:cs="Times New Roman"/>
          <w:sz w:val="28"/>
          <w:szCs w:val="28"/>
        </w:rPr>
        <w:t>ниатюры.</w:t>
      </w:r>
    </w:p>
    <w:p w14:paraId="2027A774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Для оценки результатов обучения разработаны контрольно-измерительные материалы (прилагаются) с учётом программы детской теа</w:t>
      </w:r>
      <w:r w:rsidRPr="003319B9">
        <w:rPr>
          <w:rFonts w:ascii="Times New Roman" w:hAnsi="Times New Roman" w:cs="Times New Roman"/>
          <w:sz w:val="28"/>
          <w:szCs w:val="28"/>
        </w:rPr>
        <w:t>т</w:t>
      </w:r>
      <w:r w:rsidRPr="003319B9">
        <w:rPr>
          <w:rFonts w:ascii="Times New Roman" w:hAnsi="Times New Roman" w:cs="Times New Roman"/>
          <w:sz w:val="28"/>
          <w:szCs w:val="28"/>
        </w:rPr>
        <w:t>ральной студии.</w:t>
      </w:r>
    </w:p>
    <w:p w14:paraId="2C4FD5AC" w14:textId="209DF7D2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319B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обучающихся по программе детской театрал</w:t>
      </w:r>
      <w:r w:rsidRPr="003319B9">
        <w:rPr>
          <w:rFonts w:ascii="Times New Roman" w:hAnsi="Times New Roman" w:cs="Times New Roman"/>
          <w:sz w:val="28"/>
          <w:szCs w:val="28"/>
        </w:rPr>
        <w:t>ь</w:t>
      </w:r>
      <w:r w:rsidRPr="003319B9">
        <w:rPr>
          <w:rFonts w:ascii="Times New Roman" w:hAnsi="Times New Roman" w:cs="Times New Roman"/>
          <w:sz w:val="28"/>
          <w:szCs w:val="28"/>
        </w:rPr>
        <w:t>ной студии проводится в конце прохождения</w:t>
      </w:r>
      <w:r w:rsidRPr="00331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9B9">
        <w:rPr>
          <w:rFonts w:ascii="Times New Roman" w:hAnsi="Times New Roman" w:cs="Times New Roman"/>
          <w:sz w:val="28"/>
          <w:szCs w:val="28"/>
        </w:rPr>
        <w:t>программы «Калейдоскоп»</w:t>
      </w:r>
    </w:p>
    <w:p w14:paraId="0DC4FABC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Итоговая аттестация проводится в следующих формах: театрализова</w:t>
      </w:r>
      <w:r w:rsidRPr="003319B9">
        <w:rPr>
          <w:rFonts w:ascii="Times New Roman" w:hAnsi="Times New Roman" w:cs="Times New Roman"/>
          <w:sz w:val="28"/>
          <w:szCs w:val="28"/>
        </w:rPr>
        <w:t>н</w:t>
      </w:r>
      <w:r w:rsidRPr="003319B9">
        <w:rPr>
          <w:rFonts w:ascii="Times New Roman" w:hAnsi="Times New Roman" w:cs="Times New Roman"/>
          <w:sz w:val="28"/>
          <w:szCs w:val="28"/>
        </w:rPr>
        <w:t>ный показ.</w:t>
      </w:r>
    </w:p>
    <w:p w14:paraId="58D3AA34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Уровни освоения программы детской театральной студии  по критер</w:t>
      </w:r>
      <w:r w:rsidRPr="003319B9">
        <w:rPr>
          <w:rFonts w:ascii="Times New Roman" w:hAnsi="Times New Roman" w:cs="Times New Roman"/>
          <w:sz w:val="28"/>
          <w:szCs w:val="28"/>
        </w:rPr>
        <w:t>и</w:t>
      </w:r>
      <w:r w:rsidRPr="003319B9">
        <w:rPr>
          <w:rFonts w:ascii="Times New Roman" w:hAnsi="Times New Roman" w:cs="Times New Roman"/>
          <w:sz w:val="28"/>
          <w:szCs w:val="28"/>
        </w:rPr>
        <w:t>ям определяются в пределе от 0 до 3 баллов.</w:t>
      </w:r>
    </w:p>
    <w:p w14:paraId="4B3577AA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5D3C8860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7648BFFC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5FFA2313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1A208BE9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6DA434B8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</w:t>
      </w:r>
      <w:r w:rsidRPr="003319B9">
        <w:rPr>
          <w:rFonts w:ascii="Times New Roman" w:hAnsi="Times New Roman" w:cs="Times New Roman"/>
          <w:sz w:val="28"/>
          <w:szCs w:val="28"/>
        </w:rPr>
        <w:t>о</w:t>
      </w:r>
      <w:r w:rsidRPr="003319B9">
        <w:rPr>
          <w:rFonts w:ascii="Times New Roman" w:hAnsi="Times New Roman" w:cs="Times New Roman"/>
          <w:sz w:val="28"/>
          <w:szCs w:val="28"/>
        </w:rPr>
        <w:t>тивации).</w:t>
      </w:r>
    </w:p>
    <w:p w14:paraId="4F877732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</w:p>
    <w:p w14:paraId="1AF498DA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1 балл - начальный, (репродуктивный, мотивированный на обучение (занимаются с интересом; нуждаются в помощи педагога).</w:t>
      </w:r>
    </w:p>
    <w:p w14:paraId="349894F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0 баллов - низкий уровень.</w:t>
      </w:r>
      <w:r w:rsidRPr="00331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96F921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Контрольные критерии</w:t>
      </w:r>
    </w:p>
    <w:p w14:paraId="28932BA2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p w14:paraId="30FDBF64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Контрольный критерий №1.</w:t>
      </w:r>
    </w:p>
    <w:p w14:paraId="11A43B7E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Запоминание и изображение заданной позы. </w:t>
      </w:r>
    </w:p>
    <w:p w14:paraId="648B1448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319B9">
        <w:rPr>
          <w:rFonts w:ascii="Times New Roman" w:hAnsi="Times New Roman" w:cs="Times New Roman"/>
          <w:i/>
          <w:sz w:val="28"/>
          <w:szCs w:val="28"/>
        </w:rPr>
        <w:t>Учащийся должен   уметь придумать и зафиксировать позу, запо</w:t>
      </w:r>
      <w:r w:rsidRPr="003319B9">
        <w:rPr>
          <w:rFonts w:ascii="Times New Roman" w:hAnsi="Times New Roman" w:cs="Times New Roman"/>
          <w:i/>
          <w:sz w:val="28"/>
          <w:szCs w:val="28"/>
        </w:rPr>
        <w:t>м</w:t>
      </w:r>
      <w:r w:rsidRPr="003319B9">
        <w:rPr>
          <w:rFonts w:ascii="Times New Roman" w:hAnsi="Times New Roman" w:cs="Times New Roman"/>
          <w:i/>
          <w:sz w:val="28"/>
          <w:szCs w:val="28"/>
        </w:rPr>
        <w:t>нить и повторить предложенную позу и жест. Задача в точности воспр</w:t>
      </w:r>
      <w:r w:rsidRPr="003319B9">
        <w:rPr>
          <w:rFonts w:ascii="Times New Roman" w:hAnsi="Times New Roman" w:cs="Times New Roman"/>
          <w:i/>
          <w:sz w:val="28"/>
          <w:szCs w:val="28"/>
        </w:rPr>
        <w:t>о</w:t>
      </w:r>
      <w:r w:rsidRPr="003319B9">
        <w:rPr>
          <w:rFonts w:ascii="Times New Roman" w:hAnsi="Times New Roman" w:cs="Times New Roman"/>
          <w:i/>
          <w:sz w:val="28"/>
          <w:szCs w:val="28"/>
        </w:rPr>
        <w:t>изведения и представлении.</w:t>
      </w:r>
    </w:p>
    <w:p w14:paraId="4696013F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 xml:space="preserve">Контрольно-измерительный материал: </w:t>
      </w:r>
    </w:p>
    <w:p w14:paraId="03BAA7BB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3319B9">
        <w:rPr>
          <w:rFonts w:ascii="Times New Roman" w:hAnsi="Times New Roman" w:cs="Times New Roman"/>
          <w:sz w:val="28"/>
          <w:szCs w:val="28"/>
        </w:rPr>
        <w:t xml:space="preserve"> - игра «Передай позу»: - дети сидят или стоят в п</w:t>
      </w:r>
      <w:r w:rsidRPr="003319B9">
        <w:rPr>
          <w:rFonts w:ascii="Times New Roman" w:hAnsi="Times New Roman" w:cs="Times New Roman"/>
          <w:sz w:val="28"/>
          <w:szCs w:val="28"/>
        </w:rPr>
        <w:t>о</w:t>
      </w:r>
      <w:r w:rsidRPr="003319B9">
        <w:rPr>
          <w:rFonts w:ascii="Times New Roman" w:hAnsi="Times New Roman" w:cs="Times New Roman"/>
          <w:sz w:val="28"/>
          <w:szCs w:val="28"/>
        </w:rPr>
        <w:t>лукруге с закрытыми глазами. Водящий ребенок придумывает и фиксирует позу, показывая ее первому ребенку. Тот запоминает и показывает следу</w:t>
      </w:r>
      <w:r w:rsidRPr="003319B9">
        <w:rPr>
          <w:rFonts w:ascii="Times New Roman" w:hAnsi="Times New Roman" w:cs="Times New Roman"/>
          <w:sz w:val="28"/>
          <w:szCs w:val="28"/>
        </w:rPr>
        <w:t>ю</w:t>
      </w:r>
      <w:r w:rsidRPr="003319B9">
        <w:rPr>
          <w:rFonts w:ascii="Times New Roman" w:hAnsi="Times New Roman" w:cs="Times New Roman"/>
          <w:sz w:val="28"/>
          <w:szCs w:val="28"/>
        </w:rPr>
        <w:t>щему. В итоге сравнивается поза последнего ребенка с позой водящего.</w:t>
      </w:r>
    </w:p>
    <w:p w14:paraId="2AC15C3E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Игра «Фотография»: дети делятся на пары, первый придумывает и фи</w:t>
      </w:r>
      <w:r w:rsidRPr="003319B9">
        <w:rPr>
          <w:rFonts w:ascii="Times New Roman" w:hAnsi="Times New Roman" w:cs="Times New Roman"/>
          <w:sz w:val="28"/>
          <w:szCs w:val="28"/>
        </w:rPr>
        <w:t>к</w:t>
      </w:r>
      <w:r w:rsidRPr="003319B9">
        <w:rPr>
          <w:rFonts w:ascii="Times New Roman" w:hAnsi="Times New Roman" w:cs="Times New Roman"/>
          <w:sz w:val="28"/>
          <w:szCs w:val="28"/>
        </w:rPr>
        <w:t>сирует позу, второй повторяют заданную позу.</w:t>
      </w:r>
    </w:p>
    <w:p w14:paraId="56FC8FE9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этюдный показ (индивидуальный и гру</w:t>
      </w:r>
      <w:r w:rsidRPr="003319B9">
        <w:rPr>
          <w:rFonts w:ascii="Times New Roman" w:hAnsi="Times New Roman" w:cs="Times New Roman"/>
          <w:sz w:val="28"/>
          <w:szCs w:val="28"/>
        </w:rPr>
        <w:t>п</w:t>
      </w:r>
      <w:r w:rsidRPr="003319B9">
        <w:rPr>
          <w:rFonts w:ascii="Times New Roman" w:hAnsi="Times New Roman" w:cs="Times New Roman"/>
          <w:sz w:val="28"/>
          <w:szCs w:val="28"/>
        </w:rPr>
        <w:t>повой)</w:t>
      </w:r>
    </w:p>
    <w:p w14:paraId="3229D23C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театральных мизансцен с различными персонажами.</w:t>
      </w:r>
    </w:p>
    <w:p w14:paraId="0973138E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1EC1D434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0CF6896A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</w:rPr>
      </w:pPr>
    </w:p>
    <w:p w14:paraId="690255A9" w14:textId="77777777" w:rsidR="005A3931" w:rsidRDefault="005A3931" w:rsidP="005A3931">
      <w:pPr>
        <w:rPr>
          <w:rFonts w:ascii="Times New Roman" w:hAnsi="Times New Roman" w:cs="Times New Roman"/>
          <w:i/>
          <w:sz w:val="28"/>
          <w:szCs w:val="28"/>
        </w:rPr>
      </w:pPr>
    </w:p>
    <w:p w14:paraId="751B583B" w14:textId="77777777" w:rsidR="005A3931" w:rsidRPr="003319B9" w:rsidRDefault="005A3931" w:rsidP="005A393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3"/>
        <w:gridCol w:w="2393"/>
        <w:gridCol w:w="2393"/>
        <w:gridCol w:w="2853"/>
      </w:tblGrid>
      <w:tr w:rsidR="005A3931" w:rsidRPr="003319B9" w14:paraId="0E46B1F3" w14:textId="77777777" w:rsidTr="00C340D1">
        <w:tc>
          <w:tcPr>
            <w:tcW w:w="2993" w:type="dxa"/>
          </w:tcPr>
          <w:p w14:paraId="199D3067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2393" w:type="dxa"/>
          </w:tcPr>
          <w:p w14:paraId="3E56AA7F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1DD7A421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853" w:type="dxa"/>
          </w:tcPr>
          <w:p w14:paraId="74C03F3B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5A3931" w:rsidRPr="003319B9" w14:paraId="7BFAF820" w14:textId="77777777" w:rsidTr="00C340D1">
        <w:tc>
          <w:tcPr>
            <w:tcW w:w="2993" w:type="dxa"/>
          </w:tcPr>
          <w:p w14:paraId="49255FF7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Учащийся не может замереть на месте, з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 xml:space="preserve">помнить и изобразить заданную позу. </w:t>
            </w:r>
          </w:p>
        </w:tc>
        <w:tc>
          <w:tcPr>
            <w:tcW w:w="2393" w:type="dxa"/>
          </w:tcPr>
          <w:p w14:paraId="39DF5269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Учащийся не м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жет придумать и зафиксировать позу, не точно копирует и п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вторяет заданную позу или движ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393" w:type="dxa"/>
          </w:tcPr>
          <w:p w14:paraId="47694B27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Учащийся  коп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рует и воспрои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водит заданную позу, но не может воспроизвести ее через определе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ный промежуток времени.</w:t>
            </w:r>
          </w:p>
        </w:tc>
        <w:tc>
          <w:tcPr>
            <w:tcW w:w="2853" w:type="dxa"/>
          </w:tcPr>
          <w:p w14:paraId="2D74FC2C" w14:textId="77777777" w:rsidR="005A3931" w:rsidRPr="003319B9" w:rsidRDefault="005A3931" w:rsidP="00C34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Учащийся придум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вает и фиксирует п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зу, четко копирует и воспроизводит з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данную позу. Может повторить ее через определенный пр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sz w:val="28"/>
                <w:szCs w:val="28"/>
              </w:rPr>
              <w:t>межуток времени.</w:t>
            </w:r>
          </w:p>
        </w:tc>
      </w:tr>
    </w:tbl>
    <w:p w14:paraId="660DE327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02F00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Контрольный критерий №2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A7F90D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Этюдное изображение животных и птиц.</w:t>
      </w:r>
    </w:p>
    <w:p w14:paraId="250A50B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Учащийся должен представлять животных, птиц, их повадки, повед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ние, уметь изобразить движения различных животных с помощью выраз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тельных пластических движений.</w:t>
      </w:r>
    </w:p>
    <w:p w14:paraId="17C6A8F0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sz w:val="28"/>
          <w:szCs w:val="28"/>
          <w:lang w:eastAsia="ru-RU"/>
        </w:rPr>
        <w:t>Контрольно-измерительный материал:</w:t>
      </w:r>
    </w:p>
    <w:p w14:paraId="3B4BC4B9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3319B9">
        <w:rPr>
          <w:rFonts w:ascii="Times New Roman" w:hAnsi="Times New Roman" w:cs="Times New Roman"/>
          <w:sz w:val="28"/>
          <w:szCs w:val="28"/>
        </w:rPr>
        <w:t xml:space="preserve"> - 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>упражнение «Дружные животные». Дети делятся на три группы, педагог дает задание – первая группа «медведи», вторая «бе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 xml:space="preserve">ки», третья «лисы», по команде учащиеся должны изобразить с помощью пластических движений животных. </w:t>
      </w:r>
    </w:p>
    <w:p w14:paraId="64C6B64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этюдный показ животных </w:t>
      </w:r>
      <w:proofErr w:type="gramStart"/>
      <w:r w:rsidRPr="003319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19B9">
        <w:rPr>
          <w:rFonts w:ascii="Times New Roman" w:hAnsi="Times New Roman" w:cs="Times New Roman"/>
          <w:sz w:val="28"/>
          <w:szCs w:val="28"/>
        </w:rPr>
        <w:t>индивидуал</w:t>
      </w:r>
      <w:r w:rsidRPr="003319B9">
        <w:rPr>
          <w:rFonts w:ascii="Times New Roman" w:hAnsi="Times New Roman" w:cs="Times New Roman"/>
          <w:sz w:val="28"/>
          <w:szCs w:val="28"/>
        </w:rPr>
        <w:t>ь</w:t>
      </w:r>
      <w:r w:rsidRPr="003319B9">
        <w:rPr>
          <w:rFonts w:ascii="Times New Roman" w:hAnsi="Times New Roman" w:cs="Times New Roman"/>
          <w:sz w:val="28"/>
          <w:szCs w:val="28"/>
        </w:rPr>
        <w:t>ный и групповой)</w:t>
      </w:r>
    </w:p>
    <w:p w14:paraId="364B0600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театральных  мизансцен с различными персонажами.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3402"/>
        <w:gridCol w:w="1843"/>
        <w:gridCol w:w="3544"/>
      </w:tblGrid>
      <w:tr w:rsidR="005A3931" w:rsidRPr="003319B9" w14:paraId="4C0A15D2" w14:textId="77777777" w:rsidTr="00C340D1">
        <w:tc>
          <w:tcPr>
            <w:tcW w:w="2127" w:type="dxa"/>
          </w:tcPr>
          <w:p w14:paraId="773209C9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3402" w:type="dxa"/>
          </w:tcPr>
          <w:p w14:paraId="55AE516A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1843" w:type="dxa"/>
          </w:tcPr>
          <w:p w14:paraId="1B7630D8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3544" w:type="dxa"/>
          </w:tcPr>
          <w:p w14:paraId="203C8013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45407FF4" w14:textId="77777777" w:rsidTr="00C340D1">
        <w:tc>
          <w:tcPr>
            <w:tcW w:w="2127" w:type="dxa"/>
          </w:tcPr>
          <w:p w14:paraId="39F3E69E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знает живо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и птиц, не </w:t>
            </w:r>
            <w:proofErr w:type="gramStart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представляет</w:t>
            </w:r>
            <w:proofErr w:type="gramEnd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их можно изобразить.</w:t>
            </w:r>
          </w:p>
        </w:tc>
        <w:tc>
          <w:tcPr>
            <w:tcW w:w="3402" w:type="dxa"/>
          </w:tcPr>
          <w:p w14:paraId="5CE30042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представляет повадки и поведение н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которых живых существ, но не может воспроизв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их с помощью пл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стических движений.</w:t>
            </w:r>
          </w:p>
        </w:tc>
        <w:tc>
          <w:tcPr>
            <w:tcW w:w="1843" w:type="dxa"/>
          </w:tcPr>
          <w:p w14:paraId="0B8DBB0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скованно и зажато пок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зывает нек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торые эл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менты пов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ж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вотных и птиц.</w:t>
            </w:r>
          </w:p>
        </w:tc>
        <w:tc>
          <w:tcPr>
            <w:tcW w:w="3544" w:type="dxa"/>
          </w:tcPr>
          <w:p w14:paraId="574D7162" w14:textId="77777777" w:rsidR="005A3931" w:rsidRPr="003319B9" w:rsidRDefault="005A3931" w:rsidP="00C340D1">
            <w:pPr>
              <w:spacing w:after="0" w:line="240" w:lineRule="atLeast"/>
              <w:ind w:right="-7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изображает </w:t>
            </w:r>
          </w:p>
          <w:p w14:paraId="51039504" w14:textId="77777777" w:rsidR="005A3931" w:rsidRPr="003319B9" w:rsidRDefault="005A3931" w:rsidP="00C340D1">
            <w:pPr>
              <w:spacing w:after="0" w:line="240" w:lineRule="atLeast"/>
              <w:ind w:right="-7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 животных</w:t>
            </w:r>
          </w:p>
          <w:p w14:paraId="1178A12F" w14:textId="77777777" w:rsidR="005A3931" w:rsidRPr="003319B9" w:rsidRDefault="005A3931" w:rsidP="00C340D1">
            <w:pPr>
              <w:spacing w:after="0" w:line="240" w:lineRule="atLeast"/>
              <w:ind w:right="-7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птиц с помощью </w:t>
            </w:r>
          </w:p>
          <w:p w14:paraId="5BCC3CAC" w14:textId="77777777" w:rsidR="005A3931" w:rsidRPr="003319B9" w:rsidRDefault="005A3931" w:rsidP="00C340D1">
            <w:pPr>
              <w:spacing w:after="0" w:line="240" w:lineRule="atLeast"/>
              <w:ind w:right="-7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пластических движений.</w:t>
            </w:r>
          </w:p>
        </w:tc>
      </w:tr>
    </w:tbl>
    <w:p w14:paraId="56799BF1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604066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934659" w14:textId="77777777" w:rsidR="005A3931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14BC4E" w14:textId="77777777" w:rsidR="005A3931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88D353" w14:textId="77777777" w:rsidR="005A3931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2012EF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FE8E23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№3</w:t>
      </w:r>
    </w:p>
    <w:p w14:paraId="159FAB56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7CB4D2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Создание образа, используя характер и настроение музыкальных прои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ведений.</w:t>
      </w:r>
    </w:p>
    <w:p w14:paraId="3031A712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E31BA7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Учащийся должен прослушать музыкальную заставку и под характер муз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ы</w:t>
      </w:r>
      <w:r w:rsidRPr="003319B9">
        <w:rPr>
          <w:rFonts w:ascii="Times New Roman" w:hAnsi="Times New Roman" w:cs="Times New Roman"/>
          <w:i/>
          <w:sz w:val="28"/>
          <w:szCs w:val="28"/>
          <w:lang w:eastAsia="ru-RU"/>
        </w:rPr>
        <w:t>ки изобразить заданный персонаж.</w:t>
      </w:r>
    </w:p>
    <w:p w14:paraId="52A8C5C3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2FB7997D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Контрольно-измерительный материал: </w:t>
      </w:r>
    </w:p>
    <w:p w14:paraId="31882D79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Текущий контроль -</w:t>
      </w:r>
      <w:r w:rsidRPr="003319B9">
        <w:rPr>
          <w:rFonts w:ascii="Times New Roman" w:hAnsi="Times New Roman" w:cs="Times New Roman"/>
          <w:sz w:val="28"/>
          <w:szCs w:val="28"/>
        </w:rPr>
        <w:t xml:space="preserve"> 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«Превращение»: - под музыку дети превращаются в добрых, злых, медленных, быстрых персонажей. </w:t>
      </w:r>
    </w:p>
    <w:p w14:paraId="5045455C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sz w:val="28"/>
          <w:szCs w:val="28"/>
          <w:lang w:eastAsia="ru-RU"/>
        </w:rPr>
        <w:t>Музыкально – игровые этюдные задания.</w:t>
      </w:r>
    </w:p>
    <w:p w14:paraId="0C82C26D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9879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музыкальные этюды (индивидуальные и групповые)</w:t>
      </w:r>
    </w:p>
    <w:p w14:paraId="5E82B9D0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музыкально – театральных миниатюр.</w:t>
      </w:r>
    </w:p>
    <w:p w14:paraId="581F4F3B" w14:textId="77777777" w:rsidR="005A3931" w:rsidRPr="003319B9" w:rsidRDefault="005A3931" w:rsidP="005A393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A3931" w:rsidRPr="003319B9" w14:paraId="593D1218" w14:textId="77777777" w:rsidTr="00C340D1">
        <w:tc>
          <w:tcPr>
            <w:tcW w:w="2392" w:type="dxa"/>
          </w:tcPr>
          <w:p w14:paraId="442F6F23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14:paraId="6AC77059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002DEFF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14:paraId="7D5C4E84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68FF395C" w14:textId="77777777" w:rsidTr="00C340D1">
        <w:tc>
          <w:tcPr>
            <w:tcW w:w="2392" w:type="dxa"/>
          </w:tcPr>
          <w:p w14:paraId="16EBF96A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п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нимает характер музыкального произведения, не </w:t>
            </w:r>
            <w:proofErr w:type="gramStart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представляет</w:t>
            </w:r>
            <w:proofErr w:type="gramEnd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можно изобр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зить заданный персонаж.</w:t>
            </w:r>
          </w:p>
        </w:tc>
        <w:tc>
          <w:tcPr>
            <w:tcW w:w="2393" w:type="dxa"/>
          </w:tcPr>
          <w:p w14:paraId="75CC110D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поставляет хара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 музыкального произведения и изображение з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данного перс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нажа.</w:t>
            </w:r>
          </w:p>
        </w:tc>
        <w:tc>
          <w:tcPr>
            <w:tcW w:w="2393" w:type="dxa"/>
          </w:tcPr>
          <w:p w14:paraId="30B70CBF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ставляет перс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наж, но не в х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рактере и настр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ении заданного музыкального произведения.</w:t>
            </w:r>
          </w:p>
        </w:tc>
        <w:tc>
          <w:tcPr>
            <w:tcW w:w="2393" w:type="dxa"/>
          </w:tcPr>
          <w:p w14:paraId="7970B9F3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четко улавливает х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рактер музыкал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произвед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изображает заданный перс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 в соотве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ствии с </w:t>
            </w:r>
          </w:p>
          <w:p w14:paraId="749A92D0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музыкой.</w:t>
            </w:r>
          </w:p>
        </w:tc>
      </w:tr>
    </w:tbl>
    <w:p w14:paraId="22486BBF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5A3263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BDC0D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45C1A1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№4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220E55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Готовность действовать согласованно, включаясь одновременно или п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следовательно.</w:t>
      </w:r>
      <w:r w:rsidRPr="00331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8CD2B5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5E100" w14:textId="0483375D" w:rsidR="005A3931" w:rsidRPr="003319B9" w:rsidRDefault="005A3931" w:rsidP="005A3931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Учащийся должен, в зависимости от задания, включиться в игровое пространство вместе с другими, или выполнить действие один.</w:t>
      </w:r>
    </w:p>
    <w:p w14:paraId="35057CEA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color w:val="000000"/>
          <w:sz w:val="28"/>
          <w:szCs w:val="28"/>
        </w:rPr>
        <w:t>Контрольно-измерительный материал:</w:t>
      </w:r>
    </w:p>
    <w:p w14:paraId="2E95F487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Текущий контроль –</w:t>
      </w:r>
      <w:r w:rsidRPr="003319B9">
        <w:rPr>
          <w:rFonts w:ascii="Times New Roman" w:hAnsi="Times New Roman" w:cs="Times New Roman"/>
          <w:sz w:val="28"/>
          <w:szCs w:val="28"/>
        </w:rPr>
        <w:t xml:space="preserve"> 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игра «Муравьи»: по хлопку педагога дети нач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нают хаотически двигаться по залу, не сталкиваясь с другими детьми и ст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раясь все время заполнять свободное пространство, по второму хлопку дети должны сразу остановиться и замереть на месте.</w:t>
      </w:r>
    </w:p>
    <w:p w14:paraId="49D2988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этюды на согласованность действий  (и</w:t>
      </w:r>
      <w:r w:rsidRPr="003319B9">
        <w:rPr>
          <w:rFonts w:ascii="Times New Roman" w:hAnsi="Times New Roman" w:cs="Times New Roman"/>
          <w:sz w:val="28"/>
          <w:szCs w:val="28"/>
        </w:rPr>
        <w:t>н</w:t>
      </w:r>
      <w:r w:rsidRPr="003319B9">
        <w:rPr>
          <w:rFonts w:ascii="Times New Roman" w:hAnsi="Times New Roman" w:cs="Times New Roman"/>
          <w:sz w:val="28"/>
          <w:szCs w:val="28"/>
        </w:rPr>
        <w:t>дивидуальные и групповые)</w:t>
      </w:r>
    </w:p>
    <w:p w14:paraId="2F31BFA5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музыкально – театральных миниатюр.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A3931" w:rsidRPr="003319B9" w14:paraId="0A047398" w14:textId="77777777" w:rsidTr="00C340D1">
        <w:tc>
          <w:tcPr>
            <w:tcW w:w="2392" w:type="dxa"/>
          </w:tcPr>
          <w:p w14:paraId="2291DF8E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14:paraId="513A106B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3B94BDCD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14:paraId="54422EA6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1E5392F7" w14:textId="77777777" w:rsidTr="00C340D1">
        <w:tc>
          <w:tcPr>
            <w:tcW w:w="2392" w:type="dxa"/>
          </w:tcPr>
          <w:p w14:paraId="67D3472A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не понял смысл задания, начал движение не со всеми, з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кончил не по 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манде.</w:t>
            </w:r>
          </w:p>
          <w:p w14:paraId="2F5DF1E5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215BDA6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вст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 в игровое пространство вместе со всеми, но закончил не по команде.</w:t>
            </w:r>
          </w:p>
        </w:tc>
        <w:tc>
          <w:tcPr>
            <w:tcW w:w="2393" w:type="dxa"/>
          </w:tcPr>
          <w:p w14:paraId="571972E1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вст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 в игровое пространство вместе со всеми, выполнил треб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игры, но не справился с сам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стоятельным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ходом.</w:t>
            </w:r>
          </w:p>
        </w:tc>
        <w:tc>
          <w:tcPr>
            <w:tcW w:w="2393" w:type="dxa"/>
          </w:tcPr>
          <w:p w14:paraId="0658F8F5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вст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 в игровое пространство вместе со всеми, выполнил треб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игры,  справился с сам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стоятельным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ходом.</w:t>
            </w:r>
          </w:p>
        </w:tc>
      </w:tr>
    </w:tbl>
    <w:p w14:paraId="0739DDE8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4CC9C" w14:textId="4B28A40F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№5</w:t>
      </w:r>
      <w:r w:rsidRPr="00331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F9944A" w14:textId="712ABCCC" w:rsidR="005A3931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Готовность к творчеству, интерес к сценическому искусству.</w:t>
      </w:r>
    </w:p>
    <w:p w14:paraId="0F99C6CA" w14:textId="77777777" w:rsidR="005A3931" w:rsidRPr="005A3931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FBAD83E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319B9">
        <w:rPr>
          <w:rFonts w:ascii="Times New Roman" w:hAnsi="Times New Roman" w:cs="Times New Roman"/>
          <w:i/>
          <w:sz w:val="28"/>
          <w:szCs w:val="28"/>
        </w:rPr>
        <w:t>Формирование у учащихся в процессе обучения положительного отн</w:t>
      </w:r>
      <w:r w:rsidRPr="003319B9">
        <w:rPr>
          <w:rFonts w:ascii="Times New Roman" w:hAnsi="Times New Roman" w:cs="Times New Roman"/>
          <w:i/>
          <w:sz w:val="28"/>
          <w:szCs w:val="28"/>
        </w:rPr>
        <w:t>о</w:t>
      </w:r>
      <w:r w:rsidRPr="003319B9">
        <w:rPr>
          <w:rFonts w:ascii="Times New Roman" w:hAnsi="Times New Roman" w:cs="Times New Roman"/>
          <w:i/>
          <w:sz w:val="28"/>
          <w:szCs w:val="28"/>
        </w:rPr>
        <w:t>шения к сценическому искусству и развитие мотивации к дальнейшему овл</w:t>
      </w:r>
      <w:r w:rsidRPr="003319B9">
        <w:rPr>
          <w:rFonts w:ascii="Times New Roman" w:hAnsi="Times New Roman" w:cs="Times New Roman"/>
          <w:i/>
          <w:sz w:val="28"/>
          <w:szCs w:val="28"/>
        </w:rPr>
        <w:t>а</w:t>
      </w:r>
      <w:r w:rsidRPr="003319B9">
        <w:rPr>
          <w:rFonts w:ascii="Times New Roman" w:hAnsi="Times New Roman" w:cs="Times New Roman"/>
          <w:i/>
          <w:sz w:val="28"/>
          <w:szCs w:val="28"/>
        </w:rPr>
        <w:t>дению актерским мастерством и развитию познавательного интереса.</w:t>
      </w:r>
    </w:p>
    <w:p w14:paraId="0E067195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Контрольно-измерительный материал: - музыкально-театральные м</w:t>
      </w:r>
      <w:r w:rsidRPr="003319B9">
        <w:rPr>
          <w:rFonts w:ascii="Times New Roman" w:hAnsi="Times New Roman" w:cs="Times New Roman"/>
          <w:sz w:val="28"/>
          <w:szCs w:val="28"/>
        </w:rPr>
        <w:t>и</w:t>
      </w:r>
      <w:r w:rsidRPr="003319B9">
        <w:rPr>
          <w:rFonts w:ascii="Times New Roman" w:hAnsi="Times New Roman" w:cs="Times New Roman"/>
          <w:sz w:val="28"/>
          <w:szCs w:val="28"/>
        </w:rPr>
        <w:t>ниатюры.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A3931" w:rsidRPr="003319B9" w14:paraId="1C6DC787" w14:textId="77777777" w:rsidTr="00C340D1">
        <w:tc>
          <w:tcPr>
            <w:tcW w:w="2392" w:type="dxa"/>
          </w:tcPr>
          <w:p w14:paraId="2840174E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14:paraId="3DCACB53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27E70DA4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14:paraId="660301ED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3EBB63A2" w14:textId="77777777" w:rsidTr="00C340D1">
        <w:tc>
          <w:tcPr>
            <w:tcW w:w="2392" w:type="dxa"/>
          </w:tcPr>
          <w:p w14:paraId="3A8C4522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вс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мотивации к изображению и представлению различных сц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нических перс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нажей.</w:t>
            </w:r>
          </w:p>
        </w:tc>
        <w:tc>
          <w:tcPr>
            <w:tcW w:w="2393" w:type="dxa"/>
          </w:tcPr>
          <w:p w14:paraId="324500F2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 мотивации. Ни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 уровень п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знавательной 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ятельности.</w:t>
            </w:r>
          </w:p>
        </w:tc>
        <w:tc>
          <w:tcPr>
            <w:tcW w:w="2393" w:type="dxa"/>
          </w:tcPr>
          <w:p w14:paraId="1C42045B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Проявляет акти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на занятии. Есть мотивация к сценическому 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кусству, но не высокая.</w:t>
            </w:r>
          </w:p>
        </w:tc>
        <w:tc>
          <w:tcPr>
            <w:tcW w:w="2393" w:type="dxa"/>
          </w:tcPr>
          <w:p w14:paraId="2BADD2A1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уровень познавательной деятельности. С интересом изуч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 играет разли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роли. Выс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мотивация. Проявляет акти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на занятии.  Проявляет тво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ческую </w:t>
            </w:r>
          </w:p>
          <w:p w14:paraId="46762D79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мыслительную активность.</w:t>
            </w:r>
          </w:p>
        </w:tc>
      </w:tr>
    </w:tbl>
    <w:p w14:paraId="35EA0E2D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Контрольные критерии</w:t>
      </w:r>
    </w:p>
    <w:p w14:paraId="76493074" w14:textId="77777777" w:rsidR="005A3931" w:rsidRPr="003319B9" w:rsidRDefault="005A3931" w:rsidP="005A39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b/>
          <w:i/>
          <w:sz w:val="28"/>
          <w:szCs w:val="28"/>
        </w:rPr>
        <w:t>2 год обучения.</w:t>
      </w:r>
    </w:p>
    <w:p w14:paraId="70D4C527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Контрольный критерий №1</w:t>
      </w:r>
    </w:p>
    <w:p w14:paraId="2D9C627A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Действие с воображаемым предметом.</w:t>
      </w:r>
    </w:p>
    <w:p w14:paraId="637ABF28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Учащийся должен представить воображаемый предмет и совершить простейшие физические действия с ним.</w:t>
      </w:r>
    </w:p>
    <w:p w14:paraId="77043D64" w14:textId="77777777" w:rsidR="005A3931" w:rsidRPr="003319B9" w:rsidRDefault="005A3931" w:rsidP="005A3931">
      <w:pPr>
        <w:ind w:firstLine="500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Контрольно-измерительный материал: </w:t>
      </w:r>
    </w:p>
    <w:p w14:paraId="78B419B0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rPr>
          <w:rFonts w:ascii="Times New Roman" w:hAnsi="Times New Roman" w:cs="Times New Roman"/>
          <w:sz w:val="28"/>
          <w:szCs w:val="28"/>
          <w:u w:val="single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-  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игра «Мы не скажем, а покажем»: дети, действуя с воображаемыми предметами демонстрируют различные профессии: готовят еду, шьют одежду, делают медицинские процедуры и т.д.</w:t>
      </w:r>
    </w:p>
    <w:p w14:paraId="304A7896" w14:textId="77777777" w:rsidR="005A3931" w:rsidRPr="003319B9" w:rsidRDefault="005A3931" w:rsidP="005A3931">
      <w:pPr>
        <w:ind w:firstLine="500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этюды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на память физических действий </w:t>
      </w:r>
      <w:r w:rsidRPr="003319B9">
        <w:rPr>
          <w:rFonts w:ascii="Times New Roman" w:hAnsi="Times New Roman" w:cs="Times New Roman"/>
          <w:sz w:val="28"/>
          <w:szCs w:val="28"/>
        </w:rPr>
        <w:t>(и</w:t>
      </w:r>
      <w:r w:rsidRPr="003319B9">
        <w:rPr>
          <w:rFonts w:ascii="Times New Roman" w:hAnsi="Times New Roman" w:cs="Times New Roman"/>
          <w:sz w:val="28"/>
          <w:szCs w:val="28"/>
        </w:rPr>
        <w:t>н</w:t>
      </w:r>
      <w:r w:rsidRPr="003319B9">
        <w:rPr>
          <w:rFonts w:ascii="Times New Roman" w:hAnsi="Times New Roman" w:cs="Times New Roman"/>
          <w:sz w:val="28"/>
          <w:szCs w:val="28"/>
        </w:rPr>
        <w:t>дивидуальные и групповые)</w:t>
      </w:r>
    </w:p>
    <w:p w14:paraId="3400F1E1" w14:textId="77777777" w:rsidR="005A3931" w:rsidRPr="003319B9" w:rsidRDefault="005A3931" w:rsidP="005A3931">
      <w:pPr>
        <w:ind w:firstLine="500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музыкально – театральных миниатюр.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A3931" w:rsidRPr="003319B9" w14:paraId="541A82C6" w14:textId="77777777" w:rsidTr="00C340D1">
        <w:tc>
          <w:tcPr>
            <w:tcW w:w="2392" w:type="dxa"/>
          </w:tcPr>
          <w:p w14:paraId="234C00F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14:paraId="35CE7886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4CF27044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14:paraId="0BC9B467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7BA8A327" w14:textId="77777777" w:rsidTr="00C340D1">
        <w:tc>
          <w:tcPr>
            <w:tcW w:w="2392" w:type="dxa"/>
          </w:tcPr>
          <w:p w14:paraId="1817B7FB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представляет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ображаемый предмет.</w:t>
            </w:r>
          </w:p>
        </w:tc>
        <w:tc>
          <w:tcPr>
            <w:tcW w:w="2393" w:type="dxa"/>
          </w:tcPr>
          <w:p w14:paraId="60F9C7B0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ставил воображ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емый предмет, но с неправильными формами.</w:t>
            </w:r>
          </w:p>
        </w:tc>
        <w:tc>
          <w:tcPr>
            <w:tcW w:w="2393" w:type="dxa"/>
          </w:tcPr>
          <w:p w14:paraId="696E8AEB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ставил воображ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емый предмет, правильно пок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 его формы и произвел де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ствие с ним.</w:t>
            </w:r>
          </w:p>
        </w:tc>
        <w:tc>
          <w:tcPr>
            <w:tcW w:w="2393" w:type="dxa"/>
          </w:tcPr>
          <w:p w14:paraId="50D44D5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ставил воображ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емый предмет, правильно пок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 его формы и произвел де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ствие с ним в с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гласованности с партнером.</w:t>
            </w:r>
          </w:p>
        </w:tc>
      </w:tr>
    </w:tbl>
    <w:p w14:paraId="1938334F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151047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№2</w:t>
      </w:r>
      <w:r w:rsidRPr="003319B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F1E3E92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34B84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319B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Действие в предлагаемых обстоятельствах.</w:t>
      </w:r>
    </w:p>
    <w:p w14:paraId="7484F71E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0936F5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Умение представить себя и партнера в воображаемых обстоятел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ствах, выполнять одни и те же действия в различных воображаемых сит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ациях.</w:t>
      </w:r>
    </w:p>
    <w:p w14:paraId="788E0E9F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CD3DDBF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Контрольно-измерительный материал: </w:t>
      </w:r>
    </w:p>
    <w:p w14:paraId="66EEEF7B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-  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игра «Путешествие» - учащиеся действуют по группам или по одному, детям предлагаются различные предлагаемые обст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ятельства, например</w:t>
      </w:r>
      <w:proofErr w:type="gramStart"/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вы находитесь в лесу, на необитаемом острове, в маг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зине игрушек и т.д. Учащиеся должны уметь представить себя и других в предлагаемых обстоятельствах и разыграть историю.</w:t>
      </w:r>
    </w:p>
    <w:p w14:paraId="77662EB4" w14:textId="77777777" w:rsidR="005A3931" w:rsidRPr="003319B9" w:rsidRDefault="005A3931" w:rsidP="005A393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61A943F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этюды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на действия в предлагаемых о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стоятельствах </w:t>
      </w:r>
      <w:r w:rsidRPr="003319B9">
        <w:rPr>
          <w:rFonts w:ascii="Times New Roman" w:hAnsi="Times New Roman" w:cs="Times New Roman"/>
          <w:sz w:val="28"/>
          <w:szCs w:val="28"/>
        </w:rPr>
        <w:t>(индивидуальные и групповые)</w:t>
      </w:r>
    </w:p>
    <w:p w14:paraId="64B5FB3E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музыкально – театральных миниатюр.</w:t>
      </w:r>
    </w:p>
    <w:p w14:paraId="347468DE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469"/>
        <w:gridCol w:w="2469"/>
        <w:gridCol w:w="2242"/>
      </w:tblGrid>
      <w:tr w:rsidR="005A3931" w:rsidRPr="003319B9" w14:paraId="4B207041" w14:textId="77777777" w:rsidTr="00C340D1">
        <w:tc>
          <w:tcPr>
            <w:tcW w:w="2451" w:type="dxa"/>
          </w:tcPr>
          <w:p w14:paraId="70E7E356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531" w:type="dxa"/>
          </w:tcPr>
          <w:p w14:paraId="0B096084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531" w:type="dxa"/>
          </w:tcPr>
          <w:p w14:paraId="01C86E9D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058" w:type="dxa"/>
          </w:tcPr>
          <w:p w14:paraId="01483B88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0CC2BD46" w14:textId="77777777" w:rsidTr="00C340D1">
        <w:tc>
          <w:tcPr>
            <w:tcW w:w="2451" w:type="dxa"/>
          </w:tcPr>
          <w:p w14:paraId="367F3FA8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по предложенной картинке не 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 придумать и рассказать какие действия можно в этих предлага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обстоятел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ствах совершить.</w:t>
            </w:r>
          </w:p>
        </w:tc>
        <w:tc>
          <w:tcPr>
            <w:tcW w:w="2531" w:type="dxa"/>
          </w:tcPr>
          <w:p w14:paraId="4AB9D2CB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 представить себя и других в вымышленной картинке и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ложенных обсто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тельствах.</w:t>
            </w:r>
          </w:p>
        </w:tc>
        <w:tc>
          <w:tcPr>
            <w:tcW w:w="2531" w:type="dxa"/>
          </w:tcPr>
          <w:p w14:paraId="55D88984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может представить себя и других в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мышленной ка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тинке и предл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женных обсто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тельствах, </w:t>
            </w:r>
          </w:p>
          <w:p w14:paraId="6F2069A3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не может пок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зать действия.</w:t>
            </w:r>
          </w:p>
        </w:tc>
        <w:tc>
          <w:tcPr>
            <w:tcW w:w="2058" w:type="dxa"/>
          </w:tcPr>
          <w:p w14:paraId="49818681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ставляет себя и других в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мышленной картинке и предложенных обстоятельствах, придумывает самостоятельно действия и разыгрывает их в согласованн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с партнером.</w:t>
            </w:r>
          </w:p>
          <w:p w14:paraId="0911D91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783CE6A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9267DD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№3</w:t>
      </w:r>
    </w:p>
    <w:p w14:paraId="29A75B55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19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Воображение и вера в сценический вымысел.</w:t>
      </w:r>
    </w:p>
    <w:p w14:paraId="1467A1C0" w14:textId="77777777" w:rsidR="005A3931" w:rsidRPr="003319B9" w:rsidRDefault="005A3931" w:rsidP="005A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6B4FC5E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Учащийся должен представить себя в образе героя, и суметь опра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3319B9">
        <w:rPr>
          <w:rFonts w:ascii="Times New Roman" w:hAnsi="Times New Roman" w:cs="Times New Roman"/>
          <w:i/>
          <w:color w:val="000000"/>
          <w:sz w:val="28"/>
          <w:szCs w:val="28"/>
        </w:rPr>
        <w:t>дать свое поведение, свои действия нафантазированными причинами.</w:t>
      </w:r>
    </w:p>
    <w:p w14:paraId="4842962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 xml:space="preserve">Контрольно-измерительный материал: </w:t>
      </w:r>
    </w:p>
    <w:p w14:paraId="3D869D73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- 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игра «Превращение комнаты»: дети распредел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ются на 2-3 группы, и каждая из них придумывает свой вариант превращения комнаты. В каждом превращении учащиеся придумывают свою роль и разыгрывают вместе с партнерами. Остальные дети по поведению участн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>ков превращения отгадывают, во что именно превращена комната.</w:t>
      </w:r>
    </w:p>
    <w:p w14:paraId="70530B5B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319B9">
        <w:rPr>
          <w:rFonts w:ascii="Times New Roman" w:hAnsi="Times New Roman" w:cs="Times New Roman"/>
          <w:color w:val="000000"/>
          <w:sz w:val="28"/>
          <w:szCs w:val="28"/>
        </w:rPr>
        <w:t>Возможные варианты: магазин, театр, берег моря, лес, поликлиника, зоопарк, замок спящей красавицы, пещера дракона.</w:t>
      </w:r>
    </w:p>
    <w:p w14:paraId="3CE7A64F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этюды</w:t>
      </w:r>
      <w:r w:rsidRPr="003319B9">
        <w:rPr>
          <w:rFonts w:ascii="Times New Roman" w:hAnsi="Times New Roman" w:cs="Times New Roman"/>
          <w:color w:val="000000"/>
          <w:sz w:val="28"/>
          <w:szCs w:val="28"/>
        </w:rPr>
        <w:t xml:space="preserve"> на воображение и фантазию </w:t>
      </w:r>
      <w:r w:rsidRPr="003319B9">
        <w:rPr>
          <w:rFonts w:ascii="Times New Roman" w:hAnsi="Times New Roman" w:cs="Times New Roman"/>
          <w:sz w:val="28"/>
          <w:szCs w:val="28"/>
        </w:rPr>
        <w:t>(и</w:t>
      </w:r>
      <w:r w:rsidRPr="003319B9">
        <w:rPr>
          <w:rFonts w:ascii="Times New Roman" w:hAnsi="Times New Roman" w:cs="Times New Roman"/>
          <w:sz w:val="28"/>
          <w:szCs w:val="28"/>
        </w:rPr>
        <w:t>н</w:t>
      </w:r>
      <w:r w:rsidRPr="003319B9">
        <w:rPr>
          <w:rFonts w:ascii="Times New Roman" w:hAnsi="Times New Roman" w:cs="Times New Roman"/>
          <w:sz w:val="28"/>
          <w:szCs w:val="28"/>
        </w:rPr>
        <w:t>дивидуальные и групповые).</w:t>
      </w:r>
    </w:p>
    <w:p w14:paraId="1DE3EF1B" w14:textId="77777777" w:rsidR="005A3931" w:rsidRPr="003319B9" w:rsidRDefault="005A3931" w:rsidP="005A393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3319B9">
        <w:rPr>
          <w:rFonts w:ascii="Times New Roman" w:hAnsi="Times New Roman" w:cs="Times New Roman"/>
          <w:sz w:val="28"/>
          <w:szCs w:val="28"/>
        </w:rPr>
        <w:t xml:space="preserve"> – показ музыкально – театральных миниатюр.</w:t>
      </w:r>
      <w:r w:rsidRPr="003319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C58A072" w14:textId="77777777" w:rsidR="005A3931" w:rsidRPr="003319B9" w:rsidRDefault="005A3931" w:rsidP="005A393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A3931" w:rsidRPr="003319B9" w14:paraId="5D7337D5" w14:textId="77777777" w:rsidTr="00C340D1">
        <w:tc>
          <w:tcPr>
            <w:tcW w:w="2392" w:type="dxa"/>
          </w:tcPr>
          <w:p w14:paraId="7F1013BF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14:paraId="26D27A87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14:paraId="73B3557F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14:paraId="41E3DBC7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A3931" w:rsidRPr="003319B9" w14:paraId="153B47A5" w14:textId="77777777" w:rsidTr="00C340D1">
        <w:tc>
          <w:tcPr>
            <w:tcW w:w="2392" w:type="dxa"/>
          </w:tcPr>
          <w:p w14:paraId="2831DEB7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 представить себя вообража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мым героем, не может отгадать в кого преврат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лись другие.</w:t>
            </w:r>
          </w:p>
        </w:tc>
        <w:tc>
          <w:tcPr>
            <w:tcW w:w="2393" w:type="dxa"/>
          </w:tcPr>
          <w:p w14:paraId="1C39E162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Учащийся может представить себя воображаемым 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героем, но не 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 действовать в предлагаемых 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стоятельствах.</w:t>
            </w:r>
          </w:p>
        </w:tc>
        <w:tc>
          <w:tcPr>
            <w:tcW w:w="2393" w:type="dxa"/>
          </w:tcPr>
          <w:p w14:paraId="73882A57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ставляет себя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ображаемым г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роем, придум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вает действия в предлагаемых 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стоятельствах, но не может согл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сованно действ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с партнером.</w:t>
            </w:r>
          </w:p>
        </w:tc>
        <w:tc>
          <w:tcPr>
            <w:tcW w:w="2393" w:type="dxa"/>
          </w:tcPr>
          <w:p w14:paraId="49CD3F38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Учащийся пре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ставляет себя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ображаемым г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роем, придум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вает действия в предлагаемых </w:t>
            </w:r>
          </w:p>
          <w:p w14:paraId="61FF2BAC" w14:textId="77777777" w:rsidR="005A3931" w:rsidRPr="003319B9" w:rsidRDefault="005A3931" w:rsidP="00C3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обстоятельствах</w:t>
            </w:r>
            <w:proofErr w:type="gramEnd"/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согласованно действует  с партнером в в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ображаемых о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31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стоятельствах.</w:t>
            </w:r>
          </w:p>
        </w:tc>
      </w:tr>
    </w:tbl>
    <w:p w14:paraId="1E383679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rPr>
          <w:rFonts w:ascii="Times New Roman" w:hAnsi="Times New Roman" w:cs="Times New Roman"/>
          <w:sz w:val="28"/>
          <w:szCs w:val="28"/>
        </w:rPr>
      </w:pPr>
    </w:p>
    <w:p w14:paraId="6D8E75E7" w14:textId="77777777" w:rsidR="005A3931" w:rsidRPr="003319B9" w:rsidRDefault="005A3931" w:rsidP="005A3931">
      <w:pPr>
        <w:shd w:val="clear" w:color="auto" w:fill="FFFFFF"/>
        <w:autoSpaceDE w:val="0"/>
        <w:autoSpaceDN w:val="0"/>
        <w:adjustRightInd w:val="0"/>
        <w:ind w:firstLine="500"/>
        <w:rPr>
          <w:rFonts w:ascii="Times New Roman" w:hAnsi="Times New Roman" w:cs="Times New Roman"/>
          <w:sz w:val="28"/>
          <w:szCs w:val="28"/>
        </w:rPr>
      </w:pPr>
    </w:p>
    <w:p w14:paraId="370F232A" w14:textId="77777777" w:rsidR="005B7EBF" w:rsidRPr="005B7EBF" w:rsidRDefault="005B7EBF" w:rsidP="00B6116B">
      <w:pPr>
        <w:rPr>
          <w:rFonts w:ascii="Times New Roman" w:hAnsi="Times New Roman" w:cs="Times New Roman"/>
          <w:sz w:val="28"/>
          <w:szCs w:val="28"/>
        </w:rPr>
      </w:pPr>
    </w:p>
    <w:sectPr w:rsidR="005B7EBF" w:rsidRPr="005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D5F0" w14:textId="77777777" w:rsidR="004075F7" w:rsidRDefault="004075F7" w:rsidP="0011276B">
      <w:pPr>
        <w:spacing w:after="0" w:line="240" w:lineRule="auto"/>
      </w:pPr>
      <w:r>
        <w:separator/>
      </w:r>
    </w:p>
  </w:endnote>
  <w:endnote w:type="continuationSeparator" w:id="0">
    <w:p w14:paraId="118F9C65" w14:textId="77777777" w:rsidR="004075F7" w:rsidRDefault="004075F7" w:rsidP="0011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8346F" w14:textId="77777777" w:rsidR="00813E22" w:rsidRDefault="00813E22" w:rsidP="007D62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704F62" w14:textId="77777777" w:rsidR="00813E22" w:rsidRDefault="00813E22" w:rsidP="007D624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E78F" w14:textId="62360893" w:rsidR="00813E22" w:rsidRDefault="00813E22" w:rsidP="00B607DE">
    <w:pPr>
      <w:pStyle w:val="aa"/>
    </w:pPr>
  </w:p>
  <w:p w14:paraId="3957BF00" w14:textId="77777777" w:rsidR="00813E22" w:rsidRDefault="00813E2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377D1" w14:textId="7F87FFC1" w:rsidR="00813E22" w:rsidRDefault="00813E22" w:rsidP="007D6242">
    <w:pPr>
      <w:pStyle w:val="aa"/>
    </w:pPr>
  </w:p>
  <w:p w14:paraId="7BB8700D" w14:textId="77777777" w:rsidR="00813E22" w:rsidRDefault="00813E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DDFC6" w14:textId="77777777" w:rsidR="004075F7" w:rsidRDefault="004075F7" w:rsidP="0011276B">
      <w:pPr>
        <w:spacing w:after="0" w:line="240" w:lineRule="auto"/>
      </w:pPr>
      <w:r>
        <w:separator/>
      </w:r>
    </w:p>
  </w:footnote>
  <w:footnote w:type="continuationSeparator" w:id="0">
    <w:p w14:paraId="599DBB19" w14:textId="77777777" w:rsidR="004075F7" w:rsidRDefault="004075F7" w:rsidP="0011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B6BA" w14:textId="77777777" w:rsidR="00813E22" w:rsidRDefault="00813E22" w:rsidP="007D624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BB2E5B9" w14:textId="77777777" w:rsidR="00813E22" w:rsidRDefault="00813E2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8D9" w14:textId="77777777" w:rsidR="00813E22" w:rsidRDefault="00813E22" w:rsidP="007D624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DB5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1">
    <w:nsid w:val="031C75E7"/>
    <w:multiLevelType w:val="hybridMultilevel"/>
    <w:tmpl w:val="050AA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59CA"/>
    <w:multiLevelType w:val="multilevel"/>
    <w:tmpl w:val="E6D407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15DB1DEC"/>
    <w:multiLevelType w:val="hybridMultilevel"/>
    <w:tmpl w:val="6172DE6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6005AC"/>
    <w:multiLevelType w:val="hybridMultilevel"/>
    <w:tmpl w:val="42565350"/>
    <w:lvl w:ilvl="0" w:tplc="81CC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2AA94D32"/>
    <w:multiLevelType w:val="hybridMultilevel"/>
    <w:tmpl w:val="83DE5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7001740"/>
    <w:multiLevelType w:val="hybridMultilevel"/>
    <w:tmpl w:val="5720C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7539F"/>
    <w:multiLevelType w:val="multilevel"/>
    <w:tmpl w:val="80DA92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B1500DA"/>
    <w:multiLevelType w:val="multilevel"/>
    <w:tmpl w:val="5C1AEC3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6"/>
        </w:tabs>
        <w:ind w:left="6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64"/>
        </w:tabs>
        <w:ind w:left="7164" w:hanging="2160"/>
      </w:pPr>
      <w:rPr>
        <w:rFonts w:hint="default"/>
        <w:b/>
      </w:rPr>
    </w:lvl>
  </w:abstractNum>
  <w:abstractNum w:abstractNumId="16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662DE"/>
    <w:multiLevelType w:val="hybridMultilevel"/>
    <w:tmpl w:val="40C06D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7365A30"/>
    <w:multiLevelType w:val="hybridMultilevel"/>
    <w:tmpl w:val="623863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B0458D9"/>
    <w:multiLevelType w:val="multilevel"/>
    <w:tmpl w:val="4EDA5F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6D9A05EC"/>
    <w:multiLevelType w:val="multilevel"/>
    <w:tmpl w:val="AA6ED5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65"/>
        </w:tabs>
        <w:ind w:left="52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15"/>
        </w:tabs>
        <w:ind w:left="8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5"/>
        </w:tabs>
        <w:ind w:left="11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2160"/>
      </w:pPr>
      <w:rPr>
        <w:rFonts w:hint="default"/>
      </w:rPr>
    </w:lvl>
  </w:abstractNum>
  <w:abstractNum w:abstractNumId="22">
    <w:nsid w:val="787A42F8"/>
    <w:multiLevelType w:val="hybridMultilevel"/>
    <w:tmpl w:val="DD34A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6"/>
  </w:num>
  <w:num w:numId="5">
    <w:abstractNumId w:val="10"/>
  </w:num>
  <w:num w:numId="6">
    <w:abstractNumId w:val="17"/>
  </w:num>
  <w:num w:numId="7">
    <w:abstractNumId w:val="19"/>
  </w:num>
  <w:num w:numId="8">
    <w:abstractNumId w:val="22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0"/>
  </w:num>
  <w:num w:numId="16">
    <w:abstractNumId w:val="3"/>
  </w:num>
  <w:num w:numId="17">
    <w:abstractNumId w:val="18"/>
  </w:num>
  <w:num w:numId="18">
    <w:abstractNumId w:val="5"/>
  </w:num>
  <w:num w:numId="19">
    <w:abstractNumId w:val="4"/>
  </w:num>
  <w:num w:numId="20">
    <w:abstractNumId w:val="16"/>
  </w:num>
  <w:num w:numId="21">
    <w:abstractNumId w:val="2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7"/>
    <w:rsid w:val="00005B89"/>
    <w:rsid w:val="000B73CD"/>
    <w:rsid w:val="0011276B"/>
    <w:rsid w:val="001A49B1"/>
    <w:rsid w:val="0028683F"/>
    <w:rsid w:val="002A1C36"/>
    <w:rsid w:val="002B4898"/>
    <w:rsid w:val="002C1FAE"/>
    <w:rsid w:val="002F4AAE"/>
    <w:rsid w:val="004075F7"/>
    <w:rsid w:val="004508EC"/>
    <w:rsid w:val="00572044"/>
    <w:rsid w:val="005A3931"/>
    <w:rsid w:val="005B7EBF"/>
    <w:rsid w:val="005E5A1B"/>
    <w:rsid w:val="005E5B02"/>
    <w:rsid w:val="005F35C5"/>
    <w:rsid w:val="00601090"/>
    <w:rsid w:val="00611B50"/>
    <w:rsid w:val="006E61E8"/>
    <w:rsid w:val="00771E04"/>
    <w:rsid w:val="007D6242"/>
    <w:rsid w:val="008113E0"/>
    <w:rsid w:val="00813E22"/>
    <w:rsid w:val="008B197F"/>
    <w:rsid w:val="009503CF"/>
    <w:rsid w:val="00981273"/>
    <w:rsid w:val="00AC2830"/>
    <w:rsid w:val="00AE0C2C"/>
    <w:rsid w:val="00AE0CAF"/>
    <w:rsid w:val="00AF20A7"/>
    <w:rsid w:val="00B3069B"/>
    <w:rsid w:val="00B40303"/>
    <w:rsid w:val="00B607DE"/>
    <w:rsid w:val="00B6116B"/>
    <w:rsid w:val="00C05245"/>
    <w:rsid w:val="00D36AC1"/>
    <w:rsid w:val="00DB71CE"/>
    <w:rsid w:val="00E84E92"/>
    <w:rsid w:val="00F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11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C"/>
  </w:style>
  <w:style w:type="paragraph" w:styleId="3">
    <w:name w:val="heading 3"/>
    <w:basedOn w:val="a"/>
    <w:next w:val="a"/>
    <w:link w:val="30"/>
    <w:qFormat/>
    <w:rsid w:val="008B19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508E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08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45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4030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40303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403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40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B3069B"/>
    <w:pPr>
      <w:widowControl w:val="0"/>
      <w:autoSpaceDE w:val="0"/>
      <w:autoSpaceDN w:val="0"/>
      <w:spacing w:before="65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0109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B19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197F"/>
  </w:style>
  <w:style w:type="character" w:customStyle="1" w:styleId="30">
    <w:name w:val="Заголовок 3 Знак"/>
    <w:basedOn w:val="a0"/>
    <w:link w:val="3"/>
    <w:rsid w:val="008B19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127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1276B"/>
  </w:style>
  <w:style w:type="paragraph" w:styleId="aa">
    <w:name w:val="footer"/>
    <w:basedOn w:val="a"/>
    <w:link w:val="ab"/>
    <w:uiPriority w:val="99"/>
    <w:rsid w:val="00112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2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1276B"/>
  </w:style>
  <w:style w:type="paragraph" w:styleId="ad">
    <w:name w:val="header"/>
    <w:basedOn w:val="a"/>
    <w:link w:val="ae"/>
    <w:rsid w:val="00112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112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5A39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C"/>
  </w:style>
  <w:style w:type="paragraph" w:styleId="3">
    <w:name w:val="heading 3"/>
    <w:basedOn w:val="a"/>
    <w:next w:val="a"/>
    <w:link w:val="30"/>
    <w:qFormat/>
    <w:rsid w:val="008B19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508E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08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45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4030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40303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403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40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B3069B"/>
    <w:pPr>
      <w:widowControl w:val="0"/>
      <w:autoSpaceDE w:val="0"/>
      <w:autoSpaceDN w:val="0"/>
      <w:spacing w:before="65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0109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B19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197F"/>
  </w:style>
  <w:style w:type="character" w:customStyle="1" w:styleId="30">
    <w:name w:val="Заголовок 3 Знак"/>
    <w:basedOn w:val="a0"/>
    <w:link w:val="3"/>
    <w:rsid w:val="008B19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127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1276B"/>
  </w:style>
  <w:style w:type="paragraph" w:styleId="aa">
    <w:name w:val="footer"/>
    <w:basedOn w:val="a"/>
    <w:link w:val="ab"/>
    <w:uiPriority w:val="99"/>
    <w:rsid w:val="00112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2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1276B"/>
  </w:style>
  <w:style w:type="paragraph" w:styleId="ad">
    <w:name w:val="header"/>
    <w:basedOn w:val="a"/>
    <w:link w:val="ae"/>
    <w:rsid w:val="00112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112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5A39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12495</Words>
  <Characters>71223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Варава</dc:creator>
  <cp:keywords/>
  <dc:description/>
  <cp:lastModifiedBy>Александра Скилевая</cp:lastModifiedBy>
  <cp:revision>9</cp:revision>
  <dcterms:created xsi:type="dcterms:W3CDTF">2023-09-24T20:59:00Z</dcterms:created>
  <dcterms:modified xsi:type="dcterms:W3CDTF">2023-10-09T16:34:00Z</dcterms:modified>
</cp:coreProperties>
</file>