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C404BF" w:rsidTr="007C2ED1">
        <w:tc>
          <w:tcPr>
            <w:tcW w:w="4928" w:type="dxa"/>
          </w:tcPr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А.С.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C404BF" w:rsidRPr="00E0777B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404BF" w:rsidRDefault="00C404BF" w:rsidP="007C2E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>Будехина</w:t>
            </w:r>
            <w:proofErr w:type="spellEnd"/>
            <w:r w:rsidRPr="00E0777B">
              <w:rPr>
                <w:rFonts w:ascii="Times New Roman" w:hAnsi="Times New Roman" w:cs="Times New Roman"/>
                <w:sz w:val="28"/>
                <w:szCs w:val="28"/>
              </w:rPr>
              <w:t xml:space="preserve"> М.А.___________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Приказ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«__»______2023г</w:t>
            </w:r>
          </w:p>
        </w:tc>
      </w:tr>
    </w:tbl>
    <w:p w:rsidR="00C404BF" w:rsidRDefault="00C404BF" w:rsidP="00C404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04BF" w:rsidRDefault="00C404BF" w:rsidP="00C404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4BF" w:rsidRPr="005D4E13" w:rsidRDefault="00C404BF" w:rsidP="00C404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F7AC5">
        <w:rPr>
          <w:rFonts w:ascii="Times New Roman" w:hAnsi="Times New Roman" w:cs="Times New Roman"/>
          <w:b/>
          <w:sz w:val="28"/>
          <w:szCs w:val="28"/>
        </w:rPr>
        <w:t>13-ИОТ</w:t>
      </w:r>
    </w:p>
    <w:p w:rsidR="00C404BF" w:rsidRPr="005D4E13" w:rsidRDefault="00BA0EAA" w:rsidP="00C404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охране труда для рабочего по комплексному обслуживанию и ремонту здания </w:t>
      </w:r>
      <w:r w:rsidR="00C404BF" w:rsidRPr="005D4E13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</w:t>
      </w:r>
    </w:p>
    <w:p w:rsidR="00C404BF" w:rsidRPr="005D4E13" w:rsidRDefault="00C404BF" w:rsidP="00C404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учреждения дополнительного образования</w:t>
      </w:r>
    </w:p>
    <w:p w:rsidR="00C404BF" w:rsidRDefault="00C404BF" w:rsidP="00C404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E13">
        <w:rPr>
          <w:rFonts w:ascii="Times New Roman" w:hAnsi="Times New Roman" w:cs="Times New Roman"/>
          <w:b/>
          <w:sz w:val="28"/>
          <w:szCs w:val="28"/>
        </w:rPr>
        <w:t>«Шахтёрский Дом детского и юношеского творчества»</w:t>
      </w:r>
    </w:p>
    <w:p w:rsidR="0031320C" w:rsidRDefault="00C404BF" w:rsidP="00C404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(МБУДО «Шахтёрский ДДЮТ»)</w:t>
      </w:r>
    </w:p>
    <w:p w:rsidR="00C404BF" w:rsidRPr="0031320C" w:rsidRDefault="00C404BF" w:rsidP="00C404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20C" w:rsidRPr="00C404BF" w:rsidRDefault="00C21830" w:rsidP="00C404B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04BF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охраны труда</w:t>
      </w:r>
    </w:p>
    <w:p w:rsidR="00C404BF" w:rsidRPr="00C404BF" w:rsidRDefault="00C404BF" w:rsidP="00C40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1.1. К самостоятельной работе рабочим по комплексному обслуживанию и ремонту зданий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1.2. Рабочий по комплексному обслуживанию и ремонту зданий обязан соблюдать правила внутреннего трудового распорядка, установленные режимы труда и отдыха.</w:t>
      </w:r>
    </w:p>
    <w:p w:rsidR="00C21830" w:rsidRP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1.3. При выполнении работ по комплексному обслуживанию и ремонту зданий возможно воздействие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травмы при работе неисправным инструментом;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отравления при работе с красками и растворителями;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возникновение пожара при работе с легковоспламеняющимися и горючими жидкостями;</w:t>
      </w:r>
    </w:p>
    <w:p w:rsidR="00C21830" w:rsidRP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поражение электрическим током при работе неисправным переносным электроинструментом.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1.4. При выполнении различных работ по комплексному ремонту и обслуживанию зданий использовать соответствующую специальную одежду, специальную обувь и другие средства индивидуальной защиты.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1.5. При работе по комплексному обслуживанию и ремонту зданий соблюдать правила пожарной безопасности, знать места расположения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1.6. При несчастном случае пострадавший или очевидец несчастного случая обязан немедленно сообщить администрации </w:t>
      </w:r>
      <w:r w:rsidR="00C404BF">
        <w:rPr>
          <w:rFonts w:ascii="Times New Roman" w:eastAsia="Times New Roman" w:hAnsi="Times New Roman" w:cs="Times New Roman"/>
          <w:sz w:val="28"/>
          <w:szCs w:val="28"/>
        </w:rPr>
        <w:t>МБУДО «Шахтёрский ДДЮТ»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. При неисправности оборудования, приспособлений и инструмента прекратить работу и сообщить об этом администрации </w:t>
      </w:r>
      <w:r w:rsidR="00C404BF">
        <w:rPr>
          <w:rFonts w:ascii="Times New Roman" w:eastAsia="Times New Roman" w:hAnsi="Times New Roman" w:cs="Times New Roman"/>
          <w:sz w:val="28"/>
          <w:szCs w:val="28"/>
        </w:rPr>
        <w:t>МБУДО «</w:t>
      </w:r>
      <w:proofErr w:type="gramStart"/>
      <w:r w:rsidR="00C404BF">
        <w:rPr>
          <w:rFonts w:ascii="Times New Roman" w:eastAsia="Times New Roman" w:hAnsi="Times New Roman" w:cs="Times New Roman"/>
          <w:sz w:val="28"/>
          <w:szCs w:val="28"/>
        </w:rPr>
        <w:t>Шахтёрский</w:t>
      </w:r>
      <w:proofErr w:type="gramEnd"/>
      <w:r w:rsidR="00C404BF">
        <w:rPr>
          <w:rFonts w:ascii="Times New Roman" w:eastAsia="Times New Roman" w:hAnsi="Times New Roman" w:cs="Times New Roman"/>
          <w:sz w:val="28"/>
          <w:szCs w:val="28"/>
        </w:rPr>
        <w:t xml:space="preserve"> ДДЮТ»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1.7. В процессе работы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C40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2. Требования охраны труда перед началом работы</w:t>
      </w:r>
    </w:p>
    <w:p w:rsid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2.1 .Надеть спецодежду, соответствующую выполняемой работе.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2.2. Подготовить к работе оборудование, приспособления и инструмент, проверить их исправность, заточку, убрать с рабочего места все лишнее</w:t>
      </w:r>
      <w:r w:rsidR="003132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2.3. Перед выполнением покрасочных и других пожароопасных работ убедиться в наличии первичных средств пожаротушения.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C40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3. Требования охраны труда во время работы</w:t>
      </w:r>
    </w:p>
    <w:p w:rsidR="0031320C" w:rsidRP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3.1. Работу выполнять только исправным, хорошо налаженным и заточенным 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3.2. Рабочий инструмент использовать только по назначению.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3.4. Во избежание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рук при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запиливании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материала ножовкой применять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направитель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для опоры полотна инструмента.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3.5. При использовании в работе электроинструмента (электродрель,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электрорубанок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и др.) руководствоваться «Инструкцией по охране труда при работе с применением переносных электроинструментов».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3.6. При работе на высоте (более 1,5 м)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3.7. При выполнении покрасочных работ работу выполнять в отсутствии детей в хорошо проветриваемом помещении.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3.8. Поддерживать на рабочем месте чистоту и порядок, не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захламлять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рабочее место посторонними предметами и отходами.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C40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:rsid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4.1. При возникновении пожара немедленно сообщить об этом администрации </w:t>
      </w:r>
      <w:r w:rsidR="00C404BF">
        <w:rPr>
          <w:rFonts w:ascii="Times New Roman" w:eastAsia="Times New Roman" w:hAnsi="Times New Roman" w:cs="Times New Roman"/>
          <w:sz w:val="28"/>
          <w:szCs w:val="28"/>
        </w:rPr>
        <w:t>МБУДО «</w:t>
      </w:r>
      <w:proofErr w:type="gramStart"/>
      <w:r w:rsidR="00C404BF">
        <w:rPr>
          <w:rFonts w:ascii="Times New Roman" w:eastAsia="Times New Roman" w:hAnsi="Times New Roman" w:cs="Times New Roman"/>
          <w:sz w:val="28"/>
          <w:szCs w:val="28"/>
        </w:rPr>
        <w:t>Шахтёрский</w:t>
      </w:r>
      <w:proofErr w:type="gramEnd"/>
      <w:r w:rsidR="00C404BF">
        <w:rPr>
          <w:rFonts w:ascii="Times New Roman" w:eastAsia="Times New Roman" w:hAnsi="Times New Roman" w:cs="Times New Roman"/>
          <w:sz w:val="28"/>
          <w:szCs w:val="28"/>
        </w:rPr>
        <w:t xml:space="preserve"> ДДЮТ»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>, в ближайшую пожарную часть и приступить к тушению очага возгорания с помощью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4.2. При получении травмы оказать первую помощь пострадавшему, сообщить об этом администрации </w:t>
      </w:r>
      <w:r w:rsidR="00C404BF">
        <w:rPr>
          <w:rFonts w:ascii="Times New Roman" w:eastAsia="Times New Roman" w:hAnsi="Times New Roman" w:cs="Times New Roman"/>
          <w:sz w:val="28"/>
          <w:szCs w:val="28"/>
        </w:rPr>
        <w:t>МБУДО «</w:t>
      </w:r>
      <w:proofErr w:type="gramStart"/>
      <w:r w:rsidR="00C404BF">
        <w:rPr>
          <w:rFonts w:ascii="Times New Roman" w:eastAsia="Times New Roman" w:hAnsi="Times New Roman" w:cs="Times New Roman"/>
          <w:sz w:val="28"/>
          <w:szCs w:val="28"/>
        </w:rPr>
        <w:t>Шахтёрский</w:t>
      </w:r>
      <w:proofErr w:type="gramEnd"/>
      <w:r w:rsidR="00C404BF">
        <w:rPr>
          <w:rFonts w:ascii="Times New Roman" w:eastAsia="Times New Roman" w:hAnsi="Times New Roman" w:cs="Times New Roman"/>
          <w:sz w:val="28"/>
          <w:szCs w:val="28"/>
        </w:rPr>
        <w:t xml:space="preserve"> ДДЮТ»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>, при необходимости отправить пострадавшего в ближайшее лечебное учреждение.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4.3. При выходе из строя рабочего инструмента или его поломке, прекратить работу и сообщить об этом администрации </w:t>
      </w:r>
      <w:r w:rsidR="00C404BF">
        <w:rPr>
          <w:rFonts w:ascii="Times New Roman" w:eastAsia="Times New Roman" w:hAnsi="Times New Roman" w:cs="Times New Roman"/>
          <w:sz w:val="28"/>
          <w:szCs w:val="28"/>
        </w:rPr>
        <w:t>МБУДО «Шахтёрский ДДЮТ»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4.4.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5. Требования охраны труда по окончании работы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5.1. Привести в порядок рабочее место, оборудование, инструмент и сдать их на хранение. </w:t>
      </w:r>
    </w:p>
    <w:p w:rsidR="00C21830" w:rsidRP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C21830" w:rsidRPr="0031320C">
        <w:rPr>
          <w:rFonts w:ascii="Times New Roman" w:eastAsia="Times New Roman" w:hAnsi="Times New Roman" w:cs="Times New Roman"/>
          <w:sz w:val="28"/>
          <w:szCs w:val="28"/>
        </w:rPr>
        <w:t>Снять спецодежду и тщательно вымыть руки с мылом.</w:t>
      </w:r>
    </w:p>
    <w:p w:rsidR="00764D35" w:rsidRPr="0031320C" w:rsidRDefault="00764D35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4D35" w:rsidRPr="0031320C" w:rsidSect="003132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EA2"/>
    <w:multiLevelType w:val="hybridMultilevel"/>
    <w:tmpl w:val="8B9A2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21830"/>
    <w:rsid w:val="00026406"/>
    <w:rsid w:val="00222352"/>
    <w:rsid w:val="0031320C"/>
    <w:rsid w:val="005D4471"/>
    <w:rsid w:val="00764D35"/>
    <w:rsid w:val="008678FA"/>
    <w:rsid w:val="00BA0EAA"/>
    <w:rsid w:val="00C21830"/>
    <w:rsid w:val="00C404BF"/>
    <w:rsid w:val="00DF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52"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C404B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C404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0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754</Words>
  <Characters>4300</Characters>
  <Application>Microsoft Office Word</Application>
  <DocSecurity>0</DocSecurity>
  <Lines>35</Lines>
  <Paragraphs>10</Paragraphs>
  <ScaleCrop>false</ScaleCrop>
  <Company>МБОУСОШ №4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7</cp:revision>
  <dcterms:created xsi:type="dcterms:W3CDTF">2002-07-01T12:42:00Z</dcterms:created>
  <dcterms:modified xsi:type="dcterms:W3CDTF">2023-09-18T10:08:00Z</dcterms:modified>
</cp:coreProperties>
</file>